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88C" w:rsidRDefault="0046488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925344" wp14:editId="5191513C">
            <wp:simplePos x="0" y="0"/>
            <wp:positionH relativeFrom="column">
              <wp:posOffset>916940</wp:posOffset>
            </wp:positionH>
            <wp:positionV relativeFrom="paragraph">
              <wp:posOffset>-2635250</wp:posOffset>
            </wp:positionV>
            <wp:extent cx="7512050" cy="10615930"/>
            <wp:effectExtent l="0" t="8890" r="381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205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44"/>
        <w:gridCol w:w="4297"/>
        <w:gridCol w:w="1314"/>
        <w:gridCol w:w="2104"/>
        <w:gridCol w:w="2104"/>
        <w:gridCol w:w="1931"/>
      </w:tblGrid>
      <w:tr w:rsidR="0046488C" w:rsidRPr="000323CA" w:rsidTr="0069381D">
        <w:tc>
          <w:tcPr>
            <w:tcW w:w="1002" w:type="pct"/>
          </w:tcPr>
          <w:p w:rsidR="0046488C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</w:t>
            </w:r>
          </w:p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- об учебных планах с приложением их копий (ч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но)</w:t>
            </w:r>
          </w:p>
        </w:tc>
        <w:tc>
          <w:tcPr>
            <w:tcW w:w="1462" w:type="pct"/>
          </w:tcPr>
          <w:p w:rsidR="0046488C" w:rsidRPr="00D03E60" w:rsidRDefault="0046488C" w:rsidP="0046488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pct"/>
          </w:tcPr>
          <w:p w:rsidR="0046488C" w:rsidRPr="00C21FE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pct"/>
          </w:tcPr>
          <w:p w:rsidR="0046488C" w:rsidRPr="000D4D0F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46488C" w:rsidRPr="000323CA" w:rsidTr="0069381D">
        <w:tc>
          <w:tcPr>
            <w:tcW w:w="1002" w:type="pct"/>
          </w:tcPr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Несоответствие информ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ции о деятельности обр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зовательной организации, размещенной на офиц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альном сайте образов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тельной организации ее содержанию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порядку (форме), установленным нормативными правовыми актами.</w:t>
            </w:r>
            <w:proofErr w:type="gramEnd"/>
            <w:r w:rsidRPr="00BF3215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 сл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дующая информация:</w:t>
            </w:r>
          </w:p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 xml:space="preserve">- о численности </w:t>
            </w:r>
            <w:proofErr w:type="gramStart"/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, являющихся ин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странными гражданами</w:t>
            </w:r>
          </w:p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- о заключенных и план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руемых к заключению д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говорах с иностранными и (или) международными организациями по вопр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сам образования и науки</w:t>
            </w:r>
          </w:p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- об электронных образ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вательных ресурсах, к к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 xml:space="preserve">торым обеспечивается 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ступ обучающихся, в том числе приспособленные для использования инв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лидами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лицами с огран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ченными возможностями здоровья</w:t>
            </w:r>
          </w:p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62" w:type="pct"/>
          </w:tcPr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Привести в соответствие информацию о деятельности организации, размеще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ной на официальном сайте организации в сети "Интернет", правилам размещ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образов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тельной организации в сети "Интернет" и обновления информации об образов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тельной организации, утвержденным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постановлением Правительства РФ от 10 июля 2013 г. № 582, и требованиям к структуре официального сайта образ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 в </w:t>
            </w:r>
            <w:proofErr w:type="spell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нотелекоммуникационной</w:t>
            </w:r>
            <w:proofErr w:type="spellEnd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 сети "Инте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нет" и формату представления на нем информации, утвержденным приказом </w:t>
            </w:r>
            <w:proofErr w:type="spell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 от 29 мая 2014 № 785, </w:t>
            </w:r>
            <w:proofErr w:type="gram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частности: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- о численности </w:t>
            </w:r>
            <w:proofErr w:type="gram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, явля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щихся иностранными гражданами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о заключенных и планируемых к з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ключению договорах с иностранными и (или) международными организациями по вопросам образования и науки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- об электронных образовательных ресурсах, к которым обеспечивается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 обучающихся, в том числе присп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собленные для использования инвал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дами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лицами с ограниченными во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можностями здоровья</w:t>
            </w:r>
          </w:p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447" w:type="pct"/>
          </w:tcPr>
          <w:p w:rsidR="0046488C" w:rsidRPr="00C21FE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декабря 2021г.</w:t>
            </w:r>
          </w:p>
        </w:tc>
        <w:tc>
          <w:tcPr>
            <w:tcW w:w="716" w:type="pct"/>
          </w:tcPr>
          <w:p w:rsidR="0046488C" w:rsidRPr="000D4D0F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Сыйдина К.А., диспетчер офиц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ального сайта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ганизации</w:t>
            </w: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46488C" w:rsidRPr="000323CA" w:rsidTr="0069381D">
        <w:tc>
          <w:tcPr>
            <w:tcW w:w="1002" w:type="pct"/>
          </w:tcPr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официальном сайте образовательной организ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ции отсутствует информ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ция о дистанционных сп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собах взаимодействия с получателями услуг и их</w:t>
            </w:r>
          </w:p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функционирование, в частности:</w:t>
            </w:r>
          </w:p>
          <w:p w:rsidR="0046488C" w:rsidRPr="00BF321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- о технической возможн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сти выражения получат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лем услуг мнения о кач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стве оказания услуг обр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зовательной организацией (наличие анкеты для опр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граждан или гиперссы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3215">
              <w:rPr>
                <w:rFonts w:ascii="Times New Roman" w:hAnsi="Times New Roman" w:cs="Times New Roman"/>
                <w:sz w:val="24"/>
                <w:szCs w:val="24"/>
              </w:rPr>
              <w:t>ки на нее)</w:t>
            </w:r>
          </w:p>
        </w:tc>
        <w:tc>
          <w:tcPr>
            <w:tcW w:w="1462" w:type="pct"/>
          </w:tcPr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Обеспечить наличие и функциониров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ние на официальном сайте образов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тельной организации информации о д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станционных способах взаимодействия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получателями услуг, в частности:</w:t>
            </w:r>
          </w:p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о технической возможности выраж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ния получателем услуг мнения о кач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стве оказания услуг образовательной организацией (наличие анкеты для опроса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граждан или гиперссылки на нее)</w:t>
            </w:r>
          </w:p>
        </w:tc>
        <w:tc>
          <w:tcPr>
            <w:tcW w:w="447" w:type="pct"/>
          </w:tcPr>
          <w:p w:rsidR="0046488C" w:rsidRPr="00C21FE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декабря 2021г.</w:t>
            </w:r>
          </w:p>
        </w:tc>
        <w:tc>
          <w:tcPr>
            <w:tcW w:w="716" w:type="pct"/>
          </w:tcPr>
          <w:p w:rsidR="0046488C" w:rsidRPr="000D4D0F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4D0F">
              <w:rPr>
                <w:rFonts w:ascii="Times New Roman" w:hAnsi="Times New Roman" w:cs="Times New Roman"/>
                <w:sz w:val="24"/>
                <w:szCs w:val="24"/>
              </w:rPr>
              <w:t xml:space="preserve">Сыйдина К.А., диспетчер </w:t>
            </w:r>
            <w:proofErr w:type="spellStart"/>
            <w:proofErr w:type="gramStart"/>
            <w:r w:rsidRPr="000D4D0F">
              <w:rPr>
                <w:rFonts w:ascii="Times New Roman" w:hAnsi="Times New Roman" w:cs="Times New Roman"/>
                <w:sz w:val="24"/>
                <w:szCs w:val="24"/>
              </w:rPr>
              <w:t>офици-ального</w:t>
            </w:r>
            <w:proofErr w:type="spellEnd"/>
            <w:proofErr w:type="gramEnd"/>
            <w:r w:rsidRPr="000D4D0F">
              <w:rPr>
                <w:rFonts w:ascii="Times New Roman" w:hAnsi="Times New Roman" w:cs="Times New Roman"/>
                <w:sz w:val="24"/>
                <w:szCs w:val="24"/>
              </w:rPr>
              <w:t xml:space="preserve"> сайта ор-</w:t>
            </w:r>
            <w:proofErr w:type="spellStart"/>
            <w:r w:rsidRPr="000D4D0F">
              <w:rPr>
                <w:rFonts w:ascii="Times New Roman" w:hAnsi="Times New Roman" w:cs="Times New Roman"/>
                <w:sz w:val="24"/>
                <w:szCs w:val="24"/>
              </w:rPr>
              <w:t>ганизации</w:t>
            </w:r>
            <w:proofErr w:type="spellEnd"/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46488C" w:rsidRPr="000323CA" w:rsidTr="0069381D">
        <w:tc>
          <w:tcPr>
            <w:tcW w:w="5000" w:type="pct"/>
            <w:gridSpan w:val="6"/>
          </w:tcPr>
          <w:p w:rsidR="0046488C" w:rsidRPr="000323CA" w:rsidRDefault="0046488C" w:rsidP="0069381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323CA">
              <w:rPr>
                <w:rFonts w:ascii="Times New Roman" w:hAnsi="Times New Roman" w:cs="Times New Roman"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46488C" w:rsidRPr="000323CA" w:rsidTr="0069381D">
        <w:trPr>
          <w:trHeight w:val="28"/>
        </w:trPr>
        <w:tc>
          <w:tcPr>
            <w:tcW w:w="1002" w:type="pct"/>
          </w:tcPr>
          <w:p w:rsidR="0046488C" w:rsidRPr="00FD58F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В образовательной орган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зации отсутствуют ко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фортные условия для предоставления услуг (перечень параметров ко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 xml:space="preserve">фортных условий 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ливается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ведомственном нормативном акте уполн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моченного федерального органа исполнительной власти об утверждении п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 xml:space="preserve">казателей независимой оценки качества), </w:t>
            </w:r>
            <w:proofErr w:type="gramStart"/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6488C" w:rsidRPr="00FD58F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частности:</w:t>
            </w:r>
          </w:p>
          <w:p w:rsidR="0046488C" w:rsidRPr="00FD58F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- комфортная зона отдыха (ожидания) оборудованная соответствующей мебелью</w:t>
            </w:r>
          </w:p>
          <w:p w:rsidR="0046488C" w:rsidRPr="00FD58F9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- наличие и понятность навигации внутри образ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58F9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</w:t>
            </w:r>
          </w:p>
        </w:tc>
        <w:tc>
          <w:tcPr>
            <w:tcW w:w="1462" w:type="pct"/>
          </w:tcPr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в образовательной орган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зации комфортные условия для пред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ставления услуг (перечень параметров комфортных условий устанавливается в</w:t>
            </w:r>
            <w:proofErr w:type="gramEnd"/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ведомственном нормативном </w:t>
            </w:r>
            <w:proofErr w:type="gram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акте</w:t>
            </w:r>
            <w:proofErr w:type="gramEnd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уполномоченного федерального органа исполнительной власти об утверждении показателей независимой оценки кач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ства),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частности: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комфортную зону отдыха (ожидания) оборудованную соответствующей меб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лью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наличие и понятность навигации вну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ри образовательной организации</w:t>
            </w:r>
          </w:p>
        </w:tc>
        <w:tc>
          <w:tcPr>
            <w:tcW w:w="447" w:type="pct"/>
          </w:tcPr>
          <w:p w:rsidR="0046488C" w:rsidRPr="0007104C" w:rsidRDefault="0046488C" w:rsidP="0069381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6" w:type="pct"/>
          </w:tcPr>
          <w:p w:rsidR="0046488C" w:rsidRPr="004D162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Оненко Г.В.,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46488C" w:rsidRPr="000323CA" w:rsidTr="0069381D">
        <w:tc>
          <w:tcPr>
            <w:tcW w:w="100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6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46488C" w:rsidRPr="000323CA" w:rsidTr="0069381D">
        <w:tc>
          <w:tcPr>
            <w:tcW w:w="5000" w:type="pct"/>
            <w:gridSpan w:val="6"/>
          </w:tcPr>
          <w:p w:rsidR="0046488C" w:rsidRPr="000323CA" w:rsidRDefault="0046488C" w:rsidP="0069381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323CA">
              <w:rPr>
                <w:rFonts w:ascii="Times New Roman" w:hAnsi="Times New Roman" w:cs="Times New Roman"/>
                <w:sz w:val="24"/>
                <w:szCs w:val="24"/>
              </w:rPr>
              <w:t>III. Доступность услуг для инвалидов</w:t>
            </w:r>
          </w:p>
        </w:tc>
      </w:tr>
      <w:tr w:rsidR="0046488C" w:rsidRPr="000323CA" w:rsidTr="0069381D">
        <w:tc>
          <w:tcPr>
            <w:tcW w:w="1002" w:type="pct"/>
          </w:tcPr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Помещения образовател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ной организации и прил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гающей к ней территории не оборудованы с учетом доступности для инвал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дов, в частности отсу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ствует: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- выделенные стоянки для автотранспортных средств инвалидов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адаптированные лифты, поручни, расширенные дверные проемы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- сменные кресла-коляски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- специально оборудова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ные санитарно-гигиенические помещения в образовательной орган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pct"/>
          </w:tcPr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Оборудовать помещения образовател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ной организации и прилегающей к ней территории с учетом доступности для инвалидов, в частности: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выделенными стоянками для авт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 инвалидов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адаптированными лифтами, поручн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ми, расширенными дверными проемами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сменными креслами-колясками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- специально оборудованными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но-гигиеническими помещениями в 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разовательной организации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716" w:type="pct"/>
          </w:tcPr>
          <w:p w:rsidR="0046488C" w:rsidRPr="004D162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Оненко Г.В.,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46488C" w:rsidRPr="000323CA" w:rsidTr="0069381D">
        <w:tc>
          <w:tcPr>
            <w:tcW w:w="1002" w:type="pct"/>
          </w:tcPr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образовательной орган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 xml:space="preserve">зации отсутствуют условия доступности, </w:t>
            </w:r>
            <w:proofErr w:type="gramStart"/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позволя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  <w:proofErr w:type="gramEnd"/>
            <w:r w:rsidRPr="00E93C70">
              <w:rPr>
                <w:rFonts w:ascii="Times New Roman" w:hAnsi="Times New Roman" w:cs="Times New Roman"/>
                <w:sz w:val="24"/>
                <w:szCs w:val="24"/>
              </w:rPr>
              <w:t xml:space="preserve"> инвалидам получать услуги наравне с другими, в частности: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- дублирование для инв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лидов по слуху и зрению звуковой и зрительной и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формации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- дублирование надписей, знаков и иной текстовой и графической информации знаками, выполненными рельефно-точечным шри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том Брайля</w:t>
            </w:r>
          </w:p>
          <w:p w:rsidR="0046488C" w:rsidRPr="00E93C7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- возможность предоста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 xml:space="preserve">ления инвалидам по слуху (слуху и зрению) услуг </w:t>
            </w:r>
            <w:proofErr w:type="spellStart"/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E93C7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тифл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 xml:space="preserve">- помощь, оказываемая 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работниками образовател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ной организации, проше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шими необходимое обуч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ние (инструктирование) по сопровождению инвалидов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помещениях образов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3C70">
              <w:rPr>
                <w:rFonts w:ascii="Times New Roman" w:hAnsi="Times New Roman" w:cs="Times New Roman"/>
                <w:sz w:val="24"/>
                <w:szCs w:val="24"/>
              </w:rPr>
              <w:t>тельной организации и на прилегающей территории</w:t>
            </w:r>
          </w:p>
        </w:tc>
        <w:tc>
          <w:tcPr>
            <w:tcW w:w="1462" w:type="pct"/>
          </w:tcPr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в образовательной орган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зации условия доступности, позволя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щие инвалидам получать услуги наравне с другими, в частности: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дублировать для инвалидов по слуху и зрению звуковую и зрительную инфо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мацию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дублировать надписи, знаки и иную текстовую и графическую информацию знаками, выполненными рельефно-точечным шрифтом Брайля</w:t>
            </w:r>
          </w:p>
          <w:p w:rsidR="0046488C" w:rsidRPr="00D03E60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- предоставить инвалидам по слуху (слуху и зрению) услуги </w:t>
            </w:r>
            <w:proofErr w:type="spell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сурдоперево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чика</w:t>
            </w:r>
            <w:proofErr w:type="spellEnd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- обеспечить помощью, оказываемой работниками образовательной орган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зации, прошедшими необходимое об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чение (инструктирование) по сопр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вождению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в помещениях образовательной организации и на 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E60">
              <w:rPr>
                <w:rFonts w:ascii="Times New Roman" w:hAnsi="Times New Roman" w:cs="Times New Roman"/>
                <w:sz w:val="24"/>
                <w:szCs w:val="24"/>
              </w:rPr>
              <w:t>гающей территории</w:t>
            </w: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716" w:type="pct"/>
          </w:tcPr>
          <w:p w:rsidR="0046488C" w:rsidRPr="004D1625" w:rsidRDefault="0046488C" w:rsidP="0069381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Оненко Г.В.,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46488C" w:rsidRPr="000323CA" w:rsidTr="0069381D">
        <w:tc>
          <w:tcPr>
            <w:tcW w:w="5000" w:type="pct"/>
            <w:gridSpan w:val="6"/>
          </w:tcPr>
          <w:p w:rsidR="0046488C" w:rsidRPr="000323CA" w:rsidRDefault="0046488C" w:rsidP="0069381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32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IV. Доброжелательность, вежливость работников организации или федерального учреждения </w:t>
            </w:r>
            <w:proofErr w:type="gramStart"/>
            <w:r w:rsidRPr="000323CA">
              <w:rPr>
                <w:rFonts w:ascii="Times New Roman" w:hAnsi="Times New Roman" w:cs="Times New Roman"/>
                <w:sz w:val="24"/>
                <w:szCs w:val="24"/>
              </w:rPr>
              <w:t>медико-социальной</w:t>
            </w:r>
            <w:proofErr w:type="gramEnd"/>
            <w:r w:rsidRPr="000323CA">
              <w:rPr>
                <w:rFonts w:ascii="Times New Roman" w:hAnsi="Times New Roman" w:cs="Times New Roman"/>
                <w:sz w:val="24"/>
                <w:szCs w:val="24"/>
              </w:rPr>
              <w:t xml:space="preserve"> экспертизы</w:t>
            </w:r>
          </w:p>
        </w:tc>
      </w:tr>
      <w:tr w:rsidR="0046488C" w:rsidRPr="000323CA" w:rsidTr="0069381D">
        <w:tc>
          <w:tcPr>
            <w:tcW w:w="100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146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46488C" w:rsidRPr="000323CA" w:rsidTr="0069381D">
        <w:tc>
          <w:tcPr>
            <w:tcW w:w="100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146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46488C" w:rsidRPr="000323CA" w:rsidTr="0069381D">
        <w:tc>
          <w:tcPr>
            <w:tcW w:w="5000" w:type="pct"/>
            <w:gridSpan w:val="6"/>
          </w:tcPr>
          <w:p w:rsidR="0046488C" w:rsidRPr="000323CA" w:rsidRDefault="0046488C" w:rsidP="0069381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323CA">
              <w:rPr>
                <w:rFonts w:ascii="Times New Roman" w:hAnsi="Times New Roman" w:cs="Times New Roman"/>
                <w:sz w:val="24"/>
                <w:szCs w:val="24"/>
              </w:rPr>
              <w:t>V. Удовлетворенность условиями оказания услуг</w:t>
            </w:r>
          </w:p>
        </w:tc>
      </w:tr>
      <w:tr w:rsidR="0046488C" w:rsidRPr="000323CA" w:rsidTr="0069381D">
        <w:tc>
          <w:tcPr>
            <w:tcW w:w="100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6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46488C" w:rsidRPr="000323CA" w:rsidTr="0069381D">
        <w:tc>
          <w:tcPr>
            <w:tcW w:w="100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62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4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716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57" w:type="pct"/>
          </w:tcPr>
          <w:p w:rsidR="0046488C" w:rsidRPr="00A46122" w:rsidRDefault="0046488C" w:rsidP="0069381D">
            <w:pPr>
              <w:pStyle w:val="ConsPlusNormal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46488C" w:rsidRPr="00B81B76" w:rsidRDefault="0046488C" w:rsidP="0046488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81B76">
        <w:rPr>
          <w:rFonts w:ascii="Times New Roman" w:hAnsi="Times New Roman" w:cs="Times New Roman"/>
          <w:sz w:val="28"/>
          <w:szCs w:val="28"/>
        </w:rPr>
        <w:t>_________________</w:t>
      </w:r>
    </w:p>
    <w:p w:rsidR="0046488C" w:rsidRDefault="0046488C" w:rsidP="0046488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96"/>
      <w:bookmarkEnd w:id="1"/>
      <w:proofErr w:type="gramStart"/>
      <w:r w:rsidRPr="00A46122">
        <w:rPr>
          <w:rFonts w:ascii="Times New Roman" w:hAnsi="Times New Roman" w:cs="Times New Roman"/>
          <w:sz w:val="28"/>
          <w:szCs w:val="28"/>
        </w:rPr>
        <w:t xml:space="preserve">Форма плана по устранению недостатков </w:t>
      </w:r>
      <w:r>
        <w:rPr>
          <w:rFonts w:ascii="Times New Roman" w:hAnsi="Times New Roman" w:cs="Times New Roman"/>
          <w:sz w:val="28"/>
          <w:szCs w:val="28"/>
        </w:rPr>
        <w:t>утверждена</w:t>
      </w:r>
      <w:r w:rsidRPr="00A46122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17 апреля 2018 г. № 457 "Об утверждении формы обязательного публичного отчета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о результатах независимой оценки качества условий оказания услуг организациями в сфере культуры, охр</w:t>
      </w:r>
      <w:r w:rsidRPr="00A46122">
        <w:rPr>
          <w:rFonts w:ascii="Times New Roman" w:hAnsi="Times New Roman" w:cs="Times New Roman"/>
          <w:sz w:val="28"/>
          <w:szCs w:val="28"/>
        </w:rPr>
        <w:t>а</w:t>
      </w:r>
      <w:r w:rsidRPr="00A46122">
        <w:rPr>
          <w:rFonts w:ascii="Times New Roman" w:hAnsi="Times New Roman" w:cs="Times New Roman"/>
          <w:sz w:val="28"/>
          <w:szCs w:val="28"/>
        </w:rPr>
        <w:t>ны здоровья, образования, социального обслуживания, представляемого в законодательный (представительный) орган государственной</w:t>
      </w:r>
      <w:proofErr w:type="gramEnd"/>
      <w:r w:rsidRPr="00A46122">
        <w:rPr>
          <w:rFonts w:ascii="Times New Roman" w:hAnsi="Times New Roman" w:cs="Times New Roman"/>
          <w:sz w:val="28"/>
          <w:szCs w:val="28"/>
        </w:rPr>
        <w:t xml:space="preserve"> власти субъекта Российской Федерации, и формы плана по устранению недостатков, выявленных в ходе независимой </w:t>
      </w:r>
      <w:proofErr w:type="gramStart"/>
      <w:r w:rsidRPr="00A46122">
        <w:rPr>
          <w:rFonts w:ascii="Times New Roman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 w:rsidRPr="00A46122"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</w:t>
      </w:r>
      <w:r w:rsidRPr="00A46122">
        <w:rPr>
          <w:rFonts w:ascii="Times New Roman" w:hAnsi="Times New Roman" w:cs="Times New Roman"/>
          <w:sz w:val="28"/>
          <w:szCs w:val="28"/>
        </w:rPr>
        <w:t>а</w:t>
      </w:r>
      <w:r w:rsidRPr="00A46122">
        <w:rPr>
          <w:rFonts w:ascii="Times New Roman" w:hAnsi="Times New Roman" w:cs="Times New Roman"/>
          <w:sz w:val="28"/>
          <w:szCs w:val="28"/>
        </w:rPr>
        <w:t>ния, социального обслуживания и федеральными учреждениями медико-социальной экспертизы".</w:t>
      </w:r>
    </w:p>
    <w:p w:rsidR="0046488C" w:rsidRPr="00B81B76" w:rsidRDefault="0046488C" w:rsidP="0046488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B81B76">
        <w:rPr>
          <w:rFonts w:ascii="Times New Roman" w:hAnsi="Times New Roman" w:cs="Times New Roman"/>
          <w:sz w:val="28"/>
          <w:szCs w:val="28"/>
        </w:rPr>
        <w:t xml:space="preserve"> Разделы плана формируются в соответствии с критериями независимой оценки качества, установленными </w:t>
      </w:r>
      <w:r>
        <w:rPr>
          <w:rFonts w:ascii="Times New Roman" w:hAnsi="Times New Roman" w:cs="Times New Roman"/>
          <w:sz w:val="28"/>
          <w:szCs w:val="28"/>
        </w:rPr>
        <w:lastRenderedPageBreak/>
        <w:t>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ральным </w:t>
      </w:r>
      <w:r w:rsidRPr="00DD2989"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>от 29 декабря 2012 г. № 273-ФЗ</w:t>
      </w:r>
      <w:r w:rsidRPr="00B81B76">
        <w:rPr>
          <w:rFonts w:ascii="Times New Roman" w:hAnsi="Times New Roman" w:cs="Times New Roman"/>
          <w:sz w:val="28"/>
          <w:szCs w:val="28"/>
        </w:rPr>
        <w:t xml:space="preserve"> "</w:t>
      </w:r>
      <w:hyperlink r:id="rId6" w:history="1">
        <w:r w:rsidRPr="00DD2989">
          <w:rPr>
            <w:rFonts w:ascii="Times New Roman" w:hAnsi="Times New Roman" w:cs="Times New Roman"/>
            <w:sz w:val="28"/>
            <w:szCs w:val="28"/>
          </w:rPr>
          <w:t>Об образовании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Федерации"</w:t>
      </w:r>
      <w:r w:rsidRPr="00B81B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88C" w:rsidRPr="00A46122" w:rsidRDefault="0046488C" w:rsidP="0046488C">
      <w:pPr>
        <w:pStyle w:val="ConsPlusNormal"/>
        <w:ind w:firstLine="709"/>
        <w:jc w:val="both"/>
        <w:rPr>
          <w:sz w:val="28"/>
          <w:szCs w:val="28"/>
        </w:rPr>
      </w:pPr>
      <w:bookmarkStart w:id="2" w:name="P297"/>
      <w:bookmarkEnd w:id="2"/>
      <w:r>
        <w:rPr>
          <w:rFonts w:ascii="Times New Roman" w:hAnsi="Times New Roman" w:cs="Times New Roman"/>
          <w:sz w:val="28"/>
          <w:szCs w:val="28"/>
        </w:rPr>
        <w:t xml:space="preserve">** </w:t>
      </w:r>
      <w:hyperlink w:anchor="P220" w:history="1">
        <w:r w:rsidRPr="00DD2989">
          <w:rPr>
            <w:rFonts w:ascii="Times New Roman" w:hAnsi="Times New Roman" w:cs="Times New Roman"/>
            <w:sz w:val="28"/>
            <w:szCs w:val="28"/>
          </w:rPr>
          <w:t>Графа</w:t>
        </w:r>
      </w:hyperlink>
      <w:r w:rsidRPr="00B81B76">
        <w:rPr>
          <w:rFonts w:ascii="Times New Roman" w:hAnsi="Times New Roman" w:cs="Times New Roman"/>
          <w:sz w:val="28"/>
          <w:szCs w:val="28"/>
        </w:rPr>
        <w:t xml:space="preserve"> "Сведения о ходе реализации мероприятия" заполняется на официальном сайте для размещения инфо</w:t>
      </w:r>
      <w:r w:rsidRPr="00B81B76">
        <w:rPr>
          <w:rFonts w:ascii="Times New Roman" w:hAnsi="Times New Roman" w:cs="Times New Roman"/>
          <w:sz w:val="28"/>
          <w:szCs w:val="28"/>
        </w:rPr>
        <w:t>р</w:t>
      </w:r>
      <w:r w:rsidRPr="00B81B76">
        <w:rPr>
          <w:rFonts w:ascii="Times New Roman" w:hAnsi="Times New Roman" w:cs="Times New Roman"/>
          <w:sz w:val="28"/>
          <w:szCs w:val="28"/>
        </w:rPr>
        <w:t>мации о государственных и муниципальных учреждениях в информационно-телекоммуникационной сети "Интернет" (Заполняется министерством образования и науки Хабаровского края на основании информации, полученной от органов местного самоуправления, о реализации указанных в плане мероприятий)</w:t>
      </w:r>
    </w:p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/>
    <w:p w:rsidR="0046488C" w:rsidRDefault="0046488C">
      <w:r>
        <w:br w:type="page"/>
      </w:r>
    </w:p>
    <w:p w:rsidR="0046488C" w:rsidRDefault="0046488C"/>
    <w:p w:rsidR="0046488C" w:rsidRDefault="0046488C">
      <w:r>
        <w:br w:type="page"/>
      </w:r>
    </w:p>
    <w:p w:rsidR="00FE1CFE" w:rsidRDefault="00FE1CFE"/>
    <w:sectPr w:rsidR="00FE1CFE" w:rsidSect="004648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4C"/>
    <w:rsid w:val="00153C4C"/>
    <w:rsid w:val="0046488C"/>
    <w:rsid w:val="00FE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88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648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88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648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9851E23F9E80459E40D111DB4670CE144E34F7A5CFB1AD74653C7ACB4A14B201AF1D5D59AD015E6C9CF76AEA021L8B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1121</Words>
  <Characters>6396</Characters>
  <Application>Microsoft Office Word</Application>
  <DocSecurity>0</DocSecurity>
  <Lines>53</Lines>
  <Paragraphs>15</Paragraphs>
  <ScaleCrop>false</ScaleCrop>
  <Company/>
  <LinksUpToDate>false</LinksUpToDate>
  <CharactersWithSpaces>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2022-02-16T09:42:00Z</dcterms:created>
  <dcterms:modified xsi:type="dcterms:W3CDTF">2022-02-16T09:46:00Z</dcterms:modified>
</cp:coreProperties>
</file>