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3E" w:rsidRPr="00830EAB" w:rsidRDefault="0041643E" w:rsidP="00416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EAB">
        <w:rPr>
          <w:rFonts w:ascii="Times New Roman" w:hAnsi="Times New Roman" w:cs="Times New Roman"/>
          <w:sz w:val="24"/>
          <w:szCs w:val="24"/>
        </w:rPr>
        <w:t>План работы комиссии родительского контроля</w:t>
      </w:r>
    </w:p>
    <w:p w:rsidR="0041643E" w:rsidRPr="00830EAB" w:rsidRDefault="0041643E" w:rsidP="00416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EAB">
        <w:rPr>
          <w:rFonts w:ascii="Times New Roman" w:hAnsi="Times New Roman" w:cs="Times New Roman"/>
          <w:sz w:val="24"/>
          <w:szCs w:val="24"/>
        </w:rPr>
        <w:t>за организацией питания и качеством горячего питания обучающихся</w:t>
      </w:r>
    </w:p>
    <w:p w:rsidR="0041643E" w:rsidRPr="00830EAB" w:rsidRDefault="00830EAB" w:rsidP="00416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ООШ с. Дада</w:t>
      </w:r>
    </w:p>
    <w:p w:rsidR="0041643E" w:rsidRPr="00830EAB" w:rsidRDefault="00830EAB" w:rsidP="00416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</w:t>
      </w:r>
      <w:r w:rsidR="000003D9">
        <w:rPr>
          <w:rFonts w:ascii="Times New Roman" w:hAnsi="Times New Roman" w:cs="Times New Roman"/>
          <w:sz w:val="24"/>
          <w:szCs w:val="24"/>
        </w:rPr>
        <w:t>2</w:t>
      </w:r>
      <w:r w:rsidR="0041643E" w:rsidRPr="00830EA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1643E" w:rsidRPr="00830EAB" w:rsidRDefault="0041643E" w:rsidP="00416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43E" w:rsidRPr="00830EAB" w:rsidRDefault="0041643E" w:rsidP="00416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43E" w:rsidRPr="00830EAB" w:rsidRDefault="0041643E" w:rsidP="00416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694"/>
        <w:gridCol w:w="2120"/>
      </w:tblGrid>
      <w:tr w:rsidR="0041643E" w:rsidRPr="00830EAB" w:rsidTr="0041643E">
        <w:tc>
          <w:tcPr>
            <w:tcW w:w="4531" w:type="dxa"/>
          </w:tcPr>
          <w:p w:rsidR="0041643E" w:rsidRPr="00830EAB" w:rsidRDefault="0041643E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4" w:type="dxa"/>
          </w:tcPr>
          <w:p w:rsidR="0041643E" w:rsidRPr="00830EAB" w:rsidRDefault="0041643E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0" w:type="dxa"/>
          </w:tcPr>
          <w:p w:rsidR="0041643E" w:rsidRPr="00830EAB" w:rsidRDefault="0041643E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1643E" w:rsidRPr="00830EAB" w:rsidTr="0041643E">
        <w:tc>
          <w:tcPr>
            <w:tcW w:w="4531" w:type="dxa"/>
          </w:tcPr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питания в школе:</w:t>
            </w:r>
          </w:p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-охват учащихся питанием;</w:t>
            </w:r>
          </w:p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-охват учащихся льготным питанием;</w:t>
            </w:r>
          </w:p>
          <w:p w:rsidR="0041643E" w:rsidRPr="00830EAB" w:rsidRDefault="00830EAB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-доля питающихся самостоятельно</w:t>
            </w:r>
          </w:p>
        </w:tc>
        <w:tc>
          <w:tcPr>
            <w:tcW w:w="2694" w:type="dxa"/>
          </w:tcPr>
          <w:p w:rsidR="0041643E" w:rsidRPr="00830EAB" w:rsidRDefault="0041643E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0" w:type="dxa"/>
          </w:tcPr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41643E" w:rsidRPr="00830EAB" w:rsidRDefault="0041643E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3E" w:rsidRPr="00830EAB" w:rsidTr="0041643E">
        <w:tc>
          <w:tcPr>
            <w:tcW w:w="4531" w:type="dxa"/>
          </w:tcPr>
          <w:p w:rsidR="0041643E" w:rsidRPr="00830EAB" w:rsidRDefault="0041643E" w:rsidP="0083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Проверка соотве</w:t>
            </w:r>
            <w:r w:rsidR="00830EAB">
              <w:rPr>
                <w:rFonts w:ascii="Times New Roman" w:hAnsi="Times New Roman" w:cs="Times New Roman"/>
                <w:sz w:val="24"/>
                <w:szCs w:val="24"/>
              </w:rPr>
              <w:t>тствия рациона питания согласно утвержденному меню</w:t>
            </w:r>
          </w:p>
        </w:tc>
        <w:tc>
          <w:tcPr>
            <w:tcW w:w="2694" w:type="dxa"/>
          </w:tcPr>
          <w:p w:rsidR="0041643E" w:rsidRPr="00830EAB" w:rsidRDefault="0041643E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0" w:type="dxa"/>
          </w:tcPr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41643E" w:rsidRPr="00830EAB" w:rsidRDefault="0041643E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3E" w:rsidRPr="00830EAB" w:rsidTr="0041643E">
        <w:tc>
          <w:tcPr>
            <w:tcW w:w="4531" w:type="dxa"/>
          </w:tcPr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Организация просветительской работы:</w:t>
            </w:r>
          </w:p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-конкурсы;</w:t>
            </w:r>
          </w:p>
          <w:p w:rsid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тематических классных часов; </w:t>
            </w:r>
          </w:p>
          <w:p w:rsidR="0041643E" w:rsidRPr="00830EAB" w:rsidRDefault="00830EAB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643E" w:rsidRPr="00830EAB">
              <w:rPr>
                <w:rFonts w:ascii="Times New Roman" w:hAnsi="Times New Roman" w:cs="Times New Roman"/>
                <w:sz w:val="24"/>
                <w:szCs w:val="24"/>
              </w:rPr>
              <w:t>круглые столы</w:t>
            </w:r>
          </w:p>
        </w:tc>
        <w:tc>
          <w:tcPr>
            <w:tcW w:w="2694" w:type="dxa"/>
          </w:tcPr>
          <w:p w:rsidR="0041643E" w:rsidRPr="00830EAB" w:rsidRDefault="0041643E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41643E" w:rsidRPr="00830EAB" w:rsidRDefault="0041643E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3E" w:rsidRPr="00830EAB" w:rsidTr="0041643E">
        <w:tc>
          <w:tcPr>
            <w:tcW w:w="4531" w:type="dxa"/>
          </w:tcPr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Проведение м</w:t>
            </w:r>
            <w:r w:rsidR="00830EAB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ониторинга отношения учащихся к </w:t>
            </w: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организации горячего питания в школе:</w:t>
            </w:r>
          </w:p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- анкетирование</w:t>
            </w:r>
            <w:r w:rsidR="00830EA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и родителей (законных </w:t>
            </w: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представителей);</w:t>
            </w:r>
          </w:p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-родительский рейд по качеству горячего питания</w:t>
            </w:r>
          </w:p>
        </w:tc>
        <w:tc>
          <w:tcPr>
            <w:tcW w:w="2694" w:type="dxa"/>
          </w:tcPr>
          <w:p w:rsidR="000003D9" w:rsidRDefault="000003D9" w:rsidP="00830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3D9" w:rsidRDefault="000003D9" w:rsidP="00830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3D9" w:rsidRDefault="000003D9" w:rsidP="00830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3E" w:rsidRPr="00830EAB" w:rsidRDefault="0041643E" w:rsidP="00830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830EAB" w:rsidRDefault="00830EAB" w:rsidP="00830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3E" w:rsidRPr="00830EAB" w:rsidRDefault="0041643E" w:rsidP="00830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41643E" w:rsidRPr="00830EAB" w:rsidRDefault="0041643E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003D9" w:rsidRDefault="000003D9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3D9" w:rsidRDefault="000003D9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3D9" w:rsidRDefault="000003D9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830EAB" w:rsidRDefault="00830EAB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3E" w:rsidRPr="00830EAB" w:rsidTr="0041643E">
        <w:tc>
          <w:tcPr>
            <w:tcW w:w="4531" w:type="dxa"/>
          </w:tcPr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Контроль за качеством питания:</w:t>
            </w:r>
          </w:p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-температура блюд;</w:t>
            </w:r>
          </w:p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-весовое соответствие блюд;</w:t>
            </w:r>
          </w:p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="00830EAB">
              <w:rPr>
                <w:rFonts w:ascii="Times New Roman" w:hAnsi="Times New Roman" w:cs="Times New Roman"/>
                <w:sz w:val="24"/>
                <w:szCs w:val="24"/>
              </w:rPr>
              <w:t>кусовые качества готового блюда</w:t>
            </w:r>
          </w:p>
        </w:tc>
        <w:tc>
          <w:tcPr>
            <w:tcW w:w="2694" w:type="dxa"/>
          </w:tcPr>
          <w:p w:rsidR="000003D9" w:rsidRDefault="000003D9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3E" w:rsidRPr="00830EAB" w:rsidRDefault="0041643E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0" w:type="dxa"/>
          </w:tcPr>
          <w:p w:rsidR="000003D9" w:rsidRDefault="000003D9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41643E" w:rsidRPr="00830EAB" w:rsidRDefault="0041643E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3E" w:rsidRPr="00830EAB" w:rsidTr="0041643E">
        <w:tc>
          <w:tcPr>
            <w:tcW w:w="4531" w:type="dxa"/>
          </w:tcPr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санитарного состояния пищеблока</w:t>
            </w:r>
          </w:p>
        </w:tc>
        <w:tc>
          <w:tcPr>
            <w:tcW w:w="2694" w:type="dxa"/>
          </w:tcPr>
          <w:p w:rsidR="0041643E" w:rsidRPr="00830EAB" w:rsidRDefault="0041643E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0" w:type="dxa"/>
          </w:tcPr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41643E" w:rsidRPr="00830EAB" w:rsidRDefault="0041643E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3E" w:rsidRPr="00830EAB" w:rsidTr="0041643E">
        <w:tc>
          <w:tcPr>
            <w:tcW w:w="4531" w:type="dxa"/>
          </w:tcPr>
          <w:p w:rsidR="0041643E" w:rsidRPr="00830EAB" w:rsidRDefault="0041643E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Соблюдение личной гигиены учащихся перед</w:t>
            </w:r>
            <w:r w:rsidR="00830EAB" w:rsidRPr="0083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EAB">
              <w:rPr>
                <w:rFonts w:ascii="Times New Roman" w:hAnsi="Times New Roman" w:cs="Times New Roman"/>
                <w:sz w:val="24"/>
                <w:szCs w:val="24"/>
              </w:rPr>
              <w:t>приемом пищи</w:t>
            </w:r>
          </w:p>
        </w:tc>
        <w:tc>
          <w:tcPr>
            <w:tcW w:w="2694" w:type="dxa"/>
          </w:tcPr>
          <w:p w:rsidR="0041643E" w:rsidRPr="00830EAB" w:rsidRDefault="00830EAB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0" w:type="dxa"/>
          </w:tcPr>
          <w:p w:rsidR="00830EAB" w:rsidRPr="00830EAB" w:rsidRDefault="00830EAB" w:rsidP="0083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41643E" w:rsidRPr="00830EAB" w:rsidRDefault="0041643E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3E" w:rsidRPr="00830EAB" w:rsidTr="0041643E">
        <w:tc>
          <w:tcPr>
            <w:tcW w:w="4531" w:type="dxa"/>
          </w:tcPr>
          <w:p w:rsidR="0041643E" w:rsidRPr="00830EAB" w:rsidRDefault="00830EAB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соблюдением норм личной гигиены работниками столовой</w:t>
            </w:r>
          </w:p>
        </w:tc>
        <w:tc>
          <w:tcPr>
            <w:tcW w:w="2694" w:type="dxa"/>
          </w:tcPr>
          <w:p w:rsidR="0041643E" w:rsidRPr="00830EAB" w:rsidRDefault="00830EAB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0" w:type="dxa"/>
          </w:tcPr>
          <w:p w:rsidR="00830EAB" w:rsidRPr="00830EAB" w:rsidRDefault="00830EAB" w:rsidP="0083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41643E" w:rsidRPr="00830EAB" w:rsidRDefault="0041643E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3E" w:rsidRPr="00830EAB" w:rsidTr="0041643E">
        <w:tc>
          <w:tcPr>
            <w:tcW w:w="4531" w:type="dxa"/>
          </w:tcPr>
          <w:p w:rsidR="0041643E" w:rsidRPr="00830EAB" w:rsidRDefault="00830EAB" w:rsidP="0041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графика работы столовой</w:t>
            </w:r>
          </w:p>
        </w:tc>
        <w:tc>
          <w:tcPr>
            <w:tcW w:w="2694" w:type="dxa"/>
          </w:tcPr>
          <w:p w:rsidR="0041643E" w:rsidRPr="00830EAB" w:rsidRDefault="00830EAB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0" w:type="dxa"/>
          </w:tcPr>
          <w:p w:rsidR="00830EAB" w:rsidRPr="00830EAB" w:rsidRDefault="00830EAB" w:rsidP="0083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AB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41643E" w:rsidRPr="00830EAB" w:rsidRDefault="0041643E" w:rsidP="0041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43E" w:rsidRPr="00830EAB" w:rsidRDefault="0041643E" w:rsidP="00416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EAB" w:rsidRDefault="00830EAB">
      <w:pPr>
        <w:rPr>
          <w:rFonts w:ascii="Times New Roman" w:hAnsi="Times New Roman" w:cs="Times New Roman"/>
          <w:sz w:val="24"/>
          <w:szCs w:val="24"/>
        </w:rPr>
      </w:pPr>
    </w:p>
    <w:p w:rsidR="007343E1" w:rsidRDefault="007343E1">
      <w:pPr>
        <w:rPr>
          <w:rFonts w:ascii="Times New Roman" w:hAnsi="Times New Roman" w:cs="Times New Roman"/>
          <w:sz w:val="24"/>
          <w:szCs w:val="24"/>
        </w:rPr>
      </w:pPr>
    </w:p>
    <w:p w:rsidR="007343E1" w:rsidRDefault="007343E1">
      <w:pPr>
        <w:rPr>
          <w:rFonts w:ascii="Times New Roman" w:hAnsi="Times New Roman" w:cs="Times New Roman"/>
          <w:sz w:val="24"/>
          <w:szCs w:val="24"/>
        </w:rPr>
      </w:pPr>
    </w:p>
    <w:p w:rsidR="007343E1" w:rsidRDefault="007343E1">
      <w:pPr>
        <w:rPr>
          <w:rFonts w:ascii="Times New Roman" w:hAnsi="Times New Roman" w:cs="Times New Roman"/>
          <w:sz w:val="24"/>
          <w:szCs w:val="24"/>
        </w:rPr>
      </w:pPr>
    </w:p>
    <w:p w:rsidR="007343E1" w:rsidRDefault="007343E1">
      <w:pPr>
        <w:rPr>
          <w:rFonts w:ascii="Times New Roman" w:hAnsi="Times New Roman" w:cs="Times New Roman"/>
          <w:sz w:val="24"/>
          <w:szCs w:val="24"/>
        </w:rPr>
      </w:pPr>
    </w:p>
    <w:p w:rsidR="007343E1" w:rsidRDefault="007343E1">
      <w:pPr>
        <w:rPr>
          <w:rFonts w:ascii="Times New Roman" w:hAnsi="Times New Roman" w:cs="Times New Roman"/>
          <w:sz w:val="24"/>
          <w:szCs w:val="24"/>
        </w:rPr>
      </w:pPr>
    </w:p>
    <w:p w:rsidR="007343E1" w:rsidRDefault="007343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8D"/>
    <w:rsid w:val="000003D9"/>
    <w:rsid w:val="00095CDA"/>
    <w:rsid w:val="0016128D"/>
    <w:rsid w:val="00281719"/>
    <w:rsid w:val="00282B49"/>
    <w:rsid w:val="0041643E"/>
    <w:rsid w:val="006452D9"/>
    <w:rsid w:val="007343E1"/>
    <w:rsid w:val="00830EAB"/>
    <w:rsid w:val="00A834A5"/>
    <w:rsid w:val="00BF2650"/>
    <w:rsid w:val="00EE54CD"/>
    <w:rsid w:val="00F1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7328B-806F-4C0B-9316-902201F4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19</cp:revision>
  <dcterms:created xsi:type="dcterms:W3CDTF">2021-12-20T09:15:00Z</dcterms:created>
  <dcterms:modified xsi:type="dcterms:W3CDTF">2021-12-21T09:20:00Z</dcterms:modified>
</cp:coreProperties>
</file>