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AF" w:rsidRDefault="005B2EAF" w:rsidP="005B2EAF">
      <w:pPr>
        <w:spacing w:after="0"/>
        <w:ind w:left="-851" w:right="-28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34896ECF" wp14:editId="176CC6A8">
            <wp:extent cx="6495809" cy="93630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421" cy="936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16BDC" w:rsidRDefault="00216BDC" w:rsidP="00216BD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FF3A52" w:rsidRDefault="00FF3A52" w:rsidP="00CE6D04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для обучающихся </w:t>
      </w:r>
      <w:r w:rsidR="003A3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АООП с умственной отсталостью,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в 5–9-ом классе и учебным предметам.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216BDC" w:rsidRPr="00216BDC" w:rsidRDefault="00216BDC" w:rsidP="00CE6D04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16B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план является частью образовательной программы Муниципальное бюджетное образовательное учреждение "Основная общеобразовательная школа с. Дада", разработанной с учетом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Федеральной</w:t>
      </w:r>
      <w:r w:rsidRPr="00216B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адаптированн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Pr="00216B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программы</w:t>
      </w:r>
      <w:r w:rsidRPr="00216B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основного общего образования для обучающихся с</w:t>
      </w:r>
      <w:r w:rsidR="00D10B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умственной отсталостью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216B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D14B2" w:rsidRPr="00FD14B2" w:rsidRDefault="00FD14B2" w:rsidP="00CE6D04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для учащ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5-9 классов проводятся по 5</w:t>
      </w:r>
      <w:r w:rsidRPr="00FD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 дневной учебной неделе.</w:t>
      </w:r>
    </w:p>
    <w:p w:rsidR="00FD14B2" w:rsidRDefault="00FD14B2" w:rsidP="00CE6D04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объем аудиторной нагрузки обучающихся в 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елю составляет  в  5 классе – 29 часа, в  6-9 классах - 30 часов. </w:t>
      </w:r>
    </w:p>
    <w:p w:rsidR="00FD14B2" w:rsidRDefault="00FD14B2" w:rsidP="00CE6D04">
      <w:pPr>
        <w:spacing w:line="240" w:lineRule="auto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D14B2" w:rsidRDefault="00FD14B2" w:rsidP="00CE6D04">
      <w:pPr>
        <w:spacing w:line="240" w:lineRule="auto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FD14B2" w:rsidRDefault="00FD14B2" w:rsidP="00CE6D04">
      <w:pPr>
        <w:spacing w:line="240" w:lineRule="auto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FD14B2" w:rsidRDefault="00FD14B2" w:rsidP="00CE6D04">
      <w:pPr>
        <w:spacing w:line="240" w:lineRule="auto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FD14B2" w:rsidRDefault="00FD14B2" w:rsidP="00CE6D04">
      <w:pPr>
        <w:spacing w:line="240" w:lineRule="auto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отношений, являются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FD14B2" w:rsidRDefault="00FD14B2" w:rsidP="00CE6D04">
      <w:pPr>
        <w:spacing w:line="240" w:lineRule="auto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Муниципальное бюджетное образовательное учреждение "Основная общеобразовательная школа с. Дада". </w:t>
      </w:r>
    </w:p>
    <w:p w:rsidR="00FD14B2" w:rsidRDefault="00FD14B2" w:rsidP="00CE6D04">
      <w:pPr>
        <w:spacing w:line="240" w:lineRule="auto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адаптированной образовательной программы основного общего образования для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 </w:t>
      </w:r>
      <w:r w:rsidR="00D10B7A">
        <w:rPr>
          <w:rStyle w:val="markedcontent"/>
          <w:rFonts w:asciiTheme="majorBidi" w:hAnsiTheme="majorBidi" w:cstheme="majorBidi"/>
          <w:sz w:val="28"/>
          <w:szCs w:val="28"/>
        </w:rPr>
        <w:t>умственной отсталостью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</w:t>
      </w:r>
      <w:r w:rsidR="00D10B7A">
        <w:rPr>
          <w:rStyle w:val="markedcontent"/>
          <w:rFonts w:asciiTheme="majorBidi" w:hAnsiTheme="majorBidi" w:cstheme="majorBidi"/>
          <w:sz w:val="28"/>
          <w:szCs w:val="28"/>
        </w:rPr>
        <w:t xml:space="preserve">вершается итоговой аттестацией - </w:t>
      </w:r>
      <w:r w:rsidR="00D10B7A">
        <w:rPr>
          <w:rFonts w:ascii="Times New Roman" w:eastAsia="Times New Roman" w:hAnsi="Times New Roman" w:cs="Times New Roman"/>
          <w:sz w:val="28"/>
          <w:szCs w:val="28"/>
          <w:lang w:eastAsia="zh-CN"/>
        </w:rPr>
        <w:t>экзаменом по профильному труду.</w:t>
      </w:r>
    </w:p>
    <w:p w:rsidR="00CE6D04" w:rsidRDefault="00CE6D04" w:rsidP="00CE6D04">
      <w:pPr>
        <w:suppressAutoHyphens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Экзамен по профильному труду выпускников IX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проводится в форме практической экзаменационной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zh-CN"/>
          </w:rPr>
          <w:t>работы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устных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zh-CN"/>
          </w:rPr>
          <w:t>ответов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zh-CN"/>
          </w:rPr>
          <w:t>билетам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E6D04" w:rsidRDefault="00CE6D04" w:rsidP="00CE6D04">
      <w:pPr>
        <w:suppressAutoHyphens/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Выпускникам, успешно прошедшим  итоговую аттестацию в форме экзамена по профильному труду, выдается свидетельство об обучении по образцу и в порядке, который устанавливается федеральным органом исполнительной власти.</w:t>
      </w:r>
    </w:p>
    <w:p w:rsidR="00FD14B2" w:rsidRDefault="00FD14B2" w:rsidP="00CE6D04">
      <w:pPr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адаптированной образовательной программы основного общего образования для обучающихся </w:t>
      </w:r>
      <w:r w:rsidR="00D10B7A">
        <w:rPr>
          <w:rStyle w:val="markedcontent"/>
          <w:rFonts w:asciiTheme="majorBidi" w:hAnsiTheme="majorBidi" w:cstheme="majorBidi"/>
          <w:sz w:val="28"/>
          <w:szCs w:val="28"/>
        </w:rPr>
        <w:t>с умственной отсталостью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5 лет.</w:t>
      </w:r>
    </w:p>
    <w:p w:rsidR="00FD14B2" w:rsidRDefault="00FD14B2" w:rsidP="00FD14B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D14B2" w:rsidRDefault="00FD14B2" w:rsidP="00FD14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A52" w:rsidRDefault="00FF3A52" w:rsidP="00FD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3A52" w:rsidRDefault="00FF3A52" w:rsidP="00CE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FF3A52" w:rsidRDefault="00FF3A52" w:rsidP="00FF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3A52" w:rsidRDefault="00FF3A52" w:rsidP="00FF3A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52" w:rsidRDefault="00FF3A52" w:rsidP="00FF3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D04" w:rsidRDefault="00CE6D04" w:rsidP="00FF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04" w:rsidRDefault="00CE6D04" w:rsidP="00FF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7A" w:rsidRDefault="00D10B7A" w:rsidP="00FF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7A" w:rsidRDefault="00D10B7A" w:rsidP="00FF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7A" w:rsidRDefault="00D10B7A" w:rsidP="00FF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7A" w:rsidRDefault="00D10B7A" w:rsidP="00FF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7A" w:rsidRDefault="00D10B7A" w:rsidP="00FF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7A" w:rsidRDefault="00D10B7A" w:rsidP="00FF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7A" w:rsidRDefault="00D10B7A" w:rsidP="00FF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30A" w:rsidRDefault="000F630A" w:rsidP="00FF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DFE" w:rsidRDefault="00230DFE" w:rsidP="00FF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30A" w:rsidRDefault="000F630A" w:rsidP="00FF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ПЛАН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CE6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6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АООП с умственной отсталостью</w:t>
      </w:r>
      <w:r w:rsidRPr="00CE6D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E6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(класс КРО)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02"/>
        <w:gridCol w:w="150"/>
        <w:gridCol w:w="3685"/>
        <w:gridCol w:w="851"/>
        <w:gridCol w:w="850"/>
        <w:gridCol w:w="851"/>
        <w:gridCol w:w="850"/>
        <w:gridCol w:w="849"/>
        <w:gridCol w:w="567"/>
      </w:tblGrid>
      <w:tr w:rsidR="00CE6D04" w:rsidRPr="00CE6D04" w:rsidTr="00CE6D04">
        <w:trPr>
          <w:trHeight w:val="581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Предметные</w:t>
            </w: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области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Классы</w:t>
            </w: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Учебные предметы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Количество</w:t>
            </w: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часов в неделю</w:t>
            </w:r>
          </w:p>
        </w:tc>
      </w:tr>
      <w:tr w:rsidR="00CE6D04" w:rsidRPr="00CE6D04" w:rsidTr="00CE6D04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8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9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CE6D04" w:rsidRPr="00CE6D04" w:rsidTr="00CE6D04">
        <w:trPr>
          <w:trHeight w:val="341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 Язык и речевая практика</w:t>
            </w:r>
          </w:p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1.1.Русский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CE6D04" w:rsidRPr="00CE6D04" w:rsidTr="00CE6D04">
        <w:trPr>
          <w:trHeight w:val="547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1.2.Чтение</w:t>
            </w: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(Литературное чтение)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CE6D04" w:rsidRPr="00CE6D04" w:rsidTr="00CE6D04">
        <w:trPr>
          <w:trHeight w:val="276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 Математика</w:t>
            </w:r>
          </w:p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2.1.Математика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</w:tr>
      <w:tr w:rsidR="00CE6D04" w:rsidRPr="00CE6D04" w:rsidTr="00CE6D04">
        <w:trPr>
          <w:trHeight w:val="297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2.2.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CE6D04" w:rsidRPr="00CE6D04" w:rsidTr="00CE6D04">
        <w:trPr>
          <w:trHeight w:val="347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 Естествознание</w:t>
            </w:r>
          </w:p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3.1.Природоведение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CE6D04" w:rsidRPr="00CE6D04" w:rsidTr="00CE6D04">
        <w:trPr>
          <w:trHeight w:val="25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3.2.Биология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CE6D04" w:rsidRPr="00CE6D04" w:rsidTr="00CE6D04">
        <w:trPr>
          <w:trHeight w:val="379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3.3. 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CE6D04" w:rsidRPr="00CE6D04" w:rsidTr="00CE6D04">
        <w:trPr>
          <w:trHeight w:val="288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4.Человек и общество</w:t>
            </w: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4.1. Основы социальной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CE6D04" w:rsidRPr="00CE6D04" w:rsidTr="00CE6D04">
        <w:trPr>
          <w:trHeight w:val="55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4.2. Мир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CE6D04" w:rsidRPr="00CE6D04" w:rsidTr="00CE6D04">
        <w:trPr>
          <w:trHeight w:val="230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4.3. История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CE6D04" w:rsidRPr="00CE6D04" w:rsidTr="00CE6D04">
        <w:trPr>
          <w:trHeight w:val="551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 Искусство</w:t>
            </w:r>
          </w:p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5.1. Рисование (Изобразительное искусство)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CE6D04" w:rsidRPr="00CE6D04" w:rsidTr="00CE6D04">
        <w:trPr>
          <w:trHeight w:val="238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5.2. 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CE6D04" w:rsidRPr="00CE6D04" w:rsidTr="00CE6D04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6.</w:t>
            </w:r>
            <w:proofErr w:type="gramStart"/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Физическая</w:t>
            </w:r>
            <w:proofErr w:type="gramEnd"/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культур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6.1. Адаптивная 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CE6D04" w:rsidRPr="00CE6D04" w:rsidTr="00CE6D04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7 Технологии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7.1. Профильный 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  <w:tr w:rsidR="00CE6D04" w:rsidRPr="00CE6D04" w:rsidTr="00CE6D04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29</w:t>
            </w:r>
          </w:p>
        </w:tc>
      </w:tr>
      <w:tr w:rsidR="00CE6D04" w:rsidRPr="00CE6D04" w:rsidTr="00CE6D04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</w:tc>
      </w:tr>
      <w:tr w:rsidR="00CE6D04" w:rsidRPr="00CE6D04" w:rsidTr="00CE6D04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</w:rPr>
              <w:t>Коррекционная подготовка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CE6D04" w:rsidRPr="00CE6D04" w:rsidTr="00CE6D04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CE6D04" w:rsidRPr="00CE6D04" w:rsidTr="00CE6D04">
        <w:trPr>
          <w:trHeight w:val="623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29</w:t>
            </w:r>
          </w:p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30</w:t>
            </w:r>
          </w:p>
        </w:tc>
      </w:tr>
      <w:tr w:rsidR="00CE6D04" w:rsidRPr="00CE6D04" w:rsidTr="00CE6D04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CE6D04" w:rsidRPr="00CE6D04" w:rsidTr="00CE6D04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Духовно-нравственное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Курс «Разговор о </w:t>
            </w:r>
            <w:proofErr w:type="gramStart"/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важном</w:t>
            </w:r>
            <w:proofErr w:type="gramEnd"/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CE6D04" w:rsidRPr="00CE6D04" w:rsidTr="00CE6D04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Спортивн</w:t>
            </w:r>
            <w:proofErr w:type="gramStart"/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о-</w:t>
            </w:r>
            <w:proofErr w:type="gramEnd"/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оздоровительное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lang w:eastAsia="ru-RU"/>
              </w:rPr>
              <w:t>Курс «Час здоровья»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CE6D04" w:rsidRPr="00CE6D04" w:rsidTr="00CE6D04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Общекультурное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Студия «Театральное искусство»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CE6D04" w:rsidRPr="00CE6D04" w:rsidTr="00CE6D04"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Курс «Россия  - мои горизонты»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</w:p>
        </w:tc>
      </w:tr>
      <w:tr w:rsidR="00CE6D04" w:rsidRPr="00CE6D04" w:rsidTr="00CE6D04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            Итого к оплате: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CE6D04">
              <w:rPr>
                <w:rFonts w:ascii="yandex-sans" w:eastAsia="Times New Roman" w:hAnsi="yandex-sans"/>
                <w:b/>
                <w:color w:val="000000"/>
                <w:sz w:val="23"/>
                <w:szCs w:val="23"/>
                <w:lang w:eastAsia="ru-RU"/>
              </w:rPr>
              <w:t xml:space="preserve"> 31</w:t>
            </w:r>
          </w:p>
        </w:tc>
      </w:tr>
    </w:tbl>
    <w:p w:rsidR="00CE6D04" w:rsidRPr="00CE6D04" w:rsidRDefault="00CE6D04" w:rsidP="00CE6D04">
      <w:pPr>
        <w:spacing w:after="0"/>
        <w:rPr>
          <w:rFonts w:ascii="Times New Roman" w:hAnsi="Times New Roman" w:cs="Times New Roman"/>
        </w:rPr>
      </w:pPr>
    </w:p>
    <w:p w:rsidR="00CE6D04" w:rsidRPr="00CE6D04" w:rsidRDefault="00CE6D04" w:rsidP="00CE6D0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D04" w:rsidRDefault="00CE6D04" w:rsidP="00CE6D0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D04" w:rsidRDefault="00CE6D04" w:rsidP="00CE6D0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D04" w:rsidRDefault="00CE6D04" w:rsidP="00CE6D0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D04" w:rsidRDefault="00CE6D04" w:rsidP="00CE6D0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УТВЕРЖДАЮ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Директор МБОУ ООШ с. Дада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________________Г.В. Оненко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Приказ от 15.08.2024 г. № 35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D04">
        <w:rPr>
          <w:rFonts w:ascii="Times New Roman" w:eastAsia="Times New Roman" w:hAnsi="Times New Roman"/>
        </w:rPr>
        <w:t xml:space="preserve"> </w:t>
      </w:r>
      <w:r w:rsidRPr="00CE6D04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обучающегося 5 класса,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>Кимонко Кирилла Владимировича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АООП (приказ 1599, вариант 2)</w:t>
      </w:r>
    </w:p>
    <w:tbl>
      <w:tblPr>
        <w:tblStyle w:val="32"/>
        <w:tblW w:w="9952" w:type="dxa"/>
        <w:tblLayout w:type="fixed"/>
        <w:tblLook w:val="01E0" w:firstRow="1" w:lastRow="1" w:firstColumn="1" w:lastColumn="1" w:noHBand="0" w:noVBand="0"/>
      </w:tblPr>
      <w:tblGrid>
        <w:gridCol w:w="2716"/>
        <w:gridCol w:w="4537"/>
        <w:gridCol w:w="1281"/>
        <w:gridCol w:w="1418"/>
      </w:tblGrid>
      <w:tr w:rsidR="00CE6D04" w:rsidRPr="00CE6D04" w:rsidTr="00CE6D04">
        <w:trPr>
          <w:trHeight w:val="808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</w:tr>
      <w:tr w:rsidR="00CE6D04" w:rsidRPr="00CE6D04" w:rsidTr="00CE6D04">
        <w:trPr>
          <w:trHeight w:val="317"/>
        </w:trPr>
        <w:tc>
          <w:tcPr>
            <w:tcW w:w="7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заочно</w:t>
            </w:r>
          </w:p>
        </w:tc>
      </w:tr>
      <w:tr w:rsidR="00CE6D04" w:rsidRPr="00CE6D04" w:rsidTr="00CE6D04">
        <w:trPr>
          <w:trHeight w:val="317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D04" w:rsidRPr="00CE6D04" w:rsidTr="00CE6D04">
        <w:trPr>
          <w:trHeight w:val="333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D04" w:rsidRPr="00CE6D04" w:rsidTr="00CE6D04">
        <w:trPr>
          <w:trHeight w:val="317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D04" w:rsidRPr="00CE6D04" w:rsidTr="00CE6D04">
        <w:trPr>
          <w:trHeight w:val="317"/>
        </w:trPr>
        <w:tc>
          <w:tcPr>
            <w:tcW w:w="27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D04" w:rsidRPr="00CE6D04" w:rsidTr="00CE6D04">
        <w:trPr>
          <w:trHeight w:val="317"/>
        </w:trPr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CE6D04" w:rsidRPr="00CE6D04" w:rsidTr="00CE6D04">
        <w:trPr>
          <w:trHeight w:val="317"/>
        </w:trPr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D04" w:rsidRPr="00CE6D04" w:rsidTr="00CE6D04">
        <w:trPr>
          <w:trHeight w:val="330"/>
        </w:trPr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E6D04" w:rsidRPr="00CE6D04" w:rsidTr="00CE6D04">
        <w:trPr>
          <w:trHeight w:val="299"/>
        </w:trPr>
        <w:tc>
          <w:tcPr>
            <w:tcW w:w="27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E6D04" w:rsidRPr="00CE6D04" w:rsidTr="00CE6D04">
        <w:trPr>
          <w:trHeight w:val="317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D04" w:rsidRPr="00CE6D04" w:rsidTr="00CE6D04">
        <w:trPr>
          <w:trHeight w:val="317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E6D04" w:rsidRPr="00CE6D04" w:rsidTr="00CE6D04">
        <w:trPr>
          <w:trHeight w:val="317"/>
        </w:trPr>
        <w:tc>
          <w:tcPr>
            <w:tcW w:w="7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E6D04" w:rsidRPr="00CE6D04" w:rsidTr="00CE6D04">
        <w:trPr>
          <w:trHeight w:val="317"/>
        </w:trPr>
        <w:tc>
          <w:tcPr>
            <w:tcW w:w="7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CE6D04" w:rsidRPr="00CE6D04" w:rsidTr="00CE6D04">
        <w:trPr>
          <w:trHeight w:val="317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E6D04" w:rsidRPr="00CE6D04" w:rsidTr="00CE6D04">
        <w:trPr>
          <w:trHeight w:val="317"/>
        </w:trPr>
        <w:tc>
          <w:tcPr>
            <w:tcW w:w="7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Коррекционные курсы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E6D04" w:rsidRPr="00CE6D04" w:rsidTr="00CE6D04">
        <w:trPr>
          <w:trHeight w:val="317"/>
        </w:trPr>
        <w:tc>
          <w:tcPr>
            <w:tcW w:w="7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6D04" w:rsidRPr="00CE6D04" w:rsidTr="00CE6D04">
        <w:trPr>
          <w:trHeight w:val="317"/>
        </w:trPr>
        <w:tc>
          <w:tcPr>
            <w:tcW w:w="7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D04" w:rsidRPr="00CE6D04" w:rsidRDefault="00CE6D04" w:rsidP="00CE6D0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E6D04" w:rsidRPr="00CE6D04" w:rsidRDefault="00CE6D04" w:rsidP="00CE6D0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>Согласовано с родителем (законным представителем) ____________________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_____________                             «___»______________2024  г.             </w:t>
      </w:r>
    </w:p>
    <w:p w:rsidR="00CE6D04" w:rsidRPr="00CE6D04" w:rsidRDefault="00CE6D04" w:rsidP="00CE6D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6D04" w:rsidRDefault="00CE6D04" w:rsidP="00CE6D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УТВЕРЖДАЮ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Директор МБОУ ООШ с. Дада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________________Г.В. Оненко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Приказ от 19.08.2024 г. № 36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обучающегося 6 класса,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>Пассара</w:t>
      </w:r>
      <w:proofErr w:type="spellEnd"/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Захара Олеговича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АООП (приказ 1599, вариант 1)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31"/>
        <w:tblpPr w:leftFromText="180" w:rightFromText="180" w:vertAnchor="text" w:horzAnchor="margin" w:tblpXSpec="center" w:tblpY="50"/>
        <w:tblW w:w="10252" w:type="dxa"/>
        <w:tblLayout w:type="fixed"/>
        <w:tblLook w:val="01E0" w:firstRow="1" w:lastRow="1" w:firstColumn="1" w:lastColumn="1" w:noHBand="0" w:noVBand="0"/>
      </w:tblPr>
      <w:tblGrid>
        <w:gridCol w:w="3255"/>
        <w:gridCol w:w="3691"/>
        <w:gridCol w:w="1701"/>
        <w:gridCol w:w="1605"/>
      </w:tblGrid>
      <w:tr w:rsidR="00CE6D04" w:rsidRPr="00CE6D04" w:rsidTr="00CE6D04">
        <w:trPr>
          <w:trHeight w:val="351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E6D04" w:rsidRPr="00CE6D04" w:rsidTr="00CE6D04">
        <w:trPr>
          <w:trHeight w:val="268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заочно</w:t>
            </w:r>
          </w:p>
        </w:tc>
      </w:tr>
      <w:tr w:rsidR="00CE6D04" w:rsidRPr="00CE6D04" w:rsidTr="00CE6D04">
        <w:trPr>
          <w:trHeight w:val="317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CE6D04" w:rsidRPr="00CE6D04" w:rsidTr="00CE6D04">
        <w:trPr>
          <w:trHeight w:val="289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E6D04" w:rsidRPr="00CE6D04" w:rsidTr="00CE6D04">
        <w:trPr>
          <w:trHeight w:val="661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E6D04" w:rsidRPr="00CE6D04" w:rsidTr="00CE6D04">
        <w:trPr>
          <w:trHeight w:val="333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Математика  и информатика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E6D04" w:rsidRPr="00CE6D04" w:rsidTr="00CE6D04">
        <w:trPr>
          <w:trHeight w:val="333"/>
        </w:trPr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E6D04" w:rsidRPr="00CE6D04" w:rsidTr="00CE6D04">
        <w:trPr>
          <w:trHeight w:val="317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Естествознание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E6D04" w:rsidRPr="00CE6D04" w:rsidTr="00CE6D04">
        <w:trPr>
          <w:trHeight w:val="317"/>
        </w:trPr>
        <w:tc>
          <w:tcPr>
            <w:tcW w:w="32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E6D04" w:rsidRPr="00CE6D04" w:rsidTr="00CE6D04">
        <w:trPr>
          <w:trHeight w:val="317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E6D04" w:rsidRPr="00CE6D04" w:rsidTr="00CE6D04">
        <w:trPr>
          <w:trHeight w:val="31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D04" w:rsidRPr="00CE6D04" w:rsidTr="00CE6D04">
        <w:trPr>
          <w:trHeight w:val="317"/>
        </w:trPr>
        <w:tc>
          <w:tcPr>
            <w:tcW w:w="32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E6D04" w:rsidRPr="00CE6D04" w:rsidTr="00CE6D04">
        <w:trPr>
          <w:trHeight w:val="317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E6D04" w:rsidRPr="00CE6D04" w:rsidTr="00CE6D04">
        <w:trPr>
          <w:trHeight w:val="317"/>
        </w:trPr>
        <w:tc>
          <w:tcPr>
            <w:tcW w:w="32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E6D04" w:rsidRPr="00CE6D04" w:rsidTr="00CE6D04">
        <w:trPr>
          <w:trHeight w:val="317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Физическая культура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D04" w:rsidRPr="00CE6D04" w:rsidTr="00CE6D04">
        <w:trPr>
          <w:trHeight w:val="317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E6D04" w:rsidRPr="00CE6D04" w:rsidTr="00CE6D04">
        <w:trPr>
          <w:trHeight w:val="31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6D04" w:rsidRPr="00CE6D04" w:rsidTr="00CE6D04">
        <w:trPr>
          <w:trHeight w:val="31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E6D04" w:rsidRPr="00CE6D04" w:rsidTr="00CE6D04">
        <w:trPr>
          <w:trHeight w:val="31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CE6D04" w:rsidRPr="00CE6D04" w:rsidTr="00CE6D04">
        <w:trPr>
          <w:trHeight w:val="31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 недельная нагрузка</w:t>
            </w:r>
          </w:p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(при 5-дн. учебной неделе)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CE6D04" w:rsidRPr="00CE6D04" w:rsidTr="00CE6D04">
        <w:trPr>
          <w:trHeight w:val="317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E6D04" w:rsidRPr="00CE6D04" w:rsidTr="00CE6D04">
        <w:trPr>
          <w:trHeight w:val="31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Коррекционно-развивающие занятия (психолог, дефектолог)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E6D04" w:rsidRPr="00CE6D04" w:rsidTr="00CE6D04">
        <w:trPr>
          <w:trHeight w:val="31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E6D04" w:rsidRPr="00CE6D04" w:rsidTr="00CE6D04">
        <w:trPr>
          <w:trHeight w:val="31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с родителем (законным представителем) 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CE6D04">
        <w:rPr>
          <w:rFonts w:ascii="Times New Roman" w:eastAsia="Times New Roman" w:hAnsi="Times New Roman"/>
          <w:sz w:val="20"/>
          <w:szCs w:val="20"/>
          <w:lang w:eastAsia="ru-RU"/>
        </w:rPr>
        <w:t>нужное подчеркнуть</w:t>
      </w: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______________________________________________________________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ФИО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Подпись____________________                   «____»________________202 4  г.      </w:t>
      </w:r>
    </w:p>
    <w:p w:rsidR="00CE6D04" w:rsidRPr="00CE6D04" w:rsidRDefault="00CE6D04" w:rsidP="00CE6D0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УТВЕРЖДАЮ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Директор МБОУ ООШ с. Дада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________________Г.В. Оненко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Приказ от 14.08.2024 г. № 34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обучающегося 4 класса,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>Дё</w:t>
      </w:r>
      <w:proofErr w:type="spellEnd"/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Алексея Олеговича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АООП (приказ 1599, вариант 1) </w:t>
      </w: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31"/>
        <w:tblpPr w:leftFromText="180" w:rightFromText="180" w:vertAnchor="text" w:horzAnchor="margin" w:tblpXSpec="center" w:tblpY="50"/>
        <w:tblW w:w="10252" w:type="dxa"/>
        <w:tblLayout w:type="fixed"/>
        <w:tblLook w:val="01E0" w:firstRow="1" w:lastRow="1" w:firstColumn="1" w:lastColumn="1" w:noHBand="0" w:noVBand="0"/>
      </w:tblPr>
      <w:tblGrid>
        <w:gridCol w:w="3255"/>
        <w:gridCol w:w="3691"/>
        <w:gridCol w:w="1701"/>
        <w:gridCol w:w="1605"/>
      </w:tblGrid>
      <w:tr w:rsidR="00CE6D04" w:rsidRPr="00CE6D04" w:rsidTr="00CE6D04">
        <w:trPr>
          <w:trHeight w:val="351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E6D04" w:rsidRPr="00CE6D04" w:rsidTr="00CE6D04">
        <w:trPr>
          <w:trHeight w:val="268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заочно</w:t>
            </w:r>
          </w:p>
        </w:tc>
      </w:tr>
      <w:tr w:rsidR="00CE6D04" w:rsidRPr="00CE6D04" w:rsidTr="00CE6D04">
        <w:trPr>
          <w:trHeight w:val="317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CE6D04" w:rsidRPr="00CE6D04" w:rsidTr="00CE6D04">
        <w:trPr>
          <w:trHeight w:val="289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E6D04" w:rsidRPr="00CE6D04" w:rsidTr="00CE6D04">
        <w:trPr>
          <w:trHeight w:val="277"/>
        </w:trPr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E6D04" w:rsidRPr="00CE6D04" w:rsidTr="00CE6D04">
        <w:trPr>
          <w:trHeight w:val="316"/>
        </w:trPr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E6D04" w:rsidRPr="00CE6D04" w:rsidTr="00CE6D04">
        <w:trPr>
          <w:trHeight w:val="37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Математика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E6D04" w:rsidRPr="00CE6D04" w:rsidTr="00CE6D04">
        <w:trPr>
          <w:trHeight w:val="317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Естествознание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E6D04" w:rsidRPr="00CE6D04" w:rsidTr="00CE6D04">
        <w:trPr>
          <w:trHeight w:val="317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Искусство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CE6D04" w:rsidRPr="00CE6D04" w:rsidTr="00CE6D04">
        <w:trPr>
          <w:trHeight w:val="317"/>
        </w:trPr>
        <w:tc>
          <w:tcPr>
            <w:tcW w:w="32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CE6D04" w:rsidRPr="00CE6D04" w:rsidTr="00CE6D04">
        <w:trPr>
          <w:trHeight w:val="317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Физическая культура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E6D04" w:rsidRPr="00CE6D04" w:rsidTr="00CE6D04">
        <w:trPr>
          <w:trHeight w:val="317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E6D04" w:rsidRPr="00CE6D04" w:rsidTr="00CE6D04">
        <w:trPr>
          <w:trHeight w:val="31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6D04" w:rsidRPr="00CE6D04" w:rsidTr="00CE6D04">
        <w:trPr>
          <w:trHeight w:val="31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E6D04" w:rsidRPr="00CE6D04" w:rsidTr="00CE6D04">
        <w:trPr>
          <w:trHeight w:val="31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CE6D04" w:rsidRPr="00CE6D04" w:rsidTr="00CE6D04">
        <w:trPr>
          <w:trHeight w:val="31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Максимально допустимая  недельная нагрузка</w:t>
            </w:r>
          </w:p>
          <w:p w:rsidR="00CE6D04" w:rsidRPr="00CE6D04" w:rsidRDefault="00CE6D04" w:rsidP="00CE6D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(при 5-дн. учебной неделе)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CE6D04" w:rsidRPr="00CE6D04" w:rsidTr="00CE6D04">
        <w:trPr>
          <w:trHeight w:val="317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E6D04" w:rsidRPr="00CE6D04" w:rsidTr="00CE6D04">
        <w:trPr>
          <w:trHeight w:val="31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Коррекционно-развивающие занятия (психолог, дефектолог)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E6D04" w:rsidRPr="00CE6D04" w:rsidTr="00CE6D04">
        <w:trPr>
          <w:trHeight w:val="31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E6D04" w:rsidRPr="00CE6D04" w:rsidTr="00CE6D04">
        <w:trPr>
          <w:trHeight w:val="317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6D04" w:rsidRPr="00CE6D04" w:rsidRDefault="00CE6D04" w:rsidP="00CE6D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6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с родителем (законным представителем) 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CE6D04">
        <w:rPr>
          <w:rFonts w:ascii="Times New Roman" w:eastAsia="Times New Roman" w:hAnsi="Times New Roman"/>
          <w:sz w:val="20"/>
          <w:szCs w:val="20"/>
          <w:lang w:eastAsia="ru-RU"/>
        </w:rPr>
        <w:t>нужное подчеркнуть</w:t>
      </w: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______________________________________________________________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ФИО</w:t>
      </w:r>
    </w:p>
    <w:p w:rsidR="00CE6D04" w:rsidRPr="00CE6D04" w:rsidRDefault="00CE6D04" w:rsidP="00CE6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D0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Подпись____________________                   «____»________________2024   г.      </w:t>
      </w:r>
    </w:p>
    <w:p w:rsidR="00CE6D04" w:rsidRDefault="00CE6D04" w:rsidP="00FF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52" w:rsidRDefault="00FF3A52" w:rsidP="00CE6D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954" w:rsidRDefault="003A3954"/>
    <w:sectPr w:rsidR="003A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0C6C"/>
    <w:multiLevelType w:val="multilevel"/>
    <w:tmpl w:val="060C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1CEB1D24"/>
    <w:multiLevelType w:val="hybridMultilevel"/>
    <w:tmpl w:val="0060BCC4"/>
    <w:lvl w:ilvl="0" w:tplc="27569BE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97F8A"/>
    <w:multiLevelType w:val="multilevel"/>
    <w:tmpl w:val="2866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027C02"/>
    <w:multiLevelType w:val="hybridMultilevel"/>
    <w:tmpl w:val="0060BCC4"/>
    <w:lvl w:ilvl="0" w:tplc="27569BE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B8"/>
    <w:rsid w:val="000F630A"/>
    <w:rsid w:val="001E70AB"/>
    <w:rsid w:val="00216BDC"/>
    <w:rsid w:val="00230DFE"/>
    <w:rsid w:val="002808EC"/>
    <w:rsid w:val="00284C7B"/>
    <w:rsid w:val="003639BD"/>
    <w:rsid w:val="003A38C7"/>
    <w:rsid w:val="003A3954"/>
    <w:rsid w:val="003B4F38"/>
    <w:rsid w:val="005B2EAF"/>
    <w:rsid w:val="00846655"/>
    <w:rsid w:val="00A54BFB"/>
    <w:rsid w:val="00BA726D"/>
    <w:rsid w:val="00BE5B2F"/>
    <w:rsid w:val="00C44362"/>
    <w:rsid w:val="00C45BB2"/>
    <w:rsid w:val="00C96CB8"/>
    <w:rsid w:val="00CE6D04"/>
    <w:rsid w:val="00D10B7A"/>
    <w:rsid w:val="00D3742A"/>
    <w:rsid w:val="00F17936"/>
    <w:rsid w:val="00F21F2F"/>
    <w:rsid w:val="00F71447"/>
    <w:rsid w:val="00FD14B2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A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3A52"/>
    <w:pPr>
      <w:ind w:left="720"/>
      <w:contextualSpacing/>
    </w:pPr>
  </w:style>
  <w:style w:type="table" w:styleId="a5">
    <w:name w:val="Table Grid"/>
    <w:basedOn w:val="a1"/>
    <w:uiPriority w:val="39"/>
    <w:rsid w:val="00216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16BDC"/>
  </w:style>
  <w:style w:type="table" w:customStyle="1" w:styleId="1">
    <w:name w:val="Сетка таблицы1"/>
    <w:basedOn w:val="a1"/>
    <w:next w:val="a5"/>
    <w:uiPriority w:val="59"/>
    <w:rsid w:val="00CE6D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CE6D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CE6D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A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3A52"/>
    <w:pPr>
      <w:ind w:left="720"/>
      <w:contextualSpacing/>
    </w:pPr>
  </w:style>
  <w:style w:type="table" w:styleId="a5">
    <w:name w:val="Table Grid"/>
    <w:basedOn w:val="a1"/>
    <w:uiPriority w:val="39"/>
    <w:rsid w:val="00216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216BDC"/>
  </w:style>
  <w:style w:type="table" w:customStyle="1" w:styleId="1">
    <w:name w:val="Сетка таблицы1"/>
    <w:basedOn w:val="a1"/>
    <w:next w:val="a5"/>
    <w:uiPriority w:val="59"/>
    <w:rsid w:val="00CE6D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CE6D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CE6D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409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oteka.ru/enc/504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teka.ru/enc/5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2024-09-04T06:03:00Z</cp:lastPrinted>
  <dcterms:created xsi:type="dcterms:W3CDTF">2024-08-13T11:20:00Z</dcterms:created>
  <dcterms:modified xsi:type="dcterms:W3CDTF">2024-09-04T08:15:00Z</dcterms:modified>
</cp:coreProperties>
</file>