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603D2" w14:textId="77777777" w:rsidR="003846BD" w:rsidRDefault="007051C2" w:rsidP="007051C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МБОУ </w:t>
      </w:r>
      <w:r w:rsidR="003846BD">
        <w:rPr>
          <w:rFonts w:ascii="Times New Roman" w:hAnsi="Times New Roman" w:cs="Times New Roman"/>
          <w:sz w:val="28"/>
        </w:rPr>
        <w:t>ООШ</w:t>
      </w:r>
      <w:r>
        <w:rPr>
          <w:rFonts w:ascii="Times New Roman" w:hAnsi="Times New Roman" w:cs="Times New Roman"/>
          <w:sz w:val="28"/>
        </w:rPr>
        <w:t xml:space="preserve">    </w:t>
      </w:r>
    </w:p>
    <w:p w14:paraId="2241DC61" w14:textId="3E42CCC2" w:rsidR="007051C2" w:rsidRDefault="007051C2" w:rsidP="007051C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3846BD">
        <w:rPr>
          <w:rFonts w:ascii="Times New Roman" w:hAnsi="Times New Roman" w:cs="Times New Roman"/>
          <w:sz w:val="28"/>
        </w:rPr>
        <w:t>с. Дада</w:t>
      </w:r>
      <w:r>
        <w:rPr>
          <w:rFonts w:ascii="Times New Roman" w:hAnsi="Times New Roman" w:cs="Times New Roman"/>
          <w:sz w:val="28"/>
        </w:rPr>
        <w:t xml:space="preserve"> </w:t>
      </w:r>
    </w:p>
    <w:p w14:paraId="53B048C8" w14:textId="77777777" w:rsidR="007051C2" w:rsidRDefault="007051C2" w:rsidP="007051C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Нанайского муниципального района  </w:t>
      </w:r>
    </w:p>
    <w:p w14:paraId="2CE50ECD" w14:textId="77777777" w:rsidR="00F669FA" w:rsidRDefault="007051C2" w:rsidP="007051C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Хабаровского края </w:t>
      </w:r>
    </w:p>
    <w:p w14:paraId="6A75A8C2" w14:textId="7B1B3524" w:rsidR="007051C2" w:rsidRDefault="00533E16" w:rsidP="007051C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</w:t>
      </w:r>
      <w:r w:rsidR="00752321">
        <w:rPr>
          <w:rFonts w:ascii="Times New Roman" w:hAnsi="Times New Roman" w:cs="Times New Roman"/>
          <w:sz w:val="28"/>
        </w:rPr>
        <w:t>Г. В.</w:t>
      </w:r>
      <w:r w:rsidR="003846BD">
        <w:rPr>
          <w:rFonts w:ascii="Times New Roman" w:hAnsi="Times New Roman" w:cs="Times New Roman"/>
          <w:sz w:val="28"/>
        </w:rPr>
        <w:t xml:space="preserve"> Оненко</w:t>
      </w:r>
      <w:r w:rsidR="007051C2">
        <w:rPr>
          <w:rFonts w:ascii="Times New Roman" w:hAnsi="Times New Roman" w:cs="Times New Roman"/>
          <w:sz w:val="28"/>
        </w:rPr>
        <w:t xml:space="preserve"> </w:t>
      </w:r>
    </w:p>
    <w:p w14:paraId="3ED815F5" w14:textId="77777777" w:rsidR="007051C2" w:rsidRDefault="007051C2" w:rsidP="007051C2">
      <w:pPr>
        <w:jc w:val="center"/>
        <w:rPr>
          <w:rFonts w:ascii="Times New Roman" w:hAnsi="Times New Roman" w:cs="Times New Roman"/>
          <w:sz w:val="28"/>
        </w:rPr>
      </w:pPr>
    </w:p>
    <w:p w14:paraId="02CF3F09" w14:textId="5B4DC6BB" w:rsidR="007051C2" w:rsidRPr="007051C2" w:rsidRDefault="007051C2" w:rsidP="007051C2">
      <w:pPr>
        <w:jc w:val="center"/>
        <w:rPr>
          <w:rFonts w:ascii="Times New Roman" w:hAnsi="Times New Roman" w:cs="Times New Roman"/>
          <w:b/>
          <w:sz w:val="28"/>
        </w:rPr>
      </w:pPr>
      <w:r w:rsidRPr="007051C2">
        <w:rPr>
          <w:rFonts w:ascii="Times New Roman" w:hAnsi="Times New Roman" w:cs="Times New Roman"/>
          <w:b/>
          <w:sz w:val="28"/>
        </w:rPr>
        <w:t>План работы по профилактики и предупреждению суицидального поведения среди обучающихся образовательного учреждения</w:t>
      </w:r>
      <w:r>
        <w:rPr>
          <w:rFonts w:ascii="Times New Roman" w:hAnsi="Times New Roman" w:cs="Times New Roman"/>
          <w:b/>
          <w:sz w:val="28"/>
        </w:rPr>
        <w:t xml:space="preserve"> на </w:t>
      </w:r>
      <w:r w:rsidR="00533E16">
        <w:rPr>
          <w:rFonts w:ascii="Times New Roman" w:hAnsi="Times New Roman" w:cs="Times New Roman"/>
          <w:b/>
          <w:sz w:val="28"/>
        </w:rPr>
        <w:t>2022–</w:t>
      </w:r>
      <w:r w:rsidR="00752321">
        <w:rPr>
          <w:rFonts w:ascii="Times New Roman" w:hAnsi="Times New Roman" w:cs="Times New Roman"/>
          <w:b/>
          <w:sz w:val="28"/>
        </w:rPr>
        <w:t>2023 учебный</w:t>
      </w:r>
      <w:r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62"/>
        <w:gridCol w:w="4782"/>
        <w:gridCol w:w="1671"/>
        <w:gridCol w:w="2356"/>
      </w:tblGrid>
      <w:tr w:rsidR="00752321" w:rsidRPr="00752321" w14:paraId="7C75A5D2" w14:textId="77777777" w:rsidTr="0007515F">
        <w:tc>
          <w:tcPr>
            <w:tcW w:w="762" w:type="dxa"/>
          </w:tcPr>
          <w:p w14:paraId="2C9EA24B" w14:textId="77777777" w:rsidR="00752321" w:rsidRPr="00752321" w:rsidRDefault="00752321" w:rsidP="007523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№ п</w:t>
            </w:r>
            <w:r w:rsidRPr="0075232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/</w:t>
            </w:r>
            <w:r w:rsidRPr="0075232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</w:t>
            </w:r>
          </w:p>
        </w:tc>
        <w:tc>
          <w:tcPr>
            <w:tcW w:w="4782" w:type="dxa"/>
          </w:tcPr>
          <w:p w14:paraId="5CC4DB34" w14:textId="77777777" w:rsidR="00752321" w:rsidRPr="00752321" w:rsidRDefault="00752321" w:rsidP="007523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71" w:type="dxa"/>
          </w:tcPr>
          <w:p w14:paraId="071A506E" w14:textId="77777777" w:rsidR="00752321" w:rsidRPr="00752321" w:rsidRDefault="00752321" w:rsidP="007523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Сроки исполнения</w:t>
            </w:r>
          </w:p>
        </w:tc>
        <w:tc>
          <w:tcPr>
            <w:tcW w:w="2356" w:type="dxa"/>
          </w:tcPr>
          <w:p w14:paraId="178C4D14" w14:textId="77777777" w:rsidR="00752321" w:rsidRPr="00752321" w:rsidRDefault="00752321" w:rsidP="007523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752321" w:rsidRPr="00752321" w14:paraId="3F0AFDC4" w14:textId="77777777" w:rsidTr="0007515F">
        <w:trPr>
          <w:trHeight w:val="562"/>
        </w:trPr>
        <w:tc>
          <w:tcPr>
            <w:tcW w:w="9571" w:type="dxa"/>
            <w:gridSpan w:val="4"/>
          </w:tcPr>
          <w:p w14:paraId="486753E9" w14:textId="77777777" w:rsidR="00752321" w:rsidRPr="00752321" w:rsidRDefault="00752321" w:rsidP="00752321">
            <w:pPr>
              <w:keepNext/>
              <w:numPr>
                <w:ilvl w:val="0"/>
                <w:numId w:val="1"/>
              </w:num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Организаторская работа</w:t>
            </w:r>
          </w:p>
        </w:tc>
      </w:tr>
      <w:tr w:rsidR="00752321" w:rsidRPr="00752321" w14:paraId="4B26CBF9" w14:textId="77777777" w:rsidTr="0007515F">
        <w:tc>
          <w:tcPr>
            <w:tcW w:w="762" w:type="dxa"/>
          </w:tcPr>
          <w:p w14:paraId="23B6262A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82" w:type="dxa"/>
          </w:tcPr>
          <w:p w14:paraId="1DE2EA8F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плана мероприятий по профилактике суицидального поведения среди несовершеннолетних на 2022-2023год.</w:t>
            </w:r>
          </w:p>
        </w:tc>
        <w:tc>
          <w:tcPr>
            <w:tcW w:w="1671" w:type="dxa"/>
          </w:tcPr>
          <w:p w14:paraId="254D2680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56" w:type="dxa"/>
          </w:tcPr>
          <w:p w14:paraId="1BCAB8F8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Педагог-психолог, классные руководители</w:t>
            </w:r>
          </w:p>
        </w:tc>
      </w:tr>
      <w:tr w:rsidR="00752321" w:rsidRPr="00752321" w14:paraId="6437D1C2" w14:textId="77777777" w:rsidTr="0007515F">
        <w:tc>
          <w:tcPr>
            <w:tcW w:w="762" w:type="dxa"/>
          </w:tcPr>
          <w:p w14:paraId="2A6BED0B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782" w:type="dxa"/>
          </w:tcPr>
          <w:p w14:paraId="097193D2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Подбор материалов для работы по данной проблеме (для родителей)</w:t>
            </w:r>
          </w:p>
        </w:tc>
        <w:tc>
          <w:tcPr>
            <w:tcW w:w="1671" w:type="dxa"/>
          </w:tcPr>
          <w:p w14:paraId="65408414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14:paraId="7717D438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руководители;</w:t>
            </w:r>
          </w:p>
          <w:p w14:paraId="68356A31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педагог – психолог</w:t>
            </w:r>
          </w:p>
        </w:tc>
      </w:tr>
      <w:tr w:rsidR="00752321" w:rsidRPr="00752321" w14:paraId="7AE6C438" w14:textId="77777777" w:rsidTr="0007515F">
        <w:tc>
          <w:tcPr>
            <w:tcW w:w="762" w:type="dxa"/>
          </w:tcPr>
          <w:p w14:paraId="4C76F843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782" w:type="dxa"/>
          </w:tcPr>
          <w:p w14:paraId="0B1EF4B1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опросников (анкет) и анализ результатов, полученных в ходе психодиагностики обучающихся</w:t>
            </w:r>
          </w:p>
        </w:tc>
        <w:tc>
          <w:tcPr>
            <w:tcW w:w="1671" w:type="dxa"/>
          </w:tcPr>
          <w:p w14:paraId="3D9DCF51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14:paraId="6A2725EC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Педагог – психолог</w:t>
            </w:r>
          </w:p>
        </w:tc>
      </w:tr>
      <w:tr w:rsidR="00752321" w:rsidRPr="00752321" w14:paraId="7BAABB65" w14:textId="77777777" w:rsidTr="0007515F">
        <w:tc>
          <w:tcPr>
            <w:tcW w:w="762" w:type="dxa"/>
          </w:tcPr>
          <w:p w14:paraId="0202915B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782" w:type="dxa"/>
          </w:tcPr>
          <w:p w14:paraId="378F1106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профилактике суицидального поведения среди несовершеннолетних совместно с представителями здравоохранения, правоохранительными органами и др. по данной теме</w:t>
            </w:r>
          </w:p>
        </w:tc>
        <w:tc>
          <w:tcPr>
            <w:tcW w:w="1671" w:type="dxa"/>
          </w:tcPr>
          <w:p w14:paraId="068CD92B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14:paraId="647403C3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руководители;</w:t>
            </w:r>
          </w:p>
          <w:p w14:paraId="51C13212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педагог – психолог</w:t>
            </w:r>
          </w:p>
        </w:tc>
      </w:tr>
      <w:tr w:rsidR="00752321" w:rsidRPr="00752321" w14:paraId="4553DBBD" w14:textId="77777777" w:rsidTr="0007515F">
        <w:tc>
          <w:tcPr>
            <w:tcW w:w="762" w:type="dxa"/>
          </w:tcPr>
          <w:p w14:paraId="5FE4103E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782" w:type="dxa"/>
          </w:tcPr>
          <w:p w14:paraId="4B5012C8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Обзор новой литературы и информации о новых методических пособиях по работе с несовершеннолетними обучающимися в рамках профилактики </w:t>
            </w:r>
            <w:proofErr w:type="spellStart"/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судицидального</w:t>
            </w:r>
            <w:proofErr w:type="spellEnd"/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поведения</w:t>
            </w:r>
          </w:p>
        </w:tc>
        <w:tc>
          <w:tcPr>
            <w:tcW w:w="1671" w:type="dxa"/>
          </w:tcPr>
          <w:p w14:paraId="59ED70F3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14:paraId="05130282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752321" w:rsidRPr="00752321" w14:paraId="5439971E" w14:textId="77777777" w:rsidTr="0007515F">
        <w:trPr>
          <w:trHeight w:val="505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3D21C970" w14:textId="77777777" w:rsidR="00752321" w:rsidRPr="00752321" w:rsidRDefault="00752321" w:rsidP="00752321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Диагностика, социологические исследования</w:t>
            </w:r>
          </w:p>
        </w:tc>
      </w:tr>
      <w:tr w:rsidR="00752321" w:rsidRPr="00752321" w14:paraId="6309F479" w14:textId="77777777" w:rsidTr="0007515F">
        <w:trPr>
          <w:trHeight w:val="13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14:paraId="4067340A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14:paraId="52442AD0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Анкетирование учащихся </w:t>
            </w:r>
            <w:proofErr w:type="gramStart"/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5-8</w:t>
            </w:r>
            <w:proofErr w:type="gramEnd"/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классов «Жизненные ценности»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14:paraId="1C2B5CD5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4695271A" w14:textId="77777777" w:rsidR="00752321" w:rsidRPr="00752321" w:rsidRDefault="00752321" w:rsidP="007523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Педагог-психолог, классные руководители </w:t>
            </w:r>
          </w:p>
        </w:tc>
      </w:tr>
      <w:tr w:rsidR="00752321" w:rsidRPr="00752321" w14:paraId="02B8B2FB" w14:textId="77777777" w:rsidTr="0007515F">
        <w:trPr>
          <w:trHeight w:val="126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14:paraId="0FF4B29B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14:paraId="3974A652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состояния психического здоровья и особенностей психического развития обучающихся, позволяющий исследовать уровень социальной дезадаптации и характер реагирования в трудных жизненных ситуациях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14:paraId="4B1D729A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  <w:p w14:paraId="43C25D7B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128901DE" w14:textId="77777777" w:rsidR="00752321" w:rsidRPr="00752321" w:rsidRDefault="00752321" w:rsidP="007523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Педагог-психолог;</w:t>
            </w:r>
          </w:p>
          <w:p w14:paraId="2D194E62" w14:textId="77777777" w:rsidR="00752321" w:rsidRPr="00752321" w:rsidRDefault="00752321" w:rsidP="007523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Педагог-организатор</w:t>
            </w:r>
          </w:p>
          <w:p w14:paraId="3EE0C9F0" w14:textId="77777777" w:rsidR="00752321" w:rsidRPr="00752321" w:rsidRDefault="00752321" w:rsidP="007523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14:paraId="50AFC8D7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2321" w:rsidRPr="00752321" w14:paraId="3AC437E6" w14:textId="77777777" w:rsidTr="0007515F">
        <w:trPr>
          <w:trHeight w:val="126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14:paraId="02B6F69E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14:paraId="401FBE0D" w14:textId="77777777" w:rsidR="00752321" w:rsidRPr="00752321" w:rsidRDefault="00752321" w:rsidP="007523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социально-неблагополучных семей. Организация обследования условий жизни детей из этих семей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14:paraId="1CCAE178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2E38883E" w14:textId="77777777" w:rsidR="00752321" w:rsidRPr="00752321" w:rsidRDefault="00752321" w:rsidP="007523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9CF8F96" w14:textId="77777777" w:rsidR="00752321" w:rsidRPr="00752321" w:rsidRDefault="00752321" w:rsidP="007523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52321" w:rsidRPr="00752321" w14:paraId="0D36861D" w14:textId="77777777" w:rsidTr="0007515F">
        <w:trPr>
          <w:trHeight w:val="13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14:paraId="14A13432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14:paraId="075C1A24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суицидального риска, выявление уровня сформированности суицидальных намерений с целью предотвращения суицидальных попыток среди несовершеннолетних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14:paraId="73637E7D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  <w:p w14:paraId="4AF87014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37F0940C" w14:textId="77777777" w:rsidR="00752321" w:rsidRPr="00752321" w:rsidRDefault="00752321" w:rsidP="007523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Педагог-психолог;</w:t>
            </w:r>
          </w:p>
          <w:p w14:paraId="236C4F9A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52321" w:rsidRPr="00752321" w14:paraId="67AA2517" w14:textId="77777777" w:rsidTr="0007515F">
        <w:trPr>
          <w:trHeight w:val="13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14:paraId="7FC3BEBA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14:paraId="1378EE9E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эмоционально-волевой и личностной сфер учащихся «группы риска»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14:paraId="2166DF6B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0295D24F" w14:textId="77777777" w:rsidR="00752321" w:rsidRPr="00752321" w:rsidRDefault="00752321" w:rsidP="007523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Педагог-психолог, педагог-организатор</w:t>
            </w:r>
          </w:p>
          <w:p w14:paraId="48B1CA49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2321" w:rsidRPr="00752321" w14:paraId="7C99A602" w14:textId="77777777" w:rsidTr="0007515F">
        <w:trPr>
          <w:trHeight w:val="562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14:paraId="055DDAA5" w14:textId="77777777" w:rsidR="00752321" w:rsidRPr="00752321" w:rsidRDefault="00752321" w:rsidP="00752321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752321" w:rsidRPr="00752321" w14:paraId="1B554607" w14:textId="77777777" w:rsidTr="0007515F">
        <w:trPr>
          <w:trHeight w:val="16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14:paraId="2D82922A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14:paraId="052E1D6B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Психологическое консультирование родителей по вопросам проблемных взаимоотношений с детьми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14:paraId="552B4246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779A5E4E" w14:textId="77777777" w:rsidR="00752321" w:rsidRPr="00752321" w:rsidRDefault="00752321" w:rsidP="007523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  <w:p w14:paraId="7820BF3C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2321" w:rsidRPr="00752321" w14:paraId="5DE9B63E" w14:textId="77777777" w:rsidTr="0007515F">
        <w:trPr>
          <w:trHeight w:val="15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14:paraId="316C3D4E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14:paraId="2078AD1C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родительских собраний для родителей обучающихся 9 класса на тему «Психологические особенности подготовки к экзамену»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14:paraId="5095C17F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1C2CF311" w14:textId="77777777" w:rsidR="00752321" w:rsidRPr="00752321" w:rsidRDefault="00752321" w:rsidP="007523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Педагог-психолог;</w:t>
            </w:r>
          </w:p>
          <w:p w14:paraId="0375830F" w14:textId="77777777" w:rsidR="00752321" w:rsidRPr="00752321" w:rsidRDefault="00752321" w:rsidP="007523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14:paraId="4E318C8C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2321" w:rsidRPr="00752321" w14:paraId="66B155CB" w14:textId="77777777" w:rsidTr="0007515F">
        <w:trPr>
          <w:trHeight w:val="111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14:paraId="6A014B20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14:paraId="4EAC0C53" w14:textId="77777777" w:rsidR="00752321" w:rsidRPr="00752321" w:rsidRDefault="00752321" w:rsidP="00752321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Патронаж семей, находящихся в трудной жизненной ситуации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14:paraId="3961B61A" w14:textId="77777777" w:rsidR="00752321" w:rsidRPr="00752321" w:rsidRDefault="00752321" w:rsidP="00752321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7493D723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Педагог-психолог; классные руководители</w:t>
            </w:r>
          </w:p>
        </w:tc>
      </w:tr>
      <w:tr w:rsidR="00752321" w:rsidRPr="00752321" w14:paraId="795DEBE9" w14:textId="77777777" w:rsidTr="0007515F">
        <w:trPr>
          <w:trHeight w:val="27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14:paraId="3C354528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14:paraId="62AAE566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родительских собраний по вопросам профилактики детского и подросткового суицида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14:paraId="512F5A09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209DFF43" w14:textId="77777777" w:rsidR="00752321" w:rsidRPr="00752321" w:rsidRDefault="00752321" w:rsidP="007523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85667B5" w14:textId="77777777" w:rsidR="00752321" w:rsidRPr="00752321" w:rsidRDefault="00752321" w:rsidP="007523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14:paraId="55D577B3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2321" w:rsidRPr="00752321" w14:paraId="27199545" w14:textId="77777777" w:rsidTr="0007515F">
        <w:trPr>
          <w:trHeight w:val="15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14:paraId="23303A57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14:paraId="0C3AD647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всеобщего родительского собрания по вопросам профилактики суицидального поведения среди обучающихся образовательной организации.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14:paraId="483B1DE3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– ноябрь 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1EF65ADE" w14:textId="77777777" w:rsidR="00752321" w:rsidRPr="00752321" w:rsidRDefault="00752321" w:rsidP="007523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Педагог-психолог;</w:t>
            </w:r>
          </w:p>
          <w:p w14:paraId="6C08C279" w14:textId="77777777" w:rsidR="00752321" w:rsidRPr="00752321" w:rsidRDefault="00752321" w:rsidP="007523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52321" w:rsidRPr="00752321" w14:paraId="741F1A5E" w14:textId="77777777" w:rsidTr="0007515F">
        <w:trPr>
          <w:trHeight w:val="228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14:paraId="1B802E8B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14:paraId="1F863FFF" w14:textId="77777777" w:rsidR="00752321" w:rsidRPr="00752321" w:rsidRDefault="00752321" w:rsidP="007523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Выступление на родительских собраниях по следующим темам:</w:t>
            </w:r>
          </w:p>
          <w:p w14:paraId="7C51E7A2" w14:textId="77777777" w:rsidR="00752321" w:rsidRPr="00752321" w:rsidRDefault="00752321" w:rsidP="007523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«Конфликты с собственным </w:t>
            </w:r>
            <w:proofErr w:type="gramStart"/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ребенком  и</w:t>
            </w:r>
            <w:proofErr w:type="gramEnd"/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пути их решения»;</w:t>
            </w:r>
          </w:p>
          <w:p w14:paraId="6D30356C" w14:textId="77777777" w:rsidR="00752321" w:rsidRPr="00752321" w:rsidRDefault="00752321" w:rsidP="007523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«Первые проблемы подросткового возраста»;</w:t>
            </w:r>
          </w:p>
          <w:p w14:paraId="6D7E6EF0" w14:textId="77777777" w:rsidR="00752321" w:rsidRPr="00752321" w:rsidRDefault="00752321" w:rsidP="007523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«Почему ребенок не хочет жить?»;</w:t>
            </w:r>
          </w:p>
          <w:p w14:paraId="2672CD06" w14:textId="77777777" w:rsidR="00752321" w:rsidRPr="00752321" w:rsidRDefault="00752321" w:rsidP="007523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«Ложь и правда о суициде».</w:t>
            </w:r>
          </w:p>
          <w:p w14:paraId="1D301EF2" w14:textId="77777777" w:rsidR="00752321" w:rsidRPr="00752321" w:rsidRDefault="00752321" w:rsidP="007523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14:paraId="5A1FF37E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16CD10DA" w14:textId="77777777" w:rsidR="00752321" w:rsidRPr="00752321" w:rsidRDefault="00752321" w:rsidP="007523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14:paraId="540C3A22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2321" w:rsidRPr="00752321" w14:paraId="2C508ED3" w14:textId="77777777" w:rsidTr="0007515F">
        <w:trPr>
          <w:trHeight w:val="563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14:paraId="68437731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14:paraId="7F407421" w14:textId="77777777" w:rsidR="00752321" w:rsidRPr="00752321" w:rsidRDefault="00752321" w:rsidP="00752321">
            <w:pPr>
              <w:shd w:val="clear" w:color="auto" w:fill="FFFFFF"/>
              <w:spacing w:before="100" w:beforeAutospacing="1" w:after="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памяток для родителей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14:paraId="66B41451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257C4ADC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 – психолог, классный руководитель</w:t>
            </w:r>
          </w:p>
        </w:tc>
      </w:tr>
      <w:tr w:rsidR="00752321" w:rsidRPr="00752321" w14:paraId="531BFA24" w14:textId="77777777" w:rsidTr="0007515F">
        <w:trPr>
          <w:trHeight w:val="1122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14:paraId="2983F145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14:paraId="45CBBBE2" w14:textId="77777777" w:rsidR="00752321" w:rsidRPr="00752321" w:rsidRDefault="00752321" w:rsidP="00752321">
            <w:pPr>
              <w:shd w:val="clear" w:color="auto" w:fill="FFFFFF"/>
              <w:spacing w:before="100" w:beforeAutospacing="1" w:after="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Индивидуальные консультации для родителей на тему: «Причины и мотивы суицидального поведения детей и подростков»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14:paraId="33F3A272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24ABC4FC" w14:textId="77777777" w:rsidR="00752321" w:rsidRPr="00752321" w:rsidRDefault="00752321" w:rsidP="007523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  <w:p w14:paraId="6CB0BBA7" w14:textId="77777777" w:rsidR="00752321" w:rsidRPr="00752321" w:rsidRDefault="00752321" w:rsidP="007523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52321" w:rsidRPr="00752321" w14:paraId="155CCFBC" w14:textId="77777777" w:rsidTr="0007515F">
        <w:trPr>
          <w:trHeight w:val="562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14:paraId="7358164F" w14:textId="77777777" w:rsidR="00752321" w:rsidRPr="00752321" w:rsidRDefault="00752321" w:rsidP="00752321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Работа с несовершеннолетними обучающимися</w:t>
            </w:r>
          </w:p>
        </w:tc>
      </w:tr>
      <w:tr w:rsidR="00752321" w:rsidRPr="00752321" w14:paraId="6DB0D1F8" w14:textId="77777777" w:rsidTr="0007515F">
        <w:trPr>
          <w:trHeight w:val="16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14:paraId="249A1CAA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14:paraId="474A7688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педагогическое сопровождение несовершеннолетних обучающихся по профилактике суицидального поведения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14:paraId="0EB211E8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6065A43B" w14:textId="77777777" w:rsidR="00752321" w:rsidRPr="00752321" w:rsidRDefault="00752321" w:rsidP="007523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Педагог-психолог;</w:t>
            </w:r>
          </w:p>
          <w:p w14:paraId="365A590E" w14:textId="77777777" w:rsidR="00752321" w:rsidRPr="00752321" w:rsidRDefault="00752321" w:rsidP="007523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3173DF6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52321" w:rsidRPr="00752321" w14:paraId="3EC6FF41" w14:textId="77777777" w:rsidTr="0007515F">
        <w:trPr>
          <w:trHeight w:val="165"/>
        </w:trPr>
        <w:tc>
          <w:tcPr>
            <w:tcW w:w="762" w:type="dxa"/>
            <w:tcBorders>
              <w:top w:val="single" w:sz="4" w:space="0" w:color="auto"/>
            </w:tcBorders>
          </w:tcPr>
          <w:p w14:paraId="3373FB80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782" w:type="dxa"/>
            <w:tcBorders>
              <w:top w:val="single" w:sz="4" w:space="0" w:color="auto"/>
            </w:tcBorders>
          </w:tcPr>
          <w:p w14:paraId="03842044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классных часов, бесед, лекций на тему «Безопасность в сети Интернет»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14:paraId="7ED67E1B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14:paraId="05B0D4DD" w14:textId="77777777" w:rsidR="00752321" w:rsidRPr="00752321" w:rsidRDefault="00752321" w:rsidP="007523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BE2C9EB" w14:textId="77777777" w:rsidR="00752321" w:rsidRPr="00752321" w:rsidRDefault="00752321" w:rsidP="007523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6693FF1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52321" w:rsidRPr="00752321" w14:paraId="5E1BC421" w14:textId="77777777" w:rsidTr="0007515F">
        <w:trPr>
          <w:trHeight w:val="126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14:paraId="733B4072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14:paraId="43243B77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профильных тематических мероприятий по вопросам кибербезопасности, значимому потенциалу сети Интернет в области образования и получения информации в оздоровительных лагерях и лагере дневного пребывания.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14:paraId="600A2D5A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017ACFD5" w14:textId="77777777" w:rsidR="00752321" w:rsidRPr="00752321" w:rsidRDefault="00752321" w:rsidP="007523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Педагог-психолог;</w:t>
            </w:r>
          </w:p>
          <w:p w14:paraId="5F83D4B3" w14:textId="77777777" w:rsidR="00752321" w:rsidRPr="00752321" w:rsidRDefault="00752321" w:rsidP="007523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F83CB51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52321" w:rsidRPr="00752321" w14:paraId="4774A122" w14:textId="77777777" w:rsidTr="0007515F">
        <w:trPr>
          <w:trHeight w:val="13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14:paraId="6A4020CB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14:paraId="393700C9" w14:textId="77777777" w:rsidR="00752321" w:rsidRPr="00752321" w:rsidRDefault="00752321" w:rsidP="00752321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с проблемными учениками по социально-психологическим вопросам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14:paraId="0E25EE39" w14:textId="77777777" w:rsidR="00752321" w:rsidRPr="00752321" w:rsidRDefault="00752321" w:rsidP="00752321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6030B3F5" w14:textId="77777777" w:rsidR="00752321" w:rsidRPr="00752321" w:rsidRDefault="00752321" w:rsidP="00752321">
            <w:pPr>
              <w:spacing w:before="100" w:beforeAutospacing="1" w:after="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 – психолог, педагог-организатор, </w:t>
            </w:r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классные руководители, </w:t>
            </w:r>
          </w:p>
        </w:tc>
      </w:tr>
      <w:tr w:rsidR="00752321" w:rsidRPr="00752321" w14:paraId="4227905F" w14:textId="77777777" w:rsidTr="0007515F">
        <w:trPr>
          <w:trHeight w:val="96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14:paraId="60567B1A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4.5.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14:paraId="70BD87E8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классных </w:t>
            </w:r>
            <w:proofErr w:type="gramStart"/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часов  с</w:t>
            </w:r>
            <w:proofErr w:type="gramEnd"/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обучающимися с целью предотвращения суицидального поведения несовершеннолетних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14:paraId="3213CBF7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3C847FCC" w14:textId="77777777" w:rsidR="00752321" w:rsidRPr="00752321" w:rsidRDefault="00752321" w:rsidP="00752321">
            <w:pPr>
              <w:spacing w:before="100" w:beforeAutospacing="1" w:after="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Классные руководители с приглашением педагога-психолога.</w:t>
            </w:r>
          </w:p>
        </w:tc>
      </w:tr>
      <w:tr w:rsidR="00752321" w:rsidRPr="00752321" w14:paraId="68292F90" w14:textId="77777777" w:rsidTr="0007515F">
        <w:trPr>
          <w:trHeight w:val="16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14:paraId="02DA6F7F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14:paraId="10F40C98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Занятие с обучающимися старших классов на тему: «Способы преодоления кризисных ситуаций»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14:paraId="7D93D233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2AF3DB1A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 с приглашением педагога-психолога.</w:t>
            </w:r>
          </w:p>
        </w:tc>
      </w:tr>
      <w:tr w:rsidR="00752321" w:rsidRPr="00752321" w14:paraId="20283E0D" w14:textId="77777777" w:rsidTr="0007515F">
        <w:trPr>
          <w:trHeight w:val="67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14:paraId="0F128D38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14:paraId="55C05204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с обучающимися, оказавшимися в трудной жизненной ситуации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14:paraId="4E1757E4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7093AA01" w14:textId="77777777" w:rsidR="00752321" w:rsidRPr="00752321" w:rsidRDefault="00752321" w:rsidP="007523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Педагог-психолог;</w:t>
            </w:r>
          </w:p>
          <w:p w14:paraId="6BEDE2F2" w14:textId="77777777" w:rsidR="00752321" w:rsidRPr="00752321" w:rsidRDefault="00752321" w:rsidP="007523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Педагог-организатор, классные руководители</w:t>
            </w:r>
          </w:p>
        </w:tc>
      </w:tr>
      <w:tr w:rsidR="00752321" w:rsidRPr="00752321" w14:paraId="59E61A30" w14:textId="77777777" w:rsidTr="0007515F">
        <w:trPr>
          <w:trHeight w:val="391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14:paraId="42E12DFF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14:paraId="53AE6F18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 оздоровления детей и их занятости в летний период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14:paraId="65E8D54A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– август 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304B7577" w14:textId="77777777" w:rsidR="00752321" w:rsidRPr="00752321" w:rsidRDefault="00752321" w:rsidP="00752321">
            <w:pPr>
              <w:shd w:val="clear" w:color="auto" w:fill="FFFFFF"/>
              <w:spacing w:before="100" w:beforeAutospacing="1" w:after="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Педагог-организатор, классные руководители</w:t>
            </w:r>
          </w:p>
        </w:tc>
      </w:tr>
      <w:tr w:rsidR="00752321" w:rsidRPr="00752321" w14:paraId="2104C0D2" w14:textId="77777777" w:rsidTr="0007515F">
        <w:trPr>
          <w:trHeight w:val="562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14:paraId="6B8799F9" w14:textId="77777777" w:rsidR="00752321" w:rsidRPr="00752321" w:rsidRDefault="00752321" w:rsidP="00752321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Работа с педагогическим коллективом школы</w:t>
            </w:r>
          </w:p>
          <w:p w14:paraId="4C2ACCEF" w14:textId="77777777" w:rsidR="00752321" w:rsidRPr="00752321" w:rsidRDefault="00752321" w:rsidP="00752321">
            <w:pPr>
              <w:spacing w:after="0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2321" w:rsidRPr="00752321" w14:paraId="74B6E2AB" w14:textId="77777777" w:rsidTr="0007515F">
        <w:trPr>
          <w:trHeight w:val="291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14:paraId="4E660384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14:paraId="3AA1C6E1" w14:textId="77777777" w:rsidR="00752321" w:rsidRPr="00752321" w:rsidRDefault="00752321" w:rsidP="00752321">
            <w:pPr>
              <w:tabs>
                <w:tab w:val="left" w:pos="409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52321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 классных</w:t>
            </w:r>
            <w:proofErr w:type="gramEnd"/>
            <w:r w:rsidRPr="00752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руководителей  на тему: «Профилактика семейного неблагополучия и суицидального поведения детей и подростков».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14:paraId="6B577D1A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166746B5" w14:textId="77777777" w:rsidR="00752321" w:rsidRPr="00752321" w:rsidRDefault="00752321" w:rsidP="0075232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Педагог-организатор</w:t>
            </w:r>
          </w:p>
          <w:p w14:paraId="131055C3" w14:textId="77777777" w:rsidR="00752321" w:rsidRPr="00752321" w:rsidRDefault="00752321" w:rsidP="0075232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 классных руководителей</w:t>
            </w:r>
          </w:p>
        </w:tc>
      </w:tr>
      <w:tr w:rsidR="00752321" w:rsidRPr="00752321" w14:paraId="38DB7C54" w14:textId="77777777" w:rsidTr="0007515F">
        <w:trPr>
          <w:trHeight w:val="91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14:paraId="2722A93E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14:paraId="77C37162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752321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752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методического семинара для педагогического коллектива на тему: «</w:t>
            </w: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ранних суицидальных признаков у несовершеннолетних»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14:paraId="1FE1AFD8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3023B308" w14:textId="77777777" w:rsidR="00752321" w:rsidRPr="00752321" w:rsidRDefault="00752321" w:rsidP="007523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Педагог-психолог;</w:t>
            </w:r>
          </w:p>
          <w:p w14:paraId="64981145" w14:textId="77777777" w:rsidR="00752321" w:rsidRPr="00752321" w:rsidRDefault="00752321" w:rsidP="007523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52321" w:rsidRPr="00752321" w14:paraId="5CC5B837" w14:textId="77777777" w:rsidTr="0007515F">
        <w:trPr>
          <w:trHeight w:val="19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14:paraId="573D6A72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14:paraId="6A297FA3" w14:textId="77777777" w:rsidR="00752321" w:rsidRPr="00752321" w:rsidRDefault="00752321" w:rsidP="00752321">
            <w:pPr>
              <w:tabs>
                <w:tab w:val="left" w:pos="4099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752321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752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методического семинара для педагогического коллектива на тему: «</w:t>
            </w: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профилактики отклоняющегося поведения подростков в условиях школы».</w:t>
            </w:r>
          </w:p>
          <w:p w14:paraId="55128374" w14:textId="77777777" w:rsidR="00752321" w:rsidRPr="00752321" w:rsidRDefault="00752321" w:rsidP="00752321">
            <w:pPr>
              <w:tabs>
                <w:tab w:val="left" w:pos="4099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14:paraId="4249E0EB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274660CD" w14:textId="77777777" w:rsidR="00752321" w:rsidRPr="00752321" w:rsidRDefault="00752321" w:rsidP="007523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Педагог-психолог;</w:t>
            </w:r>
          </w:p>
          <w:p w14:paraId="51FC729C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инспектор по охране прав детства</w:t>
            </w:r>
          </w:p>
        </w:tc>
      </w:tr>
      <w:tr w:rsidR="00752321" w:rsidRPr="00752321" w14:paraId="4D85BFED" w14:textId="77777777" w:rsidTr="0007515F">
        <w:trPr>
          <w:trHeight w:val="117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14:paraId="28390540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14:paraId="2E8B37FA" w14:textId="77777777" w:rsidR="00752321" w:rsidRPr="00752321" w:rsidRDefault="00752321" w:rsidP="00752321">
            <w:pPr>
              <w:tabs>
                <w:tab w:val="left" w:pos="4099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при директоре на тему: «Профилактика конфликтных ситуаций в ученическом коллективе».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14:paraId="2DEF2F7D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4BFD94B1" w14:textId="77777777" w:rsidR="00752321" w:rsidRPr="00752321" w:rsidRDefault="00752321" w:rsidP="007523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Директор;</w:t>
            </w:r>
          </w:p>
          <w:p w14:paraId="5A3E32AD" w14:textId="77777777" w:rsidR="00752321" w:rsidRPr="00752321" w:rsidRDefault="00752321" w:rsidP="007523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педагог-психолог;</w:t>
            </w:r>
          </w:p>
          <w:p w14:paraId="1F2AF1AA" w14:textId="77777777" w:rsidR="00752321" w:rsidRPr="00752321" w:rsidRDefault="00752321" w:rsidP="007523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3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 педагог-организатор</w:t>
            </w:r>
          </w:p>
        </w:tc>
      </w:tr>
    </w:tbl>
    <w:p w14:paraId="5E891191" w14:textId="039C1B76" w:rsidR="007051C2" w:rsidRPr="00752321" w:rsidRDefault="007051C2" w:rsidP="00752321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3C20A" w14:textId="48406C08" w:rsidR="00175287" w:rsidRPr="00533E16" w:rsidRDefault="00175287" w:rsidP="00175287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Педагог-психолог   </w:t>
      </w:r>
      <w:r w:rsidR="003846BD">
        <w:rPr>
          <w:rFonts w:ascii="Times New Roman" w:hAnsi="Times New Roman" w:cs="Times New Roman"/>
          <w:sz w:val="28"/>
        </w:rPr>
        <w:t xml:space="preserve">И.А. </w:t>
      </w:r>
      <w:proofErr w:type="spellStart"/>
      <w:r w:rsidR="003846BD">
        <w:rPr>
          <w:rFonts w:ascii="Times New Roman" w:hAnsi="Times New Roman" w:cs="Times New Roman"/>
          <w:sz w:val="28"/>
        </w:rPr>
        <w:t>Сыйдина</w:t>
      </w:r>
      <w:proofErr w:type="spellEnd"/>
    </w:p>
    <w:sectPr w:rsidR="00175287" w:rsidRPr="0053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419C"/>
    <w:multiLevelType w:val="hybridMultilevel"/>
    <w:tmpl w:val="4F389384"/>
    <w:lvl w:ilvl="0" w:tplc="75E8AE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582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1C2"/>
    <w:rsid w:val="00175287"/>
    <w:rsid w:val="002D2017"/>
    <w:rsid w:val="003846BD"/>
    <w:rsid w:val="00533E16"/>
    <w:rsid w:val="00574411"/>
    <w:rsid w:val="007051C2"/>
    <w:rsid w:val="00752321"/>
    <w:rsid w:val="00A72BE3"/>
    <w:rsid w:val="00B50DA4"/>
    <w:rsid w:val="00BD4AB6"/>
    <w:rsid w:val="00DA3369"/>
    <w:rsid w:val="00F6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D6C1"/>
  <w15:docId w15:val="{C12A98BE-D164-4623-BD3C-1FAD7EC6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134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1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52321"/>
    <w:pPr>
      <w:spacing w:line="240" w:lineRule="auto"/>
      <w:ind w:left="0" w:firstLine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Свищь Елена Николаевна</dc:creator>
  <cp:lastModifiedBy>2364</cp:lastModifiedBy>
  <cp:revision>5</cp:revision>
  <dcterms:created xsi:type="dcterms:W3CDTF">2022-04-25T01:02:00Z</dcterms:created>
  <dcterms:modified xsi:type="dcterms:W3CDTF">2022-11-23T04:11:00Z</dcterms:modified>
</cp:coreProperties>
</file>