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080" w:rsidRDefault="00450080">
      <w:r>
        <w:rPr>
          <w:noProof/>
          <w:lang w:eastAsia="ru-RU"/>
        </w:rPr>
        <w:drawing>
          <wp:inline distT="0" distB="0" distL="0" distR="0" wp14:anchorId="616B31A4" wp14:editId="3A83CFA2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tbl>
      <w:tblPr>
        <w:tblStyle w:val="a3"/>
        <w:tblW w:w="12945" w:type="dxa"/>
        <w:tblLook w:val="04A0" w:firstRow="1" w:lastRow="0" w:firstColumn="1" w:lastColumn="0" w:noHBand="0" w:noVBand="1"/>
      </w:tblPr>
      <w:tblGrid>
        <w:gridCol w:w="704"/>
        <w:gridCol w:w="6804"/>
        <w:gridCol w:w="851"/>
        <w:gridCol w:w="986"/>
        <w:gridCol w:w="900"/>
        <w:gridCol w:w="900"/>
        <w:gridCol w:w="900"/>
        <w:gridCol w:w="900"/>
      </w:tblGrid>
      <w:tr w:rsidR="00A56817" w:rsidTr="00A56817">
        <w:trPr>
          <w:gridAfter w:val="4"/>
          <w:wAfter w:w="3600" w:type="dxa"/>
        </w:trPr>
        <w:tc>
          <w:tcPr>
            <w:tcW w:w="704" w:type="dxa"/>
          </w:tcPr>
          <w:p w:rsidR="00A56817" w:rsidRDefault="00A56817">
            <w:r>
              <w:lastRenderedPageBreak/>
              <w:t>№</w:t>
            </w:r>
          </w:p>
        </w:tc>
        <w:tc>
          <w:tcPr>
            <w:tcW w:w="6804" w:type="dxa"/>
          </w:tcPr>
          <w:p w:rsidR="00A56817" w:rsidRDefault="00A56817">
            <w:r>
              <w:t>Тема урока</w:t>
            </w:r>
          </w:p>
        </w:tc>
        <w:tc>
          <w:tcPr>
            <w:tcW w:w="851" w:type="dxa"/>
          </w:tcPr>
          <w:p w:rsidR="00A56817" w:rsidRDefault="00A56817">
            <w:r>
              <w:t>план</w:t>
            </w:r>
          </w:p>
        </w:tc>
        <w:tc>
          <w:tcPr>
            <w:tcW w:w="986" w:type="dxa"/>
          </w:tcPr>
          <w:p w:rsidR="00A56817" w:rsidRDefault="00A56817">
            <w:r>
              <w:t>факт</w:t>
            </w:r>
          </w:p>
        </w:tc>
      </w:tr>
      <w:tr w:rsidR="00A56817" w:rsidTr="00A56817">
        <w:trPr>
          <w:gridAfter w:val="4"/>
          <w:wAfter w:w="3600" w:type="dxa"/>
        </w:trPr>
        <w:tc>
          <w:tcPr>
            <w:tcW w:w="704" w:type="dxa"/>
          </w:tcPr>
          <w:p w:rsidR="00A56817" w:rsidRDefault="00A56817">
            <w:r>
              <w:t>1</w:t>
            </w:r>
          </w:p>
        </w:tc>
        <w:tc>
          <w:tcPr>
            <w:tcW w:w="6804" w:type="dxa"/>
          </w:tcPr>
          <w:p w:rsidR="00A56817" w:rsidRDefault="00A56817">
            <w:r>
              <w:rPr>
                <w:rStyle w:val="normaltextrun"/>
                <w:color w:val="000000"/>
                <w:shd w:val="clear" w:color="auto" w:fill="FFFFFF"/>
              </w:rPr>
              <w:t>Осанка при письме. Письменные принадлежности.</w:t>
            </w:r>
            <w:r>
              <w:rPr>
                <w:rStyle w:val="eop"/>
                <w:color w:val="000000"/>
                <w:shd w:val="clear" w:color="auto" w:fill="FFFFFF"/>
              </w:rPr>
              <w:t> </w:t>
            </w:r>
          </w:p>
        </w:tc>
        <w:tc>
          <w:tcPr>
            <w:tcW w:w="851" w:type="dxa"/>
          </w:tcPr>
          <w:p w:rsidR="00A56817" w:rsidRDefault="00A56817"/>
        </w:tc>
        <w:tc>
          <w:tcPr>
            <w:tcW w:w="986" w:type="dxa"/>
          </w:tcPr>
          <w:p w:rsidR="00A56817" w:rsidRDefault="00A56817"/>
        </w:tc>
      </w:tr>
      <w:tr w:rsidR="00A56817" w:rsidTr="00A56817">
        <w:trPr>
          <w:gridAfter w:val="4"/>
          <w:wAfter w:w="3600" w:type="dxa"/>
        </w:trPr>
        <w:tc>
          <w:tcPr>
            <w:tcW w:w="704" w:type="dxa"/>
          </w:tcPr>
          <w:p w:rsidR="00A56817" w:rsidRDefault="006C26E2" w:rsidP="00A56817">
            <w:r>
              <w:t>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6817" w:rsidRDefault="00A56817" w:rsidP="00A56817">
            <w:pPr>
              <w:pStyle w:val="paragraph"/>
              <w:spacing w:before="0" w:beforeAutospacing="0" w:after="0" w:afterAutospacing="0"/>
              <w:textAlignment w:val="baseline"/>
              <w:divId w:val="18499025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Ознакомление с рабочей строкой. Рисование прямых линий в различных направлениях.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A56817" w:rsidRDefault="00A56817" w:rsidP="00A56817"/>
        </w:tc>
        <w:tc>
          <w:tcPr>
            <w:tcW w:w="986" w:type="dxa"/>
          </w:tcPr>
          <w:p w:rsidR="00A56817" w:rsidRDefault="00A56817" w:rsidP="00A56817"/>
        </w:tc>
      </w:tr>
      <w:tr w:rsidR="00A56817" w:rsidTr="00A56817">
        <w:trPr>
          <w:gridAfter w:val="4"/>
          <w:wAfter w:w="3600" w:type="dxa"/>
        </w:trPr>
        <w:tc>
          <w:tcPr>
            <w:tcW w:w="704" w:type="dxa"/>
          </w:tcPr>
          <w:p w:rsidR="00A56817" w:rsidRDefault="006C26E2" w:rsidP="00A56817">
            <w:r>
              <w:t>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6817" w:rsidRDefault="00A56817" w:rsidP="00A5681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39925506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Штриховка геометрических фигур.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A56817" w:rsidRDefault="00A56817" w:rsidP="00A56817"/>
        </w:tc>
        <w:tc>
          <w:tcPr>
            <w:tcW w:w="986" w:type="dxa"/>
          </w:tcPr>
          <w:p w:rsidR="00A56817" w:rsidRDefault="00A56817" w:rsidP="00A56817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A56817">
            <w:r>
              <w:t>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A56817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Штриховка геометрических фигур.</w:t>
            </w:r>
          </w:p>
        </w:tc>
        <w:tc>
          <w:tcPr>
            <w:tcW w:w="851" w:type="dxa"/>
          </w:tcPr>
          <w:p w:rsidR="006C26E2" w:rsidRDefault="006C26E2" w:rsidP="00A56817"/>
        </w:tc>
        <w:tc>
          <w:tcPr>
            <w:tcW w:w="986" w:type="dxa"/>
          </w:tcPr>
          <w:p w:rsidR="006C26E2" w:rsidRDefault="006C26E2" w:rsidP="00A56817"/>
        </w:tc>
      </w:tr>
      <w:tr w:rsidR="00A56817" w:rsidTr="00A56817">
        <w:trPr>
          <w:gridAfter w:val="4"/>
          <w:wAfter w:w="3600" w:type="dxa"/>
        </w:trPr>
        <w:tc>
          <w:tcPr>
            <w:tcW w:w="704" w:type="dxa"/>
          </w:tcPr>
          <w:p w:rsidR="00A56817" w:rsidRDefault="006C26E2" w:rsidP="00A56817">
            <w:r>
              <w:t>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6817" w:rsidRDefault="00A56817" w:rsidP="00A5681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84832654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Обведение простейших фигур по трафаретам, штриховка.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A56817" w:rsidRDefault="00A56817" w:rsidP="00A56817"/>
        </w:tc>
        <w:tc>
          <w:tcPr>
            <w:tcW w:w="986" w:type="dxa"/>
          </w:tcPr>
          <w:p w:rsidR="00A56817" w:rsidRDefault="00A56817" w:rsidP="00A56817"/>
        </w:tc>
      </w:tr>
      <w:tr w:rsidR="00A56817" w:rsidTr="00A56817">
        <w:trPr>
          <w:gridAfter w:val="4"/>
          <w:wAfter w:w="3600" w:type="dxa"/>
        </w:trPr>
        <w:tc>
          <w:tcPr>
            <w:tcW w:w="704" w:type="dxa"/>
          </w:tcPr>
          <w:p w:rsidR="00A56817" w:rsidRDefault="006C26E2" w:rsidP="00A56817">
            <w:r>
              <w:t>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6817" w:rsidRDefault="00A56817" w:rsidP="00A5681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62603851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Обведение простейших фигур по трафаретам, штриховка.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A56817" w:rsidRDefault="00A56817" w:rsidP="00A56817"/>
        </w:tc>
        <w:tc>
          <w:tcPr>
            <w:tcW w:w="986" w:type="dxa"/>
          </w:tcPr>
          <w:p w:rsidR="00A56817" w:rsidRDefault="00A56817" w:rsidP="00A56817"/>
        </w:tc>
      </w:tr>
      <w:tr w:rsidR="00A56817" w:rsidTr="00A56817">
        <w:trPr>
          <w:gridAfter w:val="4"/>
          <w:wAfter w:w="3600" w:type="dxa"/>
        </w:trPr>
        <w:tc>
          <w:tcPr>
            <w:tcW w:w="704" w:type="dxa"/>
          </w:tcPr>
          <w:p w:rsidR="00A56817" w:rsidRDefault="006C26E2" w:rsidP="00A56817">
            <w:r>
              <w:t>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A56817" w:rsidRDefault="00A56817" w:rsidP="00A5681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97591263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прямых наклонных с закруглением внизу.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A56817" w:rsidRDefault="00A56817" w:rsidP="00A56817"/>
        </w:tc>
        <w:tc>
          <w:tcPr>
            <w:tcW w:w="986" w:type="dxa"/>
          </w:tcPr>
          <w:p w:rsidR="00A56817" w:rsidRDefault="00A56817" w:rsidP="00A56817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прямых наклонных с закруглением внизу.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90159798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Ознакомление с рабочей строкой. Рисование прямых линий в различных направлениях.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10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7499767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Штриховка геометрических фигур.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11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98489147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Обведение простейших фигур по трафаретам, штриховка.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12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Обведение простейших фигур по трафаретам, штриховка.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13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44546659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Обведение простейших фигур по трафаретам, штриховка.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14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8297854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прямых наклонных с закруглением внизу.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15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прямых наклонных с закруглением внизу.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16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174634050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строчной буквы у.</w:t>
            </w:r>
            <w:r>
              <w:rPr>
                <w:rStyle w:val="eop"/>
              </w:rPr>
              <w:t> </w:t>
            </w:r>
          </w:p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177563430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ау, </w:t>
            </w:r>
            <w:proofErr w:type="spellStart"/>
            <w:r>
              <w:rPr>
                <w:rStyle w:val="spellingerror"/>
              </w:rPr>
              <w:t>уа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17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Pr="006C26E2" w:rsidRDefault="006C26E2" w:rsidP="006C26E2">
            <w:pPr>
              <w:pStyle w:val="paragraph"/>
            </w:pPr>
            <w:r w:rsidRPr="006C26E2">
              <w:t>Написание строчной буквы у. </w:t>
            </w:r>
          </w:p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6C26E2">
              <w:t>Написание ау, </w:t>
            </w:r>
            <w:proofErr w:type="spellStart"/>
            <w:r w:rsidRPr="006C26E2">
              <w:t>уа</w:t>
            </w:r>
            <w:proofErr w:type="spellEnd"/>
            <w:r w:rsidRPr="006C26E2">
              <w:t>.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18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16891232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 строчной буквы м.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19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21948613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слогов </w:t>
            </w:r>
            <w:proofErr w:type="spellStart"/>
            <w:r>
              <w:rPr>
                <w:rStyle w:val="spellingerror"/>
              </w:rPr>
              <w:t>ам</w:t>
            </w:r>
            <w:proofErr w:type="spellEnd"/>
            <w:r>
              <w:rPr>
                <w:rStyle w:val="normaltextrun"/>
              </w:rPr>
              <w:t>, ум, </w:t>
            </w:r>
            <w:proofErr w:type="spellStart"/>
            <w:r>
              <w:rPr>
                <w:rStyle w:val="spellingerror"/>
              </w:rPr>
              <w:t>ма</w:t>
            </w:r>
            <w:proofErr w:type="spellEnd"/>
            <w:r>
              <w:rPr>
                <w:rStyle w:val="normaltextrun"/>
              </w:rPr>
              <w:t>, </w:t>
            </w:r>
            <w:proofErr w:type="spellStart"/>
            <w:r>
              <w:rPr>
                <w:rStyle w:val="spellingerror"/>
              </w:rPr>
              <w:t>му</w:t>
            </w:r>
            <w:proofErr w:type="spellEnd"/>
            <w:r>
              <w:rPr>
                <w:rStyle w:val="normaltextrun"/>
              </w:rPr>
              <w:t>. Заглавная буква М.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20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177570913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слогов </w:t>
            </w:r>
            <w:proofErr w:type="spellStart"/>
            <w:r>
              <w:rPr>
                <w:rStyle w:val="spellingerror"/>
              </w:rPr>
              <w:t>ам</w:t>
            </w:r>
            <w:proofErr w:type="spellEnd"/>
            <w:r>
              <w:rPr>
                <w:rStyle w:val="normaltextrun"/>
              </w:rPr>
              <w:t>, </w:t>
            </w:r>
            <w:proofErr w:type="spellStart"/>
            <w:r>
              <w:rPr>
                <w:rStyle w:val="spellingerror"/>
              </w:rPr>
              <w:t>ма</w:t>
            </w:r>
            <w:proofErr w:type="spellEnd"/>
            <w:r>
              <w:rPr>
                <w:rStyle w:val="normaltextrun"/>
              </w:rPr>
              <w:t>, ум, </w:t>
            </w:r>
            <w:proofErr w:type="spellStart"/>
            <w:r>
              <w:rPr>
                <w:rStyle w:val="spellingerror"/>
              </w:rPr>
              <w:t>му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21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слогов </w:t>
            </w:r>
            <w:proofErr w:type="spellStart"/>
            <w:r>
              <w:rPr>
                <w:rStyle w:val="spellingerror"/>
              </w:rPr>
              <w:t>ам</w:t>
            </w:r>
            <w:proofErr w:type="spellEnd"/>
            <w:r>
              <w:rPr>
                <w:rStyle w:val="normaltextrun"/>
              </w:rPr>
              <w:t>, </w:t>
            </w:r>
            <w:proofErr w:type="spellStart"/>
            <w:r>
              <w:rPr>
                <w:rStyle w:val="spellingerror"/>
              </w:rPr>
              <w:t>ма</w:t>
            </w:r>
            <w:proofErr w:type="spellEnd"/>
            <w:r>
              <w:rPr>
                <w:rStyle w:val="normaltextrun"/>
              </w:rPr>
              <w:t>, ум, </w:t>
            </w:r>
            <w:proofErr w:type="spellStart"/>
            <w:r>
              <w:rPr>
                <w:rStyle w:val="spellingerror"/>
              </w:rPr>
              <w:t>му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22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95672248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буквы о.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23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6102514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слогов ом, </w:t>
            </w:r>
            <w:proofErr w:type="spellStart"/>
            <w:r>
              <w:rPr>
                <w:rStyle w:val="spellingerror"/>
              </w:rPr>
              <w:t>мо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24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174988263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буквы с.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25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rPr>
                <w:rStyle w:val="normaltextrun"/>
              </w:rPr>
            </w:pPr>
            <w:r w:rsidRPr="006C26E2">
              <w:t>Письмо буквы с.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26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197435970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слогов </w:t>
            </w:r>
            <w:proofErr w:type="spellStart"/>
            <w:r>
              <w:rPr>
                <w:rStyle w:val="spellingerror"/>
              </w:rPr>
              <w:t>ас</w:t>
            </w:r>
            <w:proofErr w:type="gramStart"/>
            <w:r>
              <w:rPr>
                <w:rStyle w:val="spellingerror"/>
              </w:rPr>
              <w:t>,о</w:t>
            </w:r>
            <w:proofErr w:type="gramEnd"/>
            <w:r>
              <w:rPr>
                <w:rStyle w:val="spellingerror"/>
              </w:rPr>
              <w:t>с</w:t>
            </w:r>
            <w:proofErr w:type="spellEnd"/>
            <w:r>
              <w:rPr>
                <w:rStyle w:val="normaltextrun"/>
              </w:rPr>
              <w:t>, ус, </w:t>
            </w:r>
            <w:proofErr w:type="spellStart"/>
            <w:r>
              <w:rPr>
                <w:rStyle w:val="spellingerror"/>
              </w:rPr>
              <w:t>са,со,су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27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209003541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 xml:space="preserve">Письмо прямых и обратных слогов. Слова </w:t>
            </w:r>
            <w:proofErr w:type="gramStart"/>
            <w:r>
              <w:rPr>
                <w:rStyle w:val="normaltextrun"/>
              </w:rPr>
              <w:t>о-</w:t>
            </w:r>
            <w:proofErr w:type="spellStart"/>
            <w:r>
              <w:rPr>
                <w:rStyle w:val="spellingerror"/>
              </w:rPr>
              <w:t>са</w:t>
            </w:r>
            <w:proofErr w:type="spellEnd"/>
            <w:proofErr w:type="gramEnd"/>
            <w:r>
              <w:rPr>
                <w:rStyle w:val="normaltextrun"/>
              </w:rPr>
              <w:t>, </w:t>
            </w:r>
            <w:proofErr w:type="spellStart"/>
            <w:r>
              <w:rPr>
                <w:rStyle w:val="spellingerror"/>
              </w:rPr>
              <w:t>са-ма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28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5258011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буквы </w:t>
            </w:r>
            <w:proofErr w:type="spellStart"/>
            <w:r>
              <w:rPr>
                <w:rStyle w:val="spellingerror"/>
              </w:rPr>
              <w:t>Хх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29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буквы </w:t>
            </w:r>
            <w:proofErr w:type="spellStart"/>
            <w:r>
              <w:rPr>
                <w:rStyle w:val="spellingerror"/>
              </w:rPr>
              <w:t>Хх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30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179250782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слов </w:t>
            </w:r>
            <w:proofErr w:type="gramStart"/>
            <w:r>
              <w:rPr>
                <w:rStyle w:val="contextualspellingandgrammarerror"/>
              </w:rPr>
              <w:t>су-хо</w:t>
            </w:r>
            <w:proofErr w:type="gramEnd"/>
            <w:r>
              <w:rPr>
                <w:rStyle w:val="normaltextrun"/>
              </w:rPr>
              <w:t>, </w:t>
            </w:r>
            <w:proofErr w:type="spellStart"/>
            <w:r>
              <w:rPr>
                <w:rStyle w:val="spellingerror"/>
              </w:rPr>
              <w:t>му</w:t>
            </w:r>
            <w:proofErr w:type="spellEnd"/>
            <w:r>
              <w:rPr>
                <w:rStyle w:val="normaltextrun"/>
              </w:rPr>
              <w:t>-ха, ухо.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31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156325366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Запись, слов с изученными буквами.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c>
          <w:tcPr>
            <w:tcW w:w="704" w:type="dxa"/>
          </w:tcPr>
          <w:p w:rsidR="006C26E2" w:rsidRDefault="006C26E2" w:rsidP="006C26E2">
            <w:r>
              <w:t>32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34170999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Запись, слов с изученными буквами.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67294969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1</w:t>
            </w:r>
            <w:r>
              <w:rPr>
                <w:rStyle w:val="eop"/>
              </w:rPr>
              <w:t> 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102525717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477869241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72937879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168705522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91797816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 </w:t>
            </w:r>
          </w:p>
        </w:tc>
      </w:tr>
      <w:tr w:rsidR="006C26E2" w:rsidTr="00A56817">
        <w:tc>
          <w:tcPr>
            <w:tcW w:w="704" w:type="dxa"/>
          </w:tcPr>
          <w:p w:rsidR="006C26E2" w:rsidRDefault="006C26E2" w:rsidP="006C26E2">
            <w:r>
              <w:t>33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102302141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xtualspellingandgrammarerror"/>
              </w:rPr>
              <w:t>Запись  слогов</w:t>
            </w:r>
            <w:r>
              <w:rPr>
                <w:rStyle w:val="normaltextrun"/>
              </w:rPr>
              <w:t>, слов с изученными буквами.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57436197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1</w:t>
            </w:r>
            <w:r>
              <w:rPr>
                <w:rStyle w:val="eop"/>
              </w:rPr>
              <w:t> 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172760511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9784611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92507333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175377583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 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59732599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</w:rPr>
              <w:t> </w:t>
            </w:r>
          </w:p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34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01090689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contextualspellingandgrammarerror"/>
              </w:rPr>
              <w:t>Запись  слогов</w:t>
            </w:r>
            <w:r>
              <w:rPr>
                <w:rStyle w:val="normaltextrun"/>
              </w:rPr>
              <w:t>, слов с изученными буквами.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35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contextualspellingandgrammarerror"/>
              </w:rPr>
            </w:pPr>
            <w:r w:rsidRPr="006C26E2">
              <w:t>Запись  слогов, слов с изученными буквами.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36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P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</w:pPr>
            <w:r w:rsidRPr="006C26E2">
              <w:t>Запись  слогов, слов с изученными буквами.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37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210287110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строчной и заглавной буквы </w:t>
            </w:r>
            <w:proofErr w:type="spellStart"/>
            <w:r>
              <w:rPr>
                <w:rStyle w:val="normaltextrun"/>
              </w:rPr>
              <w:t>Шш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38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188825122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обратных слогов.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39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6853277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прямых слогов.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40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Письмо прямых слогов.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41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79760137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Дифференциация с-ш при письме.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42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38367708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Дифференциация с-ш при письме.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43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202436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строчной и заглавной буквы </w:t>
            </w:r>
            <w:proofErr w:type="spellStart"/>
            <w:r>
              <w:rPr>
                <w:rStyle w:val="spellingerror"/>
              </w:rPr>
              <w:t>Лл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44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6C26E2">
              <w:t>Письмо строчной и заглавной буквы </w:t>
            </w:r>
            <w:proofErr w:type="spellStart"/>
            <w:r w:rsidRPr="006C26E2">
              <w:t>Лл</w:t>
            </w:r>
            <w:proofErr w:type="spellEnd"/>
            <w:r w:rsidRPr="006C26E2">
              <w:t>.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lastRenderedPageBreak/>
              <w:t>45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83947014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Составление и запись слогов с буквой л.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46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166778209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Составление и запись слогов с буквой л.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47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38005585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буквы ы.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48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36979146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Запись слогов, слов с буквой ы.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49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Style w:val="normaltextrun"/>
              </w:rPr>
            </w:pPr>
            <w:r w:rsidRPr="006C26E2">
              <w:t>Запись слогов, слов с буквой ы.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50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66011742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Запись слогов, слов с буквой ы.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51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Style w:val="normaltextrun"/>
              </w:rPr>
            </w:pPr>
            <w:r w:rsidRPr="006C26E2">
              <w:t>Написание строчной и заглавной буквы </w:t>
            </w:r>
            <w:proofErr w:type="spellStart"/>
            <w:r w:rsidRPr="006C26E2">
              <w:t>Нн</w:t>
            </w:r>
            <w:proofErr w:type="spellEnd"/>
            <w:r w:rsidRPr="006C26E2">
              <w:t>.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52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38360637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строчной и заглавной буквы </w:t>
            </w:r>
            <w:proofErr w:type="spellStart"/>
            <w:r>
              <w:rPr>
                <w:rStyle w:val="spellingerror"/>
              </w:rPr>
              <w:t>Нн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53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55142914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Запись слогов, слов, предложений с буквой н.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54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Запись слогов, слов, предложений с буквой н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55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173777919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буквы ы.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56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34381695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Запись слогов, слов с буквой ы.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57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36251433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Запись слогов, слов с буквой ы.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58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Запись слогов, слов с буквой ы.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59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91674440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строчной и заглавной буквы </w:t>
            </w:r>
            <w:proofErr w:type="spellStart"/>
            <w:r>
              <w:rPr>
                <w:rStyle w:val="spellingerror"/>
              </w:rPr>
              <w:t>Нн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60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143127002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Запись слогов, слов, предложений с буквой н.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61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43667616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Запись слогов, слов, предложений с буквой н.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62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6C26E2">
              <w:t>Запись слогов, слов, предложений с буквой н.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63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ind w:firstLine="30"/>
              <w:textAlignment w:val="baseline"/>
              <w:divId w:val="185194582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строчной буквы р.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64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99675687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заглавной буквы Р.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65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89936388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Звукобуквенный анализ слов с буквами р-л.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66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Style w:val="normaltextrun"/>
              </w:rPr>
            </w:pPr>
            <w:r w:rsidRPr="006C26E2">
              <w:t>Звукобуквенный анализ слов с буквами р-л.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67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1668675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Звукобуквенный анализ слов с буквами р-л.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68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73898431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слогов, слов с изученными буквами.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69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194399771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слогов, слов с изученными буквами.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70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96573909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слогов, слов с изученными буквами.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71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Письмо слогов, слов с изученными буквами.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72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2884599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строчной и заглавной буквы </w:t>
            </w:r>
            <w:proofErr w:type="spellStart"/>
            <w:r>
              <w:rPr>
                <w:rStyle w:val="spellingerror"/>
              </w:rPr>
              <w:t>Кк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73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divId w:val="113942421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строчной и заглавной буквы </w:t>
            </w:r>
            <w:proofErr w:type="spellStart"/>
            <w:r>
              <w:rPr>
                <w:rStyle w:val="spellingerror"/>
              </w:rPr>
              <w:t>Кк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C26E2" w:rsidP="006C26E2">
            <w:r>
              <w:t>74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textAlignment w:val="baseline"/>
              <w:divId w:val="148852056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слогов, слов, предложений с буквой к.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860A7" w:rsidP="006C26E2">
            <w:r>
              <w:t>75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860A7" w:rsidP="006C26E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Написание слогов, слов, предложений с буквой к.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860A7" w:rsidP="006C26E2">
            <w:r>
              <w:t>76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210403430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строчной буквы п.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860A7" w:rsidP="006C26E2">
            <w:r>
              <w:t>77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540135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слов, предложений под диктовку.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860A7" w:rsidP="006C26E2">
            <w:r>
              <w:t>78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48196407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заглавной буквы п.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C26E2" w:rsidTr="00A56817">
        <w:trPr>
          <w:gridAfter w:val="4"/>
          <w:wAfter w:w="3600" w:type="dxa"/>
        </w:trPr>
        <w:tc>
          <w:tcPr>
            <w:tcW w:w="704" w:type="dxa"/>
          </w:tcPr>
          <w:p w:rsidR="006C26E2" w:rsidRDefault="006860A7" w:rsidP="006C26E2">
            <w:r>
              <w:t>79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26E2" w:rsidRDefault="006C26E2" w:rsidP="006C26E2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14165266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строчной и заглавной буквы Тт.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C26E2" w:rsidRDefault="006C26E2" w:rsidP="006C26E2"/>
        </w:tc>
        <w:tc>
          <w:tcPr>
            <w:tcW w:w="986" w:type="dxa"/>
          </w:tcPr>
          <w:p w:rsidR="006C26E2" w:rsidRDefault="006C26E2" w:rsidP="006C26E2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80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строчной и заглавной буквы Тт.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81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46323359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Запись слов, предложений под диктовку.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82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31078887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строчной и заглавной буквы Ии. И – отдельной слово.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83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52980482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И – показатель мягкости согласного.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84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46335249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слов со слогом ши.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85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Style w:val="normaltextrun"/>
              </w:rPr>
            </w:pPr>
            <w:r w:rsidRPr="006860A7">
              <w:t>Письмо слов со слогом ши.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86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94735475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строчной и заглавной буквы </w:t>
            </w:r>
            <w:proofErr w:type="spellStart"/>
            <w:r>
              <w:rPr>
                <w:rStyle w:val="spellingerror"/>
              </w:rPr>
              <w:t>Зз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87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73520653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Дифференциация з-с при письме.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88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Style w:val="normaltextrun"/>
              </w:rPr>
            </w:pPr>
            <w:r w:rsidRPr="006860A7">
              <w:t>Дифференциация з-с при письме.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89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66777923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строчной и заглавной буквы Вв.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90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207986090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под диктовку</w:t>
            </w:r>
            <w:r>
              <w:rPr>
                <w:rStyle w:val="eop"/>
              </w:rPr>
              <w:t> </w:t>
            </w:r>
          </w:p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77282123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 слов с буквой в.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91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31374975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строчной и заглавной буквы </w:t>
            </w:r>
            <w:proofErr w:type="spellStart"/>
            <w:r>
              <w:rPr>
                <w:rStyle w:val="spellingerror"/>
              </w:rPr>
              <w:t>Жж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92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textAlignment w:val="baseline"/>
              <w:divId w:val="177512987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слов с буквами ш, ж. Списывание текста. 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lastRenderedPageBreak/>
              <w:t>93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6860A7">
              <w:t>Письмо слов с буквами ш, ж. Списывание текста. 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94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textAlignment w:val="baseline"/>
              <w:divId w:val="107315834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слов с сочетаниями </w:t>
            </w:r>
            <w:proofErr w:type="spellStart"/>
            <w:r>
              <w:rPr>
                <w:rStyle w:val="spellingerror"/>
              </w:rPr>
              <w:t>жи</w:t>
            </w:r>
            <w:proofErr w:type="spellEnd"/>
            <w:r>
              <w:rPr>
                <w:rStyle w:val="normaltextrun"/>
              </w:rPr>
              <w:t>-ши.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95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46218831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строчной и заглавной буквы </w:t>
            </w:r>
            <w:proofErr w:type="spellStart"/>
            <w:r>
              <w:rPr>
                <w:rStyle w:val="spellingerror"/>
              </w:rPr>
              <w:t>Бб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96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67537948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строчной и заглавной буквы </w:t>
            </w:r>
            <w:proofErr w:type="spellStart"/>
            <w:r>
              <w:rPr>
                <w:rStyle w:val="spellingerror"/>
              </w:rPr>
              <w:t>Бб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97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строчной и заглавной буквы </w:t>
            </w:r>
            <w:proofErr w:type="spellStart"/>
            <w:r>
              <w:rPr>
                <w:rStyle w:val="spellingerror"/>
              </w:rPr>
              <w:t>Бб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98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43748320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Дифференциация б-п при письме.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99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54167278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строчной и заглавной буквы Гг.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100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textAlignment w:val="baseline"/>
              <w:divId w:val="176758046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слов, предложений с буквой Гг.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101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слов, предложений с буквой Гг.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102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206471218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Дифференциация г-к при письме.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103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64593268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строчной и заглавной буквы </w:t>
            </w:r>
            <w:proofErr w:type="spellStart"/>
            <w:r>
              <w:rPr>
                <w:rStyle w:val="spellingerror"/>
              </w:rPr>
              <w:t>Дд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104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22885551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слогов, слов с буквой </w:t>
            </w:r>
            <w:proofErr w:type="spellStart"/>
            <w:r>
              <w:rPr>
                <w:rStyle w:val="spellingerror"/>
              </w:rPr>
              <w:t>Дд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105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Style w:val="normaltextrun"/>
              </w:rPr>
            </w:pPr>
            <w:r w:rsidRPr="006860A7">
              <w:t>Письмо слогов, слов с буквой </w:t>
            </w:r>
            <w:proofErr w:type="spellStart"/>
            <w:r w:rsidRPr="006860A7">
              <w:t>Дд</w:t>
            </w:r>
            <w:proofErr w:type="spellEnd"/>
            <w:r w:rsidRPr="006860A7">
              <w:t>.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106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textAlignment w:val="baseline"/>
              <w:divId w:val="1217357673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Style w:val="spellingerror"/>
              </w:rPr>
              <w:t>Контро.Диктант</w:t>
            </w:r>
            <w:proofErr w:type="spellEnd"/>
            <w:r>
              <w:rPr>
                <w:rStyle w:val="normaltextrun"/>
              </w:rPr>
              <w:t> № 1.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107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95787470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РАБОТА НАД ОШИБКАМИ.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108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30979284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буквы </w:t>
            </w:r>
            <w:proofErr w:type="spellStart"/>
            <w:r>
              <w:rPr>
                <w:rStyle w:val="spellingerror"/>
              </w:rPr>
              <w:t>Йй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109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Style w:val="normaltextrun"/>
              </w:rPr>
            </w:pPr>
            <w:r w:rsidRPr="006860A7">
              <w:t>Написание слов с буквами и-й.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110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05211535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слов с буквами и-й.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111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20995417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строчной и заглавной буквы Ее.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112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68105643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Запись слов под диктовку.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113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Запись слов под диктовку.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114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6430043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строчной и заглавной буквы </w:t>
            </w:r>
            <w:proofErr w:type="spellStart"/>
            <w:r>
              <w:rPr>
                <w:rStyle w:val="spellingerror"/>
              </w:rPr>
              <w:t>Ёё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115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85087364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слогов и слов с буквой ё.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116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26904554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буквы я.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117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буквы я.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118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208236403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Дифференциация а-я при письме.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119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85230634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буквы ю.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120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25347290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Дифференциация у-ю при письме.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121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50963745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буквы ц.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122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42218829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слогов, слов с буквой ц.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123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44823433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Написание буквы ч.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124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73685573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Запись слов с орфограммой </w:t>
            </w:r>
            <w:proofErr w:type="spellStart"/>
            <w:proofErr w:type="gramStart"/>
            <w:r>
              <w:rPr>
                <w:rStyle w:val="spellingerror"/>
              </w:rPr>
              <w:t>ча</w:t>
            </w:r>
            <w:proofErr w:type="spellEnd"/>
            <w:r>
              <w:rPr>
                <w:rStyle w:val="normaltextrun"/>
              </w:rPr>
              <w:t>-чу</w:t>
            </w:r>
            <w:proofErr w:type="gram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125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51199124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буквы щ.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126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76750517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Запись слов с орфограммой </w:t>
            </w:r>
            <w:proofErr w:type="spellStart"/>
            <w:proofErr w:type="gramStart"/>
            <w:r>
              <w:rPr>
                <w:rStyle w:val="spellingerror"/>
              </w:rPr>
              <w:t>ча</w:t>
            </w:r>
            <w:proofErr w:type="spellEnd"/>
            <w:r>
              <w:rPr>
                <w:rStyle w:val="normaltextrun"/>
              </w:rPr>
              <w:t>-ща</w:t>
            </w:r>
            <w:proofErr w:type="gramEnd"/>
            <w:r>
              <w:rPr>
                <w:rStyle w:val="normaltextrun"/>
              </w:rPr>
              <w:t>, чу-</w:t>
            </w:r>
            <w:proofErr w:type="spellStart"/>
            <w:r>
              <w:rPr>
                <w:rStyle w:val="spellingerror"/>
              </w:rPr>
              <w:t>щу</w:t>
            </w:r>
            <w:proofErr w:type="spellEnd"/>
            <w:r>
              <w:rPr>
                <w:rStyle w:val="normaltextrun"/>
              </w:rPr>
              <w:t>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127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70139293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буквы ф.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128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91798070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буквы э.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129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11440082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слов с буквой э.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130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150400408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Письмо букв Ь и Ъ. Письмо слов с буквами Ь и Ъ.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131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divId w:val="67904755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Годовая контрольная работа. Диктант № 2.</w:t>
            </w:r>
            <w:r>
              <w:rPr>
                <w:rStyle w:val="eop"/>
              </w:rPr>
              <w:t> 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  <w:tr w:rsidR="006860A7" w:rsidTr="00A56817">
        <w:trPr>
          <w:gridAfter w:val="4"/>
          <w:wAfter w:w="3600" w:type="dxa"/>
        </w:trPr>
        <w:tc>
          <w:tcPr>
            <w:tcW w:w="704" w:type="dxa"/>
          </w:tcPr>
          <w:p w:rsidR="006860A7" w:rsidRDefault="006860A7" w:rsidP="006860A7">
            <w:r>
              <w:t>132</w:t>
            </w:r>
          </w:p>
        </w:tc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860A7" w:rsidRDefault="006860A7" w:rsidP="006860A7">
            <w:pPr>
              <w:pStyle w:val="paragraph"/>
              <w:spacing w:before="0" w:beforeAutospacing="0" w:after="0" w:afterAutospacing="0"/>
              <w:ind w:firstLine="30"/>
              <w:textAlignment w:val="baseline"/>
              <w:rPr>
                <w:rStyle w:val="normaltextrun"/>
              </w:rPr>
            </w:pPr>
            <w:r w:rsidRPr="00947791">
              <w:rPr>
                <w:rStyle w:val="normaltextrun"/>
              </w:rPr>
              <w:t>Работа над ошибками. Повторение изученного материала.</w:t>
            </w:r>
          </w:p>
        </w:tc>
        <w:tc>
          <w:tcPr>
            <w:tcW w:w="851" w:type="dxa"/>
          </w:tcPr>
          <w:p w:rsidR="006860A7" w:rsidRDefault="006860A7" w:rsidP="006860A7"/>
        </w:tc>
        <w:tc>
          <w:tcPr>
            <w:tcW w:w="986" w:type="dxa"/>
          </w:tcPr>
          <w:p w:rsidR="006860A7" w:rsidRDefault="006860A7" w:rsidP="006860A7"/>
        </w:tc>
      </w:tr>
    </w:tbl>
    <w:p w:rsidR="00A56817" w:rsidRDefault="00A56817"/>
    <w:p w:rsidR="00A56817" w:rsidRDefault="00A56817"/>
    <w:p w:rsidR="00A56817" w:rsidRDefault="00A56817"/>
    <w:sectPr w:rsidR="00A56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2A5"/>
    <w:rsid w:val="00450080"/>
    <w:rsid w:val="006860A7"/>
    <w:rsid w:val="006C26E2"/>
    <w:rsid w:val="00947791"/>
    <w:rsid w:val="00A56817"/>
    <w:rsid w:val="00AD0BE3"/>
    <w:rsid w:val="00B44141"/>
    <w:rsid w:val="00CF42A5"/>
    <w:rsid w:val="00E02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6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A56817"/>
  </w:style>
  <w:style w:type="character" w:customStyle="1" w:styleId="eop">
    <w:name w:val="eop"/>
    <w:basedOn w:val="a0"/>
    <w:rsid w:val="00A56817"/>
  </w:style>
  <w:style w:type="paragraph" w:customStyle="1" w:styleId="paragraph">
    <w:name w:val="paragraph"/>
    <w:basedOn w:val="a"/>
    <w:rsid w:val="00A56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A56817"/>
  </w:style>
  <w:style w:type="character" w:customStyle="1" w:styleId="contextualspellingandgrammarerror">
    <w:name w:val="contextualspellingandgrammarerror"/>
    <w:basedOn w:val="a0"/>
    <w:rsid w:val="00A56817"/>
  </w:style>
  <w:style w:type="paragraph" w:styleId="a4">
    <w:name w:val="Balloon Text"/>
    <w:basedOn w:val="a"/>
    <w:link w:val="a5"/>
    <w:uiPriority w:val="99"/>
    <w:semiHidden/>
    <w:unhideWhenUsed/>
    <w:rsid w:val="00450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6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A56817"/>
  </w:style>
  <w:style w:type="character" w:customStyle="1" w:styleId="eop">
    <w:name w:val="eop"/>
    <w:basedOn w:val="a0"/>
    <w:rsid w:val="00A56817"/>
  </w:style>
  <w:style w:type="paragraph" w:customStyle="1" w:styleId="paragraph">
    <w:name w:val="paragraph"/>
    <w:basedOn w:val="a"/>
    <w:rsid w:val="00A56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A56817"/>
  </w:style>
  <w:style w:type="character" w:customStyle="1" w:styleId="contextualspellingandgrammarerror">
    <w:name w:val="contextualspellingandgrammarerror"/>
    <w:basedOn w:val="a0"/>
    <w:rsid w:val="00A56817"/>
  </w:style>
  <w:style w:type="paragraph" w:styleId="a4">
    <w:name w:val="Balloon Text"/>
    <w:basedOn w:val="a"/>
    <w:link w:val="a5"/>
    <w:uiPriority w:val="99"/>
    <w:semiHidden/>
    <w:unhideWhenUsed/>
    <w:rsid w:val="00450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0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2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0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7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0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3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35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5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6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91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55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3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6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3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2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2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8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6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9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6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5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5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1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80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5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9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7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0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0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9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9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3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42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8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27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7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4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4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6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6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9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6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2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4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9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0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15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6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1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0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50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7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7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7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8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4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6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4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2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3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15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8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5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8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8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73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8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8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6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77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9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8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1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4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5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3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5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05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5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6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4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6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0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5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77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90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6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2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2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74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5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2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5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3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6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7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9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1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8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19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0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7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7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1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5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7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2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4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8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4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5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5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6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9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1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5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7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93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3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4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63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9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2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4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4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9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8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7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0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8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4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82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4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9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0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8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6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8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4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7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5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6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7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5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7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2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1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81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9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8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0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6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4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0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2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69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8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4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0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6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6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5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4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1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9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3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1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5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7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8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0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7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9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8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9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8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2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1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9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7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6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5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1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1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3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3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7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4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9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5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0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5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6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3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3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4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9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5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7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4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6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3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6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4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6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7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5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4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39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2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5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3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7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3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0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21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Библиотека</cp:lastModifiedBy>
  <cp:revision>8</cp:revision>
  <dcterms:created xsi:type="dcterms:W3CDTF">2021-09-06T03:52:00Z</dcterms:created>
  <dcterms:modified xsi:type="dcterms:W3CDTF">2022-01-17T11:31:00Z</dcterms:modified>
</cp:coreProperties>
</file>