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ab/>
      </w:r>
      <w:r w:rsidR="00905CD7">
        <w:rPr>
          <w:noProof/>
          <w:lang w:eastAsia="ru-RU"/>
        </w:rPr>
        <w:drawing>
          <wp:inline distT="0" distB="0" distL="0" distR="0" wp14:anchorId="1C20E245" wp14:editId="5AB2E2A1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b/>
          <w:i/>
          <w:u w:val="single"/>
        </w:rPr>
      </w:pPr>
      <w:bookmarkStart w:id="0" w:name="_GoBack"/>
      <w:bookmarkEnd w:id="0"/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  <w:i/>
          <w:u w:val="single"/>
        </w:rPr>
        <w:t>Пояснительная записка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Рабочая программа учебного предмета «Ручной труд» разработана на основе ФГОС образования </w:t>
      </w:r>
      <w:proofErr w:type="gramStart"/>
      <w:r w:rsidRPr="009832C5">
        <w:rPr>
          <w:rFonts w:ascii="Times New Roman" w:hAnsi="Times New Roman" w:cs="Times New Roman"/>
        </w:rPr>
        <w:t>обучающихся</w:t>
      </w:r>
      <w:proofErr w:type="gramEnd"/>
      <w:r w:rsidRPr="009832C5">
        <w:rPr>
          <w:rFonts w:ascii="Times New Roman" w:hAnsi="Times New Roman" w:cs="Times New Roman"/>
        </w:rPr>
        <w:t xml:space="preserve"> с умственной отсталостью (интеллектуальными нарушениями) (приказ </w:t>
      </w:r>
      <w:proofErr w:type="spellStart"/>
      <w:r w:rsidRPr="009832C5">
        <w:rPr>
          <w:rFonts w:ascii="Times New Roman" w:hAnsi="Times New Roman" w:cs="Times New Roman"/>
        </w:rPr>
        <w:t>Минобрнауки</w:t>
      </w:r>
      <w:proofErr w:type="spellEnd"/>
      <w:r w:rsidRPr="009832C5">
        <w:rPr>
          <w:rFonts w:ascii="Times New Roman" w:hAnsi="Times New Roman" w:cs="Times New Roman"/>
        </w:rPr>
        <w:t xml:space="preserve"> России от 19.12.2014 N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нарушениями)"; </w:t>
      </w:r>
      <w:proofErr w:type="gramStart"/>
      <w:r w:rsidRPr="009832C5">
        <w:rPr>
          <w:rFonts w:ascii="Times New Roman" w:hAnsi="Times New Roman" w:cs="Times New Roman"/>
        </w:rPr>
        <w:t>Примерной адаптированной основной общеобразовательной программы образования обучающихся с умственной отсталостью (интеллектуальными нарушениями) (одобренная решением федерального учебно-методического объединения по общему образованию (протокол от 22 декабря 2015г № 4/15).</w:t>
      </w:r>
      <w:proofErr w:type="gramEnd"/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Рабочая программа учебного предмета «Ручной труд» составлена для первого этапа обучения с 1 по 4 класс.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  <w:i/>
          <w:u w:val="single"/>
        </w:rPr>
        <w:t>Место  учебного предмета в учебном плане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В учебном плане данный предмет представлен в обязательной части, предметная область «Технология».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80"/>
        <w:gridCol w:w="1780"/>
        <w:gridCol w:w="1780"/>
        <w:gridCol w:w="1780"/>
        <w:gridCol w:w="1781"/>
        <w:gridCol w:w="1791"/>
      </w:tblGrid>
      <w:tr w:rsidR="009832C5" w:rsidRPr="009832C5" w:rsidTr="00D90472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итого</w:t>
            </w:r>
          </w:p>
        </w:tc>
      </w:tr>
      <w:tr w:rsidR="009832C5" w:rsidRPr="009832C5" w:rsidTr="00D90472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832C5" w:rsidRPr="009832C5" w:rsidTr="00D90472"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Количество часов в год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168</w:t>
            </w:r>
          </w:p>
        </w:tc>
      </w:tr>
    </w:tbl>
    <w:p w:rsidR="009832C5" w:rsidRPr="009832C5" w:rsidRDefault="009832C5" w:rsidP="009832C5">
      <w:pPr>
        <w:rPr>
          <w:rFonts w:ascii="Times New Roman" w:hAnsi="Times New Roman" w:cs="Times New Roman"/>
        </w:rPr>
      </w:pP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 </w:t>
      </w:r>
      <w:r w:rsidRPr="009832C5">
        <w:rPr>
          <w:rFonts w:ascii="Times New Roman" w:hAnsi="Times New Roman" w:cs="Times New Roman"/>
          <w:b/>
          <w:i/>
          <w:u w:val="single"/>
        </w:rPr>
        <w:t>Личностные результаты</w:t>
      </w: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proofErr w:type="gramStart"/>
      <w:r w:rsidRPr="009832C5">
        <w:rPr>
          <w:rFonts w:ascii="Times New Roman" w:hAnsi="Times New Roman" w:cs="Times New Roman"/>
        </w:rPr>
        <w:t>В результате освоения учебного курса «Ручной труд» у учащихся формируются базовые учебные действия (личностные, коммуникативные, регулятивные, познавательные), позволяющие достигать личностных, регулятивных, познавательных, коммуникативных и предметных результатов.</w:t>
      </w:r>
      <w:proofErr w:type="gramEnd"/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</w:rPr>
        <w:t>Личностные учебные действия:</w:t>
      </w: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r w:rsidRPr="009832C5">
        <w:rPr>
          <w:rFonts w:ascii="Times New Roman" w:hAnsi="Times New Roman" w:cs="Times New Roman"/>
        </w:rPr>
        <w:t>осознание себя  как ученика, заинтересованного посещением школы, обучением, занятиями, как члена семьи, одноклассника, друга, гражданина России; формирование чувства гордости за свою Родину; воспитание уважительного отношения к иному мнению и культуре других народов; формирование адекватных представлений о собственных возможностях; овладение социально-бытовыми навыками, используемыми в повседневной жизни;  способность к осмыслению социального окружения, своего места в нем, принятие соответствующих возрасту ценностей и социальных ролей;  положительное отношение к окружающей действительности, готовность к организации взаимодействия с ней и эстетическому её восприятию; самостоятельность в выполнении учебных заданий, понимание личной ответственности за свои поступки на основе представлений об этических нормах и правилах поведения в обществе, готовность к безопасному и бережному поведению в природе и обществе, ведению здорового образа жизни, формирование гигиенических навыков.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</w:rPr>
        <w:t>Коммуникативные учебные действия</w:t>
      </w:r>
      <w:r w:rsidRPr="009832C5">
        <w:rPr>
          <w:rFonts w:ascii="Times New Roman" w:hAnsi="Times New Roman" w:cs="Times New Roman"/>
        </w:rPr>
        <w:t xml:space="preserve"> включают следующие умения: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lastRenderedPageBreak/>
        <w:t>всту</w:t>
      </w:r>
      <w:r w:rsidRPr="009832C5">
        <w:rPr>
          <w:rFonts w:ascii="Times New Roman" w:hAnsi="Times New Roman" w:cs="Times New Roman"/>
        </w:rPr>
        <w:softHyphen/>
        <w:t>пать в контакт и осуществлять учебное сотрудничество в коллективе (учитель−ученик, ученик–уче</w:t>
      </w:r>
      <w:r w:rsidRPr="009832C5">
        <w:rPr>
          <w:rFonts w:ascii="Times New Roman" w:hAnsi="Times New Roman" w:cs="Times New Roman"/>
        </w:rPr>
        <w:softHyphen/>
        <w:t xml:space="preserve">ник, ученик–класс, учитель−класс);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использовать принятые правила и нормы со</w:t>
      </w:r>
      <w:r w:rsidRPr="009832C5">
        <w:rPr>
          <w:rFonts w:ascii="Times New Roman" w:hAnsi="Times New Roman" w:cs="Times New Roman"/>
        </w:rPr>
        <w:softHyphen/>
        <w:t>ци</w:t>
      </w:r>
      <w:r w:rsidRPr="009832C5">
        <w:rPr>
          <w:rFonts w:ascii="Times New Roman" w:hAnsi="Times New Roman" w:cs="Times New Roman"/>
        </w:rPr>
        <w:softHyphen/>
        <w:t>аль</w:t>
      </w:r>
      <w:r w:rsidRPr="009832C5">
        <w:rPr>
          <w:rFonts w:ascii="Times New Roman" w:hAnsi="Times New Roman" w:cs="Times New Roman"/>
        </w:rPr>
        <w:softHyphen/>
        <w:t xml:space="preserve">ного взаимодействия с одноклассниками,  учителем и взрослыми людьми;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обращаться за по</w:t>
      </w:r>
      <w:r w:rsidRPr="009832C5">
        <w:rPr>
          <w:rFonts w:ascii="Times New Roman" w:hAnsi="Times New Roman" w:cs="Times New Roman"/>
        </w:rPr>
        <w:softHyphen/>
        <w:t>мо</w:t>
      </w:r>
      <w:r w:rsidRPr="009832C5">
        <w:rPr>
          <w:rFonts w:ascii="Times New Roman" w:hAnsi="Times New Roman" w:cs="Times New Roman"/>
        </w:rPr>
        <w:softHyphen/>
        <w:t>щью и при</w:t>
      </w:r>
      <w:r w:rsidRPr="009832C5">
        <w:rPr>
          <w:rFonts w:ascii="Times New Roman" w:hAnsi="Times New Roman" w:cs="Times New Roman"/>
        </w:rPr>
        <w:softHyphen/>
        <w:t xml:space="preserve">нимать помощь;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слушать и понимать инструкцию к учебному за</w:t>
      </w:r>
      <w:r w:rsidRPr="009832C5">
        <w:rPr>
          <w:rFonts w:ascii="Times New Roman" w:hAnsi="Times New Roman" w:cs="Times New Roman"/>
        </w:rPr>
        <w:softHyphen/>
        <w:t>да</w:t>
      </w:r>
      <w:r w:rsidRPr="009832C5">
        <w:rPr>
          <w:rFonts w:ascii="Times New Roman" w:hAnsi="Times New Roman" w:cs="Times New Roman"/>
        </w:rPr>
        <w:softHyphen/>
        <w:t xml:space="preserve">нию в разных видах деятельности и быту; </w:t>
      </w: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r w:rsidRPr="009832C5">
        <w:rPr>
          <w:rFonts w:ascii="Times New Roman" w:hAnsi="Times New Roman" w:cs="Times New Roman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</w:rPr>
        <w:t>Регулятивные учебные действия</w:t>
      </w:r>
      <w:r w:rsidRPr="009832C5">
        <w:rPr>
          <w:rFonts w:ascii="Times New Roman" w:hAnsi="Times New Roman" w:cs="Times New Roman"/>
        </w:rPr>
        <w:t xml:space="preserve"> включают следующие умения: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соблюдать правила  и нормы поведения в школе (поднимать руку, вставать и выходить из-за парты и т. д.);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при</w:t>
      </w:r>
      <w:r w:rsidRPr="009832C5">
        <w:rPr>
          <w:rFonts w:ascii="Times New Roman" w:hAnsi="Times New Roman" w:cs="Times New Roman"/>
        </w:rPr>
        <w:softHyphen/>
        <w:t>нимать цели и произвольно включаться в деятельность, сле</w:t>
      </w:r>
      <w:r w:rsidRPr="009832C5">
        <w:rPr>
          <w:rFonts w:ascii="Times New Roman" w:hAnsi="Times New Roman" w:cs="Times New Roman"/>
        </w:rPr>
        <w:softHyphen/>
        <w:t>до</w:t>
      </w:r>
      <w:r w:rsidRPr="009832C5">
        <w:rPr>
          <w:rFonts w:ascii="Times New Roman" w:hAnsi="Times New Roman" w:cs="Times New Roman"/>
        </w:rPr>
        <w:softHyphen/>
        <w:t xml:space="preserve">вать предложенному плану и работать в общем темпе;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уча</w:t>
      </w:r>
      <w:r w:rsidRPr="009832C5">
        <w:rPr>
          <w:rFonts w:ascii="Times New Roman" w:hAnsi="Times New Roman" w:cs="Times New Roman"/>
        </w:rPr>
        <w:softHyphen/>
        <w:t>с</w:t>
      </w:r>
      <w:r w:rsidRPr="009832C5">
        <w:rPr>
          <w:rFonts w:ascii="Times New Roman" w:hAnsi="Times New Roman" w:cs="Times New Roman"/>
        </w:rPr>
        <w:softHyphen/>
        <w:t>т</w:t>
      </w:r>
      <w:r w:rsidRPr="009832C5">
        <w:rPr>
          <w:rFonts w:ascii="Times New Roman" w:hAnsi="Times New Roman" w:cs="Times New Roman"/>
        </w:rPr>
        <w:softHyphen/>
        <w:t>во</w:t>
      </w:r>
      <w:r w:rsidRPr="009832C5">
        <w:rPr>
          <w:rFonts w:ascii="Times New Roman" w:hAnsi="Times New Roman" w:cs="Times New Roman"/>
        </w:rPr>
        <w:softHyphen/>
        <w:t>вать в де</w:t>
      </w:r>
      <w:r w:rsidRPr="009832C5">
        <w:rPr>
          <w:rFonts w:ascii="Times New Roman" w:hAnsi="Times New Roman" w:cs="Times New Roman"/>
        </w:rPr>
        <w:softHyphen/>
        <w:t>ятельности, контролировать и оценивать свои дей</w:t>
      </w:r>
      <w:r w:rsidRPr="009832C5">
        <w:rPr>
          <w:rFonts w:ascii="Times New Roman" w:hAnsi="Times New Roman" w:cs="Times New Roman"/>
        </w:rPr>
        <w:softHyphen/>
        <w:t>с</w:t>
      </w:r>
      <w:r w:rsidRPr="009832C5">
        <w:rPr>
          <w:rFonts w:ascii="Times New Roman" w:hAnsi="Times New Roman" w:cs="Times New Roman"/>
        </w:rPr>
        <w:softHyphen/>
        <w:t>т</w:t>
      </w:r>
      <w:r w:rsidRPr="009832C5">
        <w:rPr>
          <w:rFonts w:ascii="Times New Roman" w:hAnsi="Times New Roman" w:cs="Times New Roman"/>
        </w:rPr>
        <w:softHyphen/>
        <w:t>вия и действия од</w:t>
      </w:r>
      <w:r w:rsidRPr="009832C5">
        <w:rPr>
          <w:rFonts w:ascii="Times New Roman" w:hAnsi="Times New Roman" w:cs="Times New Roman"/>
        </w:rPr>
        <w:softHyphen/>
        <w:t>но</w:t>
      </w:r>
      <w:r w:rsidRPr="009832C5">
        <w:rPr>
          <w:rFonts w:ascii="Times New Roman" w:hAnsi="Times New Roman" w:cs="Times New Roman"/>
        </w:rPr>
        <w:softHyphen/>
        <w:t>к</w:t>
      </w:r>
      <w:r w:rsidRPr="009832C5">
        <w:rPr>
          <w:rFonts w:ascii="Times New Roman" w:hAnsi="Times New Roman" w:cs="Times New Roman"/>
        </w:rPr>
        <w:softHyphen/>
        <w:t>ла</w:t>
      </w:r>
      <w:r w:rsidRPr="009832C5">
        <w:rPr>
          <w:rFonts w:ascii="Times New Roman" w:hAnsi="Times New Roman" w:cs="Times New Roman"/>
        </w:rPr>
        <w:softHyphen/>
        <w:t>с</w:t>
      </w:r>
      <w:r w:rsidRPr="009832C5">
        <w:rPr>
          <w:rFonts w:ascii="Times New Roman" w:hAnsi="Times New Roman" w:cs="Times New Roman"/>
        </w:rPr>
        <w:softHyphen/>
        <w:t xml:space="preserve">сников; </w:t>
      </w: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r w:rsidRPr="009832C5">
        <w:rPr>
          <w:rFonts w:ascii="Times New Roman" w:hAnsi="Times New Roman" w:cs="Times New Roman"/>
        </w:rPr>
        <w:t>соотносить свои действия и их результаты с заданными об</w:t>
      </w:r>
      <w:r w:rsidRPr="009832C5">
        <w:rPr>
          <w:rFonts w:ascii="Times New Roman" w:hAnsi="Times New Roman" w:cs="Times New Roman"/>
        </w:rPr>
        <w:softHyphen/>
        <w:t>ра</w:t>
      </w:r>
      <w:r w:rsidRPr="009832C5">
        <w:rPr>
          <w:rFonts w:ascii="Times New Roman" w:hAnsi="Times New Roman" w:cs="Times New Roman"/>
        </w:rPr>
        <w:softHyphen/>
        <w:t>з</w:t>
      </w:r>
      <w:r w:rsidRPr="009832C5">
        <w:rPr>
          <w:rFonts w:ascii="Times New Roman" w:hAnsi="Times New Roman" w:cs="Times New Roman"/>
        </w:rPr>
        <w:softHyphen/>
        <w:t>ца</w:t>
      </w:r>
      <w:r w:rsidRPr="009832C5">
        <w:rPr>
          <w:rFonts w:ascii="Times New Roman" w:hAnsi="Times New Roman" w:cs="Times New Roman"/>
        </w:rPr>
        <w:softHyphen/>
        <w:t>ми, принимать оценку деятельности, оценивать ее с учетом предложенных кри</w:t>
      </w:r>
      <w:r w:rsidRPr="009832C5">
        <w:rPr>
          <w:rFonts w:ascii="Times New Roman" w:hAnsi="Times New Roman" w:cs="Times New Roman"/>
        </w:rPr>
        <w:softHyphen/>
        <w:t>териев, корректировать свою деятельность с учетом выявленных недочетов.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/>
        </w:rPr>
        <w:t xml:space="preserve">          Познавательные учебные действия</w:t>
      </w:r>
      <w:r w:rsidRPr="009832C5">
        <w:rPr>
          <w:rFonts w:ascii="Times New Roman" w:hAnsi="Times New Roman" w:cs="Times New Roman"/>
        </w:rPr>
        <w:t xml:space="preserve"> включают следующие умения: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выделять некоторые существенные, общие и отличительные свойства хорошо знакомых пред</w:t>
      </w:r>
      <w:r w:rsidRPr="009832C5">
        <w:rPr>
          <w:rFonts w:ascii="Times New Roman" w:hAnsi="Times New Roman" w:cs="Times New Roman"/>
        </w:rPr>
        <w:softHyphen/>
        <w:t>метов, признаки их сходства;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приводить примеры различных материалов, осваивать приемы работы с ними, бережно относиться к используемому материалу;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устанавливать </w:t>
      </w:r>
      <w:proofErr w:type="spellStart"/>
      <w:r w:rsidRPr="009832C5">
        <w:rPr>
          <w:rFonts w:ascii="Times New Roman" w:hAnsi="Times New Roman" w:cs="Times New Roman"/>
        </w:rPr>
        <w:t>видо</w:t>
      </w:r>
      <w:proofErr w:type="spellEnd"/>
      <w:r w:rsidRPr="009832C5">
        <w:rPr>
          <w:rFonts w:ascii="Times New Roman" w:hAnsi="Times New Roman" w:cs="Times New Roman"/>
        </w:rPr>
        <w:t xml:space="preserve">-родовые отношения предметов;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делать простейшие обобщения, сравнивать, классифицировать на наглядном материале;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пользоваться знаками, символами, предметами-заместителями;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читать; писать; выполнять практические действия с различными видами материалов;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наблюдать под руководством взрослого за предметами и явлениями окружающей действительности; 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</w:rPr>
      </w:pPr>
      <w:r w:rsidRPr="009832C5">
        <w:rPr>
          <w:rFonts w:ascii="Times New Roman" w:hAnsi="Times New Roman" w:cs="Times New Roman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r w:rsidRPr="009832C5">
        <w:rPr>
          <w:rFonts w:ascii="Times New Roman" w:hAnsi="Times New Roman" w:cs="Times New Roman"/>
          <w:b/>
          <w:i/>
          <w:u w:val="single"/>
        </w:rPr>
        <w:t>Предметные результаты   Ручной труд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/>
        </w:rPr>
        <w:t xml:space="preserve">Минимальный уровень: 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lastRenderedPageBreak/>
        <w:t xml:space="preserve">знание правил организации рабочего места и </w:t>
      </w:r>
      <w:r w:rsidRPr="009832C5">
        <w:rPr>
          <w:rFonts w:ascii="Times New Roman" w:hAnsi="Times New Roman" w:cs="Times New Roman"/>
        </w:rPr>
        <w:t>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 xml:space="preserve">знание видов трудовых работ; </w:t>
      </w:r>
      <w:r w:rsidRPr="009832C5">
        <w:rPr>
          <w:rFonts w:ascii="Times New Roman" w:hAnsi="Times New Roman" w:cs="Times New Roman"/>
        </w:rPr>
        <w:t xml:space="preserve"> 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>знание названий и некоторых свойств поделочных материалов, используемых на уроках ручного труда; знание и соблюдение правил их хранения, санитарно-гигиенических требований при работе с ними;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>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Cs/>
        </w:rPr>
        <w:t>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анализ объекта, подлежащего изготовлению, выделение и называние его признаков и свойств; определение способов соединения деталей;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пользование доступными технологическими (инструкционными) картами;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</w:rPr>
        <w:t>составление стандартного плана работы по пунктам;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Cs/>
        </w:rPr>
        <w:t>владение некоторыми технологическими приемами ручной обработки материалов;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использование в работе доступных материалов (глиной и пластилином; природными материалами; бумагой и картоном; нитками и тканью; проволокой и металлом; древесиной; конструировать из </w:t>
      </w:r>
      <w:proofErr w:type="spellStart"/>
      <w:r w:rsidRPr="009832C5">
        <w:rPr>
          <w:rFonts w:ascii="Times New Roman" w:hAnsi="Times New Roman" w:cs="Times New Roman"/>
        </w:rPr>
        <w:t>металлоконструктора</w:t>
      </w:r>
      <w:proofErr w:type="spellEnd"/>
      <w:r w:rsidRPr="009832C5">
        <w:rPr>
          <w:rFonts w:ascii="Times New Roman" w:hAnsi="Times New Roman" w:cs="Times New Roman"/>
        </w:rPr>
        <w:t>);</w:t>
      </w: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  <w:r w:rsidRPr="009832C5">
        <w:rPr>
          <w:rFonts w:ascii="Times New Roman" w:hAnsi="Times New Roman" w:cs="Times New Roman"/>
        </w:rPr>
        <w:t>выполнение несложного ремонта одежды.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/>
        </w:rPr>
        <w:t>Достаточный уровень: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>знание правил рациональной организации труда, включающих упорядоченность действий и самодисциплину;</w:t>
      </w:r>
    </w:p>
    <w:p w:rsidR="009832C5" w:rsidRPr="009832C5" w:rsidRDefault="009832C5" w:rsidP="009832C5">
      <w:pPr>
        <w:rPr>
          <w:rFonts w:ascii="Times New Roman" w:hAnsi="Times New Roman" w:cs="Times New Roman"/>
          <w:bCs/>
        </w:rPr>
      </w:pPr>
      <w:r w:rsidRPr="009832C5">
        <w:rPr>
          <w:rFonts w:ascii="Times New Roman" w:hAnsi="Times New Roman" w:cs="Times New Roman"/>
          <w:bCs/>
        </w:rPr>
        <w:t>знание</w:t>
      </w:r>
      <w:r w:rsidRPr="009832C5">
        <w:rPr>
          <w:rFonts w:ascii="Times New Roman" w:hAnsi="Times New Roman" w:cs="Times New Roman"/>
        </w:rPr>
        <w:t xml:space="preserve"> об исторической, культурной  и эстетической ценности вещей;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  <w:bCs/>
        </w:rPr>
        <w:t>знание видов художественных ремесел;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нахождение необходимой информации в материалах учебника, рабочей тетради;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осознанный подбор материалов по их физическим, декоративно-художественным и конструктивным свойствам; 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отбор оптимальных и доступных технологических приемов ручной обработки в зависимости от свойств материалов и поставленных целей; экономное расходование материалов;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использование в работе с разнообразной наглядности: составление плана работы над изделием с опорой на предметно-операционные и графические планы, 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lastRenderedPageBreak/>
        <w:t xml:space="preserve">осуществление текущего самоконтроля выполняемых практических действий и корректировка хода практической работы;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 xml:space="preserve">оценка своих изделий (красиво, некрасиво, аккуратно, похоже на образец); 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  <w:r w:rsidRPr="009832C5">
        <w:rPr>
          <w:rFonts w:ascii="Times New Roman" w:hAnsi="Times New Roman" w:cs="Times New Roman"/>
        </w:rPr>
        <w:t>установление причинно-следственных связей между выполняемыми действиями и их результатами;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</w:rPr>
      </w:pPr>
      <w:r w:rsidRPr="009832C5">
        <w:rPr>
          <w:rFonts w:ascii="Times New Roman" w:hAnsi="Times New Roman" w:cs="Times New Roman"/>
        </w:rPr>
        <w:t>выполнение общественных поручений по уборке класса  после уроков трудового обучения.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u w:val="single"/>
        </w:rPr>
      </w:pPr>
      <w:r w:rsidRPr="009832C5">
        <w:rPr>
          <w:rFonts w:ascii="Times New Roman" w:hAnsi="Times New Roman" w:cs="Times New Roman"/>
          <w:b/>
          <w:i/>
          <w:u w:val="single"/>
        </w:rPr>
        <w:t>Содержание учебного предмета</w:t>
      </w:r>
      <w:r w:rsidRPr="009832C5">
        <w:rPr>
          <w:rFonts w:ascii="Times New Roman" w:hAnsi="Times New Roman" w:cs="Times New Roman"/>
          <w:u w:val="single"/>
        </w:rPr>
        <w:t xml:space="preserve"> </w:t>
      </w:r>
    </w:p>
    <w:p w:rsidR="009832C5" w:rsidRPr="009832C5" w:rsidRDefault="009832C5" w:rsidP="009832C5">
      <w:pPr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775"/>
        <w:gridCol w:w="7917"/>
      </w:tblGrid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Раздел</w:t>
            </w: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Основное содержание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с глиной и пластилином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</w:rPr>
              <w:t>Элементарные понятия о глине и пластилине (свойства материалов, цвет, форма). Глина ― строительный материал. Применение глины для изготовления посуды. Применение глины для скульптуры. Пластилин ― мате</w:t>
            </w:r>
            <w:r w:rsidRPr="009832C5">
              <w:rPr>
                <w:rFonts w:ascii="Times New Roman" w:hAnsi="Times New Roman" w:cs="Times New Roman"/>
              </w:rPr>
              <w:softHyphen/>
              <w:t>риал ручного труда. Организация рабочего места при выполнении лепных ра</w:t>
            </w:r>
            <w:r w:rsidRPr="009832C5">
              <w:rPr>
                <w:rFonts w:ascii="Times New Roman" w:hAnsi="Times New Roman" w:cs="Times New Roman"/>
              </w:rPr>
              <w:softHyphen/>
              <w:t>бот. Как правильно обращаться с пластилином. Инструменты для работы с пла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стилином. Лепка из глины и пластилина разными способами: </w:t>
            </w:r>
            <w:r w:rsidRPr="009832C5">
              <w:rPr>
                <w:rFonts w:ascii="Times New Roman" w:hAnsi="Times New Roman" w:cs="Times New Roman"/>
                <w:i/>
              </w:rPr>
              <w:t>кон</w:t>
            </w:r>
            <w:r w:rsidRPr="009832C5">
              <w:rPr>
                <w:rFonts w:ascii="Times New Roman" w:hAnsi="Times New Roman" w:cs="Times New Roman"/>
                <w:i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  <w:i/>
              </w:rPr>
              <w:softHyphen/>
              <w:t>тру</w:t>
            </w:r>
            <w:r w:rsidRPr="009832C5">
              <w:rPr>
                <w:rFonts w:ascii="Times New Roman" w:hAnsi="Times New Roman" w:cs="Times New Roman"/>
                <w:i/>
              </w:rPr>
              <w:softHyphen/>
              <w:t>ктивным</w:t>
            </w:r>
            <w:r w:rsidRPr="009832C5">
              <w:rPr>
                <w:rFonts w:ascii="Times New Roman" w:hAnsi="Times New Roman" w:cs="Times New Roman"/>
              </w:rPr>
              <w:t xml:space="preserve">, </w:t>
            </w:r>
            <w:r w:rsidRPr="009832C5">
              <w:rPr>
                <w:rFonts w:ascii="Times New Roman" w:hAnsi="Times New Roman" w:cs="Times New Roman"/>
                <w:i/>
              </w:rPr>
              <w:t>пластическим, комбинированным</w:t>
            </w:r>
            <w:r w:rsidRPr="009832C5">
              <w:rPr>
                <w:rFonts w:ascii="Times New Roman" w:hAnsi="Times New Roman" w:cs="Times New Roman"/>
              </w:rPr>
              <w:t>. Приемы работы: «разминание»,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отщипывание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кусочков пластилина», «размазывание по картону» (аппликация из пластилина), «раскатывание столбиками» (аппликация из пластилина), «скатывание шара», «раскатывание шара до овальной формы», «вытягивание одного конца столбика», «сплющивание»,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пришипывание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>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примазывание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>» (объемные изделия). Лепка из пластилина геометрических тел (брусок, цилиндр, конус, шар). Лепка из пластилина, изделий имеющих прямоугольную, цилиндрическую, конусообразную и шарообразную форму.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с природными материалами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</w:rPr>
              <w:t xml:space="preserve">Элементарные понятия о природных материалах (где используют, где находят, виды природных материалов). Историко-культурологические сведения (в какие игрушки из природных материалов играли дети в старину). Заготовка природных материалов. Инструменты, используемые с природными материалами (шило, ножницы) и правила работы с ними. Организация рабочего места работе с природными материалами. Способы соединения деталей (пластилин, острые палочки). Работа с засушенными листьями (аппликация, объемные изделия). Работа с еловыми шишками. Работа с тростниковой травой. Изготовление игрушек из желудей. Изготовление игрушек из скорлупы ореха (аппликация, объемные изделия).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с бумагой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</w:rPr>
              <w:t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материалы для работы с бумагой и картоном. Организация рабочего места при работе с бумагой. Виды работы с бумагой и картоном: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lastRenderedPageBreak/>
              <w:t xml:space="preserve">Разметка бумаги. </w:t>
            </w:r>
            <w:r w:rsidRPr="009832C5">
              <w:rPr>
                <w:rFonts w:ascii="Times New Roman" w:hAnsi="Times New Roman" w:cs="Times New Roman"/>
              </w:rPr>
              <w:t xml:space="preserve">Экономная разметка бумаги. Приемы разметки: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</w:rPr>
              <w:t>- разметка с помощью шаблоном. Понятие «шаблон». Правила работы с шаблоном. Порядок обводки шаблона геометрических фигур. Разметка по шаблонам сложной конфигурации;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Вырезание ножницами из бумаги</w:t>
            </w:r>
            <w:r w:rsidRPr="009832C5">
              <w:rPr>
                <w:rFonts w:ascii="Times New Roman" w:hAnsi="Times New Roman" w:cs="Times New Roman"/>
              </w:rPr>
              <w:t>. Инструменты для резания бумаги. Правила обращения с ножницами. Правила работы ножницами. Удержание ножниц. Приемы вырезания ножницами: «разрез по короткой прямой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имеющие округлую форму»; «вырезание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Обрывание бумаги</w:t>
            </w:r>
            <w:r w:rsidRPr="009832C5">
              <w:rPr>
                <w:rFonts w:ascii="Times New Roman" w:hAnsi="Times New Roman" w:cs="Times New Roman"/>
              </w:rPr>
              <w:t>. Разрывание бумаги по линии сгиба. Отрывание мелких кусочков от листа бумаги (бумажная мозаика). Обрывание по контуру (аппликация).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Складывание фигурок из бумаги</w:t>
            </w:r>
            <w:r w:rsidRPr="009832C5">
              <w:rPr>
                <w:rFonts w:ascii="Times New Roman" w:hAnsi="Times New Roman" w:cs="Times New Roman"/>
              </w:rPr>
              <w:t xml:space="preserve"> (оригами). Приемы сгибания бумаги: «сгибание треугольника пополам», «сгибание квадрата с угла на угол»; «сгибание прямоугольной формы пополам»; «сгибание сторон к середине»; «сгибание углов к центру и середине»; «сгибание по типу «гармошки»; «вогнуть внутрь»; «выгнуть наружу». 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proofErr w:type="spellStart"/>
            <w:r w:rsidRPr="009832C5">
              <w:rPr>
                <w:rFonts w:ascii="Times New Roman" w:hAnsi="Times New Roman" w:cs="Times New Roman"/>
                <w:b/>
                <w:i/>
              </w:rPr>
              <w:t>Сминание</w:t>
            </w:r>
            <w:proofErr w:type="spellEnd"/>
            <w:r w:rsidRPr="009832C5">
              <w:rPr>
                <w:rFonts w:ascii="Times New Roman" w:hAnsi="Times New Roman" w:cs="Times New Roman"/>
                <w:b/>
                <w:i/>
              </w:rPr>
              <w:t xml:space="preserve"> и скатывание бумаги</w:t>
            </w:r>
            <w:r w:rsidRPr="009832C5">
              <w:rPr>
                <w:rFonts w:ascii="Times New Roman" w:hAnsi="Times New Roman" w:cs="Times New Roman"/>
              </w:rPr>
              <w:t xml:space="preserve"> в ладонях. </w:t>
            </w:r>
            <w:proofErr w:type="spellStart"/>
            <w:r w:rsidRPr="009832C5">
              <w:rPr>
                <w:rFonts w:ascii="Times New Roman" w:hAnsi="Times New Roman" w:cs="Times New Roman"/>
              </w:rPr>
              <w:t>Сминание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пальцами и скатывание в ладонях бумаги (плоскостная и объемная аппликация).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</w:rPr>
              <w:t>С</w:t>
            </w:r>
            <w:r w:rsidRPr="009832C5">
              <w:rPr>
                <w:rFonts w:ascii="Times New Roman" w:hAnsi="Times New Roman" w:cs="Times New Roman"/>
                <w:b/>
                <w:i/>
              </w:rPr>
              <w:t>оединение деталей изделия.</w:t>
            </w:r>
            <w:r w:rsidRPr="009832C5">
              <w:rPr>
                <w:rFonts w:ascii="Times New Roman" w:hAnsi="Times New Roman" w:cs="Times New Roman"/>
              </w:rPr>
              <w:t xml:space="preserve"> Клеевое соединение. Правила работы с клеем и кистью. Приемы клеевого соединения: «точечное», «сплошное». Щелевое соединение деталей (щелевой замок).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Картонажно-переплетные работы.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Элементарные сведения о картоне (применение картона). Сорта картона. Свойства картона. Картонажные изделия. Инструменты и приспособления. Изделия в переплете. Способы окантовки картона: «окантовка картона полосками бумаги», «окантовка картона листом бумаги».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текстильными материалами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</w:rPr>
              <w:t xml:space="preserve">Элементарные сведения </w:t>
            </w:r>
            <w:r w:rsidRPr="009832C5">
              <w:rPr>
                <w:rFonts w:ascii="Times New Roman" w:hAnsi="Times New Roman" w:cs="Times New Roman"/>
                <w:i/>
              </w:rPr>
              <w:t xml:space="preserve">о </w:t>
            </w:r>
            <w:r w:rsidRPr="009832C5">
              <w:rPr>
                <w:rFonts w:ascii="Times New Roman" w:hAnsi="Times New Roman" w:cs="Times New Roman"/>
                <w:b/>
                <w:i/>
              </w:rPr>
              <w:t>нитках</w:t>
            </w:r>
            <w:r w:rsidRPr="009832C5">
              <w:rPr>
                <w:rFonts w:ascii="Times New Roman" w:hAnsi="Times New Roman" w:cs="Times New Roman"/>
                <w:b/>
              </w:rPr>
              <w:t xml:space="preserve"> </w:t>
            </w:r>
            <w:r w:rsidRPr="009832C5">
              <w:rPr>
                <w:rFonts w:ascii="Times New Roman" w:hAnsi="Times New Roman" w:cs="Times New Roman"/>
              </w:rPr>
              <w:t>(откуда берутся нитки). При</w:t>
            </w:r>
            <w:r w:rsidRPr="009832C5">
              <w:rPr>
                <w:rFonts w:ascii="Times New Roman" w:hAnsi="Times New Roman" w:cs="Times New Roman"/>
              </w:rPr>
              <w:softHyphen/>
              <w:t>ме</w:t>
            </w:r>
            <w:r w:rsidRPr="009832C5">
              <w:rPr>
                <w:rFonts w:ascii="Times New Roman" w:hAnsi="Times New Roman" w:cs="Times New Roman"/>
              </w:rPr>
              <w:softHyphen/>
              <w:t>не</w:t>
            </w:r>
            <w:r w:rsidRPr="009832C5">
              <w:rPr>
                <w:rFonts w:ascii="Times New Roman" w:hAnsi="Times New Roman" w:cs="Times New Roman"/>
              </w:rPr>
              <w:softHyphen/>
              <w:t>ние ниток. Свойства ниток. Цвет ниток. Как работать с нитками. Виды работы с ни</w:t>
            </w:r>
            <w:r w:rsidRPr="009832C5">
              <w:rPr>
                <w:rFonts w:ascii="Times New Roman" w:hAnsi="Times New Roman" w:cs="Times New Roman"/>
              </w:rPr>
              <w:softHyphen/>
              <w:t>тками: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Наматывание ниток</w:t>
            </w:r>
            <w:r w:rsidRPr="009832C5">
              <w:rPr>
                <w:rFonts w:ascii="Times New Roman" w:hAnsi="Times New Roman" w:cs="Times New Roman"/>
              </w:rPr>
              <w:t xml:space="preserve"> на картонку (плоские игрушки, кисточки).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Связывание ниток в пучок</w:t>
            </w:r>
            <w:r w:rsidRPr="009832C5">
              <w:rPr>
                <w:rFonts w:ascii="Times New Roman" w:hAnsi="Times New Roman" w:cs="Times New Roman"/>
              </w:rPr>
              <w:t xml:space="preserve"> (ягоды, фигурки человечком, цветы).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Шитье</w:t>
            </w:r>
            <w:r w:rsidRPr="009832C5">
              <w:rPr>
                <w:rFonts w:ascii="Times New Roman" w:hAnsi="Times New Roman" w:cs="Times New Roman"/>
              </w:rPr>
              <w:t>. Инструменты для швейных работ. Приемы шитья: «игла вверх-вниз»,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Вышивание</w:t>
            </w:r>
            <w:r w:rsidRPr="009832C5">
              <w:rPr>
                <w:rFonts w:ascii="Times New Roman" w:hAnsi="Times New Roman" w:cs="Times New Roman"/>
              </w:rPr>
              <w:t>. Что делают из ниток. Приемы вышивания: вышивка «прямой строчкой», вышивка прямой строчкой «в два приема», «вышивка стежком «вперед иголку с перевивом», вышивка строчкой косого стежка «в два приема».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 xml:space="preserve">Элементарные сведения </w:t>
            </w:r>
            <w:r w:rsidRPr="009832C5">
              <w:rPr>
                <w:rFonts w:ascii="Times New Roman" w:hAnsi="Times New Roman" w:cs="Times New Roman"/>
                <w:i/>
              </w:rPr>
              <w:t xml:space="preserve">о </w:t>
            </w:r>
            <w:r w:rsidRPr="009832C5">
              <w:rPr>
                <w:rFonts w:ascii="Times New Roman" w:hAnsi="Times New Roman" w:cs="Times New Roman"/>
                <w:b/>
                <w:i/>
              </w:rPr>
              <w:t>тканях</w:t>
            </w:r>
            <w:r w:rsidRPr="009832C5">
              <w:rPr>
                <w:rFonts w:ascii="Times New Roman" w:hAnsi="Times New Roman" w:cs="Times New Roman"/>
              </w:rPr>
              <w:t xml:space="preserve">.  Применение и назначение ткани в жизни человека. </w:t>
            </w:r>
            <w:proofErr w:type="gramStart"/>
            <w:r w:rsidRPr="009832C5">
              <w:rPr>
                <w:rFonts w:ascii="Times New Roman" w:hAnsi="Times New Roman" w:cs="Times New Roman"/>
              </w:rPr>
              <w:t>Из чего делают ткань, Свойства ткани (мнется, утюжится; лицевая и изнаночная сторона ткани; шероховатые, шершавые, скользкие, гладкие, толстые, тонкие; режутся ножницами, прошиваются иголками, сматываются в рулоны, скучиваются).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Цвет ткани. Сорта ткани и их назначение (шерстяные ткани, хлопковые ткани). Кто шьет из ткани. Инструменты и приспособления, используемые при работе с тканью. Правила хранения игл. </w:t>
            </w:r>
            <w:proofErr w:type="gramStart"/>
            <w:r w:rsidRPr="009832C5">
              <w:rPr>
                <w:rFonts w:ascii="Times New Roman" w:hAnsi="Times New Roman" w:cs="Times New Roman"/>
              </w:rPr>
              <w:t xml:space="preserve">Виды работы с нитками (раскрой, шитье, вышивание, аппликация на ткани, вязание, плетение, окрашивание, набивка рисунка). </w:t>
            </w:r>
            <w:proofErr w:type="gramEnd"/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Раскрой деталей из ткани</w:t>
            </w:r>
            <w:r w:rsidRPr="009832C5">
              <w:rPr>
                <w:rFonts w:ascii="Times New Roman" w:hAnsi="Times New Roman" w:cs="Times New Roman"/>
              </w:rPr>
              <w:t>. Понятие «лекало». Последовательность раскроя деталей из ткани.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Шитье</w:t>
            </w:r>
            <w:r w:rsidRPr="009832C5">
              <w:rPr>
                <w:rFonts w:ascii="Times New Roman" w:hAnsi="Times New Roman" w:cs="Times New Roman"/>
              </w:rPr>
              <w:t xml:space="preserve">. Завязывание узелка на нитке. Соединение деталей, выкроенных из ткани, прямой строчкой, строчкой «косыми стежками и строчкой петлеобразного стежка (закладки, кухонные предметы, игрушки).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Ткачество</w:t>
            </w:r>
            <w:r w:rsidRPr="009832C5">
              <w:rPr>
                <w:rFonts w:ascii="Times New Roman" w:hAnsi="Times New Roman" w:cs="Times New Roman"/>
              </w:rPr>
              <w:t>. Как ткут ткани. Виды переплетений ткани (редкие, плотные переплетения). Процесс ткачества (основа, уток, челнок, полотняное переплетение).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Скручивание ткани</w:t>
            </w:r>
            <w:r w:rsidRPr="009832C5">
              <w:rPr>
                <w:rFonts w:ascii="Times New Roman" w:hAnsi="Times New Roman" w:cs="Times New Roman"/>
              </w:rPr>
              <w:t>. Историко-культурологические сведения (изготовление кукол-скруток из ткани в древние времена).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Отделка изделий из ткани</w:t>
            </w:r>
            <w:r w:rsidRPr="009832C5">
              <w:rPr>
                <w:rFonts w:ascii="Times New Roman" w:hAnsi="Times New Roman" w:cs="Times New Roman"/>
              </w:rPr>
              <w:t xml:space="preserve">. Аппликация на ткани. Работа с тесьмой.    Применение тесьмы. Виды тесьмы (простая, кружевная, с орнаментом).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Ремонт одежды</w:t>
            </w:r>
            <w:r w:rsidRPr="009832C5">
              <w:rPr>
                <w:rFonts w:ascii="Times New Roman" w:hAnsi="Times New Roman" w:cs="Times New Roman"/>
              </w:rPr>
              <w:t>. Виды ремонта одежды (пришивание пуговиц, вешалок, карманом и т.д.). Пришивание пуговиц (с двумя и четырьмя сквозными отверстиями, с ушком). Отделка изделий пуговицами. Изготовление и пришивание вешалки.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древесными материалами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Элементарные сведения о древесине. Изделия из древесины. Понятия «дерево» и «древесина». Материалы и инструменты. Заготовка древесины. Кто работает с древесными материалами (плотник, столяр). Свойства древесины (цвет, запах, текстура).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Способы обработки древесины ручными инструментами и приспособлениями (зачистка напильником, наждачной бумагой).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Способы обработки древесины ручными инструментами (пиление, заточка  точилкой).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Аппликация из древесных материалов (опилок,  карандашной стружки, древесных заготовок для спичек). Клеевое соединение древесных материалов.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 с металлом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  <w:i/>
              </w:rPr>
            </w:pPr>
            <w:r w:rsidRPr="009832C5">
              <w:rPr>
                <w:rFonts w:ascii="Times New Roman" w:hAnsi="Times New Roman" w:cs="Times New Roman"/>
              </w:rPr>
              <w:t>Элементарные сведения о металле. Применение металла. Виды металлов (черные, цветные, легкие тяжелые, благородные). Свойства металлов. Цвет металла. Технология ручной обработки металла. Инструменты для работы по металлу.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  <w:i/>
              </w:rPr>
              <w:t>Работа с алюминиевой фольгой</w:t>
            </w:r>
            <w:r w:rsidRPr="009832C5">
              <w:rPr>
                <w:rFonts w:ascii="Times New Roman" w:hAnsi="Times New Roman" w:cs="Times New Roman"/>
              </w:rPr>
              <w:t>. Приемы обработки фольги: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сминание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», «сгибание», «сжимание», «скручивание», «скатывание», «разрывание», </w:t>
            </w:r>
            <w:r w:rsidRPr="009832C5">
              <w:rPr>
                <w:rFonts w:ascii="Times New Roman" w:hAnsi="Times New Roman" w:cs="Times New Roman"/>
              </w:rPr>
              <w:lastRenderedPageBreak/>
              <w:t>«разрезание».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проволокой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Элементарные сведения о проволоке (</w:t>
            </w:r>
            <w:proofErr w:type="gramStart"/>
            <w:r w:rsidRPr="009832C5">
              <w:rPr>
                <w:rFonts w:ascii="Times New Roman" w:hAnsi="Times New Roman" w:cs="Times New Roman"/>
              </w:rPr>
              <w:t>медная</w:t>
            </w:r>
            <w:proofErr w:type="gramEnd"/>
            <w:r w:rsidRPr="009832C5">
              <w:rPr>
                <w:rFonts w:ascii="Times New Roman" w:hAnsi="Times New Roman" w:cs="Times New Roman"/>
              </w:rPr>
              <w:t>, алюминиевая, стальная). При</w:t>
            </w:r>
            <w:r w:rsidRPr="009832C5">
              <w:rPr>
                <w:rFonts w:ascii="Times New Roman" w:hAnsi="Times New Roman" w:cs="Times New Roman"/>
              </w:rPr>
              <w:softHyphen/>
              <w:t>менение проволоки в изделиях. Свойства проволоки (толстая, тонкая, гне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тся). Инструменты (плоскогубцы, круглогубцы, кусачки). Правила обращения с проволокой.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Приемы работы с проволокой: «сгибание  волной», «сгибание в кольцо», «сгибание в спираль», «сгибание вдвое, втрое, вчетверо», «намотка на карандаш», «сгибание под прямым углом».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Получение контуров геометрических фигур, букв, декоративных фигурок птиц, зверей, человечков.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Работа с </w:t>
            </w:r>
            <w:proofErr w:type="spellStart"/>
            <w:r w:rsidRPr="009832C5">
              <w:rPr>
                <w:rFonts w:ascii="Times New Roman" w:hAnsi="Times New Roman" w:cs="Times New Roman"/>
                <w:b/>
              </w:rPr>
              <w:t>металлоконструктором</w:t>
            </w:r>
            <w:proofErr w:type="spellEnd"/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Элементарные сведения о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металлоконструкторе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. Изделия из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металлоконструктора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832C5">
              <w:rPr>
                <w:rFonts w:ascii="Times New Roman" w:hAnsi="Times New Roman" w:cs="Times New Roman"/>
              </w:rPr>
              <w:t>На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бор деталей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металлоконструктора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(планки, пластины, косынки, углы, скобы планшайбы, гайки, винты).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Инструменты для работы с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металлоконструктором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(гаечный ключ, отвертка).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Соединение планок винтом и гайкой.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Комбинированные работы с разными материалами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Виды работ по комбинированию разных материалов: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proofErr w:type="gramStart"/>
            <w:r w:rsidRPr="009832C5">
              <w:rPr>
                <w:rFonts w:ascii="Times New Roman" w:hAnsi="Times New Roman" w:cs="Times New Roman"/>
              </w:rPr>
              <w:t>пластилин, природные материалы; бумага, пластилин; бумага, нитки; бумага, ткань; бумага, древесные материалы; бумага, пуговицы; проволока, бумага и нитки; проволока, пластилин, скорлупа ореха.</w:t>
            </w:r>
            <w:proofErr w:type="gramEnd"/>
          </w:p>
        </w:tc>
      </w:tr>
    </w:tbl>
    <w:p w:rsidR="009832C5" w:rsidRPr="009832C5" w:rsidRDefault="009832C5" w:rsidP="009832C5">
      <w:pPr>
        <w:rPr>
          <w:rFonts w:ascii="Times New Roman" w:hAnsi="Times New Roman" w:cs="Times New Roman"/>
          <w:b/>
          <w:i/>
          <w:u w:val="single"/>
        </w:rPr>
      </w:pPr>
      <w:r w:rsidRPr="009832C5">
        <w:rPr>
          <w:rFonts w:ascii="Times New Roman" w:hAnsi="Times New Roman" w:cs="Times New Roman"/>
        </w:rPr>
        <w:t xml:space="preserve">   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  <w:u w:val="single"/>
        </w:rPr>
      </w:pPr>
      <w:r w:rsidRPr="009832C5">
        <w:rPr>
          <w:rFonts w:ascii="Times New Roman" w:hAnsi="Times New Roman" w:cs="Times New Roman"/>
          <w:b/>
          <w:i/>
          <w:u w:val="single"/>
        </w:rPr>
        <w:t>Тематическое планирование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i/>
          <w:u w:val="single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775"/>
        <w:gridCol w:w="7975"/>
      </w:tblGrid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Наименование раздела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Основные виды деятельности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с глиной и пластилином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(Л) </w:t>
            </w:r>
            <w:r w:rsidRPr="009832C5">
              <w:rPr>
                <w:rFonts w:ascii="Times New Roman" w:hAnsi="Times New Roman" w:cs="Times New Roman"/>
              </w:rPr>
              <w:t xml:space="preserve">Принимать и осознавать «роль ученика», заинтересованного посещением школы, обучением, занятиями. Слышать слова учителя и других детей, выполнять правила поведения на уроке. Поднимать руку. Отвечать с разрешения учителя на вопросы, рассуждать, слушать,  высказывать предположения. Выполнять самостоятельно задания. Проверять правильность выполнения задания.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(К) </w:t>
            </w:r>
            <w:r w:rsidRPr="009832C5">
              <w:rPr>
                <w:rFonts w:ascii="Times New Roman" w:hAnsi="Times New Roman" w:cs="Times New Roman"/>
              </w:rPr>
              <w:t>Отвечать на вопросы, высказывать предположения, рассказывать, рассуждать. Слушать и понимать инструкцию учителя, обращаться за помощью и принимать помощь. Задавать вопросы. Учиться работать в паре и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(Р) </w:t>
            </w:r>
            <w:r w:rsidRPr="009832C5">
              <w:rPr>
                <w:rFonts w:ascii="Times New Roman" w:hAnsi="Times New Roman" w:cs="Times New Roman"/>
              </w:rPr>
              <w:t xml:space="preserve">Организовывать рабочее место под руководством учителя. Работать с учебными принадлежностями. Сравнивать местоположение предметов на образцах, картинах, схемах. </w:t>
            </w:r>
            <w:proofErr w:type="gramStart"/>
            <w:r w:rsidRPr="009832C5">
              <w:rPr>
                <w:rFonts w:ascii="Times New Roman" w:hAnsi="Times New Roman" w:cs="Times New Roman"/>
              </w:rPr>
              <w:t>Сопоставлять предметы, рассуждать, сравнивать предметы по форме, цвету, физическим свойствам глины (сухая глина-твердая, размоченная – мягкая) и пластилина (холодный пластилин – твердый, теплый – мягкий, липкий, вязкий), учиться работать в паре.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Рассматривать  и сравнивать картинки в учебнике, с образцом учителя. Делать простейшие сравнения на наглядном материале, обводить   по шаблону, ориентироваться в пространстве. 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Лепить из глины и пластилина. Проверять правильность выполнения задания,  рассуждать.  Соотносить свои действия и их результаты с заданными образцами, принимать оценку деятельности, оценивать её с учетом предложенных критериев, корректировать свою деятельность с учетом выявленных недочетов. Осуществлять контроль выполненной работы с заданным образцом.  Анализировать рисунки, сравнивать объекты со схемами и предложенными образцами  для контроля. Употреблять в речи техническую терминологию. Делать простейшие обобщения по изученному материалу.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(П) </w:t>
            </w:r>
            <w:r w:rsidRPr="009832C5">
              <w:rPr>
                <w:rFonts w:ascii="Times New Roman" w:hAnsi="Times New Roman" w:cs="Times New Roman"/>
              </w:rPr>
              <w:t>Показывать и рассказывать о знакомых предметах, их цвете, называть одним словом предметы. «Обведи шаблон», «Найди предметы в классе». Показывать расположение предметов. Выполнять задание по инструкции. Беседовать  по иллюстрациям учебника. Выполнять задания с помощью наглядного образца.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</w:rPr>
              <w:t xml:space="preserve"> </w:t>
            </w: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Минимальный уровень: </w:t>
            </w:r>
            <w:r w:rsidRPr="009832C5">
              <w:rPr>
                <w:rFonts w:ascii="Times New Roman" w:hAnsi="Times New Roman" w:cs="Times New Roman"/>
                <w:bCs/>
              </w:rPr>
              <w:t xml:space="preserve">знать правила организации рабочего места и </w:t>
            </w:r>
            <w:r w:rsidRPr="009832C5">
              <w:rPr>
                <w:rFonts w:ascii="Times New Roman" w:hAnsi="Times New Roman" w:cs="Times New Roman"/>
              </w:rPr>
              <w:t>уметь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  свойства материалов, используемых на уроках; знать и соблюдать правила их хранения, санитарно-гигиенические требования при работе с ними;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инструментов, их устройства, правила техники безопасной работы с колющими и режущими инструментами;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пользоваться доступными технологическими (инструкционными) картами;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составлять стандартный план работы по пунктам;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Достаточный уровень: </w:t>
            </w:r>
            <w:r w:rsidRPr="009832C5">
              <w:rPr>
                <w:rFonts w:ascii="Times New Roman" w:hAnsi="Times New Roman" w:cs="Times New Roman"/>
                <w:bCs/>
              </w:rPr>
              <w:t>знать правила рациональной организации труда, включающих упорядоченность действий и самодисциплину;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ценности вещей;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учебнике;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знать  и использовать правила безопасной работы с режущими и колющими инструментами, соблюдать санитарно-гигиенические требования; экономно расходовать материал;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читать  их и выполнять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оценивать свои изделия (красиво, некрасиво, аккуратно, похоже на образец);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устанавливать причинно-следственные связи между выполняемыми действиями и их результатами;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выполнять общественные поручения по уборке класса  после уроков ручного </w:t>
            </w:r>
            <w:r w:rsidRPr="009832C5">
              <w:rPr>
                <w:rFonts w:ascii="Times New Roman" w:hAnsi="Times New Roman" w:cs="Times New Roman"/>
              </w:rPr>
              <w:lastRenderedPageBreak/>
              <w:t>труда.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природными материалами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(Л) </w:t>
            </w:r>
            <w:r w:rsidRPr="009832C5">
              <w:rPr>
                <w:rFonts w:ascii="Times New Roman" w:hAnsi="Times New Roman" w:cs="Times New Roman"/>
              </w:rPr>
              <w:t xml:space="preserve">Поднимать руку. Слышать слова учителя и других детей, выполнять правила поведения на уроке. Принимать «роль ученика». Отвечать с разрешения учителя. Выполнять самостоятельно задания. Проверять правильность выполнения задания. Отвечать на вопросы, рассуждать, слушать, высказывать предположения.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(К) </w:t>
            </w:r>
            <w:r w:rsidRPr="009832C5">
              <w:rPr>
                <w:rFonts w:ascii="Times New Roman" w:hAnsi="Times New Roman" w:cs="Times New Roman"/>
              </w:rPr>
              <w:t>Отвечать на вопросы, высказывать предположения, рассказывать, рассуждать. Слушать и понимать инструкцию учителя. Задавать вопросы. Учиться работать в паре и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(Р) </w:t>
            </w:r>
            <w:r w:rsidRPr="009832C5">
              <w:rPr>
                <w:rFonts w:ascii="Times New Roman" w:hAnsi="Times New Roman" w:cs="Times New Roman"/>
              </w:rPr>
              <w:t>Соблюдать правила и нормы поведения на уроке; организовывать рабочее место под руководством учителя и самостоятельно;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цели и произвольно включаться в деятельность,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ориентироваться в задании по вопросам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</w:t>
            </w:r>
            <w:r w:rsidRPr="009832C5">
              <w:rPr>
                <w:rFonts w:ascii="Times New Roman" w:hAnsi="Times New Roman" w:cs="Times New Roman"/>
              </w:rPr>
              <w:softHyphen/>
              <w:t>ятельности,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сников;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ми, принимать оценку деятельности, оценивать ее с учетом предложенных кри</w:t>
            </w:r>
            <w:r w:rsidRPr="009832C5">
              <w:rPr>
                <w:rFonts w:ascii="Times New Roman" w:hAnsi="Times New Roman" w:cs="Times New Roman"/>
              </w:rPr>
              <w:softHyphen/>
              <w:t>териев, корректировать свою деятельность с учетом выявленных недочетов;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</w:rPr>
              <w:t>анализировать формы предметов (плоских и объёмных) с помощью и под руководством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(П)</w:t>
            </w:r>
            <w:r w:rsidRPr="009832C5">
              <w:rPr>
                <w:rFonts w:ascii="Times New Roman" w:hAnsi="Times New Roman" w:cs="Times New Roman"/>
              </w:rPr>
              <w:t xml:space="preserve"> Выделять некоторые существенные, общие и отличительные свойства хорошо знакомых пред</w:t>
            </w:r>
            <w:r w:rsidRPr="009832C5">
              <w:rPr>
                <w:rFonts w:ascii="Times New Roman" w:hAnsi="Times New Roman" w:cs="Times New Roman"/>
              </w:rPr>
              <w:softHyphen/>
              <w:t>метов, признаки их сходства;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приводить примеры природных материалов, осваивать приемы работы с ними, бережно относиться к используемому материалу; на наглядном материале делать простейшие обобщения, сравнивать, классифицировать; пользоваться знаками, символами, предметами-заместителями;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выполнять практические действия с природным материалом;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>Минимальный уровень:</w:t>
            </w:r>
            <w:r w:rsidRPr="009832C5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правила организации рабочего места и </w:t>
            </w:r>
            <w:r w:rsidRPr="009832C5">
              <w:rPr>
                <w:rFonts w:ascii="Times New Roman" w:hAnsi="Times New Roman" w:cs="Times New Roman"/>
              </w:rPr>
              <w:t>уметь самостоятельно его организовать, рационально располагать инструменты, материалы и приспособления на рабочем столе, сохранять порядок на рабочем месте; знать</w:t>
            </w:r>
            <w:r w:rsidRPr="009832C5">
              <w:rPr>
                <w:rFonts w:ascii="Times New Roman" w:hAnsi="Times New Roman" w:cs="Times New Roman"/>
                <w:bCs/>
              </w:rPr>
              <w:t xml:space="preserve"> </w:t>
            </w:r>
            <w:r w:rsidRPr="009832C5">
              <w:rPr>
                <w:rFonts w:ascii="Times New Roman" w:hAnsi="Times New Roman" w:cs="Times New Roman"/>
              </w:rPr>
              <w:t xml:space="preserve">элементарные понятия о природных материалах, свойства природных материалов: цвет, форма, величина, хрупкость засушенных листьев цветов, сбор и хранение природных материалов;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и соблюдать санитарно-гигиенические требования при работе с природным материалом; знать названия инструментов, необходимых при работе с природным </w:t>
            </w:r>
            <w:r w:rsidRPr="009832C5">
              <w:rPr>
                <w:rFonts w:ascii="Times New Roman" w:hAnsi="Times New Roman" w:cs="Times New Roman"/>
                <w:bCs/>
              </w:rPr>
              <w:lastRenderedPageBreak/>
              <w:t>материалом (ножницы, шило), их устройства; знать правила и соблюдать технику безопасной работы с колющими и режущими инструментами;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делать анализ объекта, подлежащего изготовлению, выделение и называние его признаков и свойств; определение способов соединения деталей (пластилин, клей, нитки, палочки); соблюдать пропорции; пооперационное выполнять работы по словесной инструкции учителя с показом приёмов изготовления;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пользоваться доступными технологическими (инструкционными) картами;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составление стандартного плана работы по пунктам.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>Достаточный уровень: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правила рациональной организации труда, включающих упорядоченность действий и самодисциплину;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материалах учебника;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и использовать правила безопасной работы с режущими и колющими инструментами, соблюдать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санитарно-гигиенических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требования при работе с природными материалами;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изготавливать по замыслу изделий из различных природных материалов.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использовать в работе разнообразной наглядности: 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их читать и выполнять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оценивать свои изделия (красиво, некрасиво, аккуратно, похоже на образец);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устанавливать причинно-следственные связи между выполняемыми действиями и их результатами;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общественные поручения по уборке класса после уроков трудового обучения.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бумагой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(Л) </w:t>
            </w:r>
            <w:r w:rsidRPr="009832C5">
              <w:rPr>
                <w:rFonts w:ascii="Times New Roman" w:hAnsi="Times New Roman" w:cs="Times New Roman"/>
              </w:rPr>
              <w:t xml:space="preserve">Слышать слова учителя и других детей, выполнять правила поведения на уроке.  Отвечать с разрешения учителя на вопросы, рассуждать, слушать,  высказывать предположения. Выполнять самостоятельно задания. Проверять правильность выполнения задания.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(К) </w:t>
            </w:r>
            <w:r w:rsidRPr="009832C5">
              <w:rPr>
                <w:rFonts w:ascii="Times New Roman" w:hAnsi="Times New Roman" w:cs="Times New Roman"/>
              </w:rPr>
              <w:t>Отвечать на вопросы, высказывать предположения, рассказывать, рассуждать. Слушать и понимать инструкцию учителя. Задавать вопросы. Учиться работать в паре и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(Р) </w:t>
            </w:r>
            <w:r w:rsidRPr="009832C5">
              <w:rPr>
                <w:rFonts w:ascii="Times New Roman" w:hAnsi="Times New Roman" w:cs="Times New Roman"/>
              </w:rPr>
              <w:t xml:space="preserve">Организовывать рабочее место под руководством учителя. Работать с учебными принадлежностями (линейкой, карандашом, клеем и т.д.) Беседовать  по иллюстрациям учебника. Сравнивать местоположение предметов на образцах, картинах, схемах. Сопоставлять предметы, рассуждать, сравнивать предметы по форме, цвету.  Рассматривать  и сравнивать картинки в учебнике, с образцом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учителя. Делать сравнения на наглядном материале, обводить   по шаблону, ориентироваться в пространстве, принимать предложенный план.  Составлять отчет о технологии изготовления изделия. Проверять правильность выполнения задания,  рассуждать. Соотносить свои действия и их результаты с заданными образцами, принимать оценку деятельности, оценивать её с учетом предложенных критериев, корректировать свою деятельность с учетом выявленных недочетов. Осуществлять контроль выполненной работы с заданным образцом.  Анализировать рисунки и материалы работ, сравнивать объекты со схемами и предложенными образцами  для контроля. Употреблять в речи техническую терминологию. Делать обобщения по изученному материалу.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(П) </w:t>
            </w:r>
            <w:r w:rsidRPr="009832C5">
              <w:rPr>
                <w:rFonts w:ascii="Times New Roman" w:hAnsi="Times New Roman" w:cs="Times New Roman"/>
              </w:rPr>
              <w:t xml:space="preserve">Показывать и рассказывать о знакомых предметах, их цвете, называть одним словом предметы. «Обведи шаблон», «Найди предметы в классе». Показывать расположение предметов. Выполнять задание по инструкции, с помощью наглядного образца.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Минимальный уровень: </w:t>
            </w:r>
            <w:r w:rsidRPr="009832C5">
              <w:rPr>
                <w:rFonts w:ascii="Times New Roman" w:hAnsi="Times New Roman" w:cs="Times New Roman"/>
                <w:bCs/>
              </w:rPr>
              <w:t xml:space="preserve">знать правила организации рабочего места и </w:t>
            </w:r>
            <w:r w:rsidRPr="009832C5">
              <w:rPr>
                <w:rFonts w:ascii="Times New Roman" w:hAnsi="Times New Roman" w:cs="Times New Roman"/>
              </w:rPr>
              <w:t>уметь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  свойства материалов, используемых на уроках; знать и соблюдать правила их хранения, санитарно-гигиенические требования при работе с ними;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инструментов, их устройства, правила техники безопасной работы с колющими и режущими инструментами;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пользоваться доступными технологическими (инструкционными) картами;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составлять стандартный план работы по пунктам;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Достаточный уровень: </w:t>
            </w:r>
            <w:r w:rsidRPr="009832C5">
              <w:rPr>
                <w:rFonts w:ascii="Times New Roman" w:hAnsi="Times New Roman" w:cs="Times New Roman"/>
                <w:bCs/>
              </w:rPr>
              <w:t>знать правила рациональной организации труда, включающих упорядоченность действий и самодисциплину;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ценности вещей;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учебнике;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знать  и использовать правила безопасной работы с режущими и колющими инструментами, соблюдать санитарно-гигиенические требования; экономно расходовать материал;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читать  их и выполнять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оценивать свои изделия (красиво, некрасиво, аккуратно, похоже на образец);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устанавливать причинно-следственные связи между выполняемыми действиями и </w:t>
            </w:r>
            <w:r w:rsidRPr="009832C5">
              <w:rPr>
                <w:rFonts w:ascii="Times New Roman" w:hAnsi="Times New Roman" w:cs="Times New Roman"/>
              </w:rPr>
              <w:lastRenderedPageBreak/>
              <w:t>их результатами;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общественные поручения по уборке класса  после уроков ручного труда.</w:t>
            </w: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текстильными материалами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(Л) Осознавать себя как ученика, заинтересованного обучением, занятиями, как одноклассника, члена ученического коллектива; уважительно относится  к сверстникам и взрослым, людям труда, ответственно относится к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Уметь сотрудничать в коллективе с учителем и учениками; соблюдать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взаимодействия; уметь обращаться за по</w:t>
            </w:r>
            <w:r w:rsidRPr="009832C5">
              <w:rPr>
                <w:rFonts w:ascii="Times New Roman" w:hAnsi="Times New Roman" w:cs="Times New Roman"/>
              </w:rPr>
              <w:softHyphen/>
              <w:t>мо</w:t>
            </w:r>
            <w:r w:rsidRPr="009832C5">
              <w:rPr>
                <w:rFonts w:ascii="Times New Roman" w:hAnsi="Times New Roman" w:cs="Times New Roman"/>
              </w:rPr>
              <w:softHyphen/>
              <w:t>щью и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помощь от других; слушать и понимать инструкцию учителя; договариваться и изменять свое поведение в разных ситуациях взаимодействия с окружающими.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Уметь пользоваться учебными принадлежностями, ориентироваться в помещении класса, школы. Организовываться, произвольно включаться и 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деятельности,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сников;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ми, принимать оценку деятельности, оценивать ее с учетом предложенных кри</w:t>
            </w:r>
            <w:r w:rsidRPr="009832C5">
              <w:rPr>
                <w:rFonts w:ascii="Times New Roman" w:hAnsi="Times New Roman" w:cs="Times New Roman"/>
              </w:rPr>
              <w:softHyphen/>
              <w:t>териев,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Уметь выделять некоторые существенные свойства хорошо знакомых текстильных материалов, признаки их сходства; приводить примеры различных текстильных материалов, осваивать приемы работы с ними, бережно относиться к используемому материалу; пользоваться знаками, символами, предметами-заместителями;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выполнять практические действия с различными видами текстильных материалов.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>Минимальный уровень:</w:t>
            </w:r>
            <w:r w:rsidRPr="009832C5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</w:rPr>
              <w:t>Самостоятельно организовать рабочее место, сохранять порядок на рабочем месте. Иметь э</w:t>
            </w:r>
            <w:r w:rsidRPr="009832C5">
              <w:rPr>
                <w:rFonts w:ascii="Times New Roman" w:hAnsi="Times New Roman" w:cs="Times New Roman"/>
                <w:bCs/>
              </w:rPr>
              <w:t xml:space="preserve">лементарные понятия о </w:t>
            </w:r>
            <w:r w:rsidRPr="009832C5">
              <w:rPr>
                <w:rFonts w:ascii="Times New Roman" w:hAnsi="Times New Roman" w:cs="Times New Roman"/>
              </w:rPr>
              <w:t>сортах  тканей и их назначении, знать виды пуговиц и способы их пришивания</w:t>
            </w:r>
            <w:r w:rsidRPr="009832C5">
              <w:rPr>
                <w:rFonts w:ascii="Times New Roman" w:hAnsi="Times New Roman" w:cs="Times New Roman"/>
                <w:bCs/>
              </w:rPr>
              <w:t xml:space="preserve">; </w:t>
            </w:r>
            <w:r w:rsidRPr="009832C5">
              <w:rPr>
                <w:rFonts w:ascii="Times New Roman" w:hAnsi="Times New Roman" w:cs="Times New Roman"/>
              </w:rPr>
              <w:t xml:space="preserve"> </w:t>
            </w:r>
            <w:r w:rsidRPr="009832C5">
              <w:rPr>
                <w:rFonts w:ascii="Times New Roman" w:hAnsi="Times New Roman" w:cs="Times New Roman"/>
                <w:bCs/>
              </w:rPr>
              <w:t>санитарно-гигиенические требования при работе с ними; знать названия инструментов, необходимых при работе с текстильным материалом (ножницы, иглы, напёрсток, булавка), их устройства, знать и выполнять правила техники безопасной работы с колющими и режущими инструментами;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и владеть приемами работы с нитками и тканью, правильно пользоваться иглой и напёрстком, составлять  выкройки и раскрой материала по выкройке под руководством учителя, выполнять простые швы и  вышивки, аппликации, оформлять ткань тесьмой и бахромой,</w:t>
            </w:r>
            <w:r w:rsidRPr="009832C5">
              <w:rPr>
                <w:rFonts w:ascii="Times New Roman" w:hAnsi="Times New Roman" w:cs="Times New Roman"/>
              </w:rPr>
              <w:t xml:space="preserve"> выполнять несложный ремонт одежды</w:t>
            </w:r>
            <w:r w:rsidRPr="009832C5">
              <w:rPr>
                <w:rFonts w:ascii="Times New Roman" w:hAnsi="Times New Roman" w:cs="Times New Roman"/>
                <w:bCs/>
              </w:rPr>
              <w:t>;</w:t>
            </w:r>
            <w:r w:rsidRPr="009832C5">
              <w:rPr>
                <w:rFonts w:ascii="Times New Roman" w:hAnsi="Times New Roman" w:cs="Times New Roman"/>
              </w:rPr>
              <w:t xml:space="preserve"> анализировать образец, ориентироваться  в технологических (инструкционных) картах;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составление стандартного плана работы по пунктам;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>Достаточный уровень: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lastRenderedPageBreak/>
              <w:t>Знать и выполнять правила  рациональной организации труда, соблюдать 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ценность вещей (сведения национального костюма);</w:t>
            </w:r>
            <w:r w:rsidRPr="009832C5">
              <w:rPr>
                <w:rFonts w:ascii="Times New Roman" w:hAnsi="Times New Roman" w:cs="Times New Roman"/>
                <w:bCs/>
              </w:rPr>
              <w:t xml:space="preserve"> виды художественных ремесел (вышивка);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материалах учебниках; знать и использовать правила безопасной работы с режущими и колющими инструментами, соблюдать санитарно-гигиенические требования при выполнении трудовых работ; экономно расходовать материалы;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их читать  и выполнять 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оценивать своё изделие; готовить отчёт о выполненной работе, включающий название изделия, материалов из которых оно выполнено, его назначение; убирать класс  после уроков трудового обучения.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с древесными материалами</w:t>
            </w:r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(Л) Осознавать себя как ученика, заинтересованного обучением, занятиями, как одноклассника, члена ученического коллектива; уважительно относится  к сверстникам и взрослым, людям труда, ответственно относится к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Уметь сотрудничать в коллективе с учителем и учениками; соблюдать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взаимодействия; уметь обращаться за по</w:t>
            </w:r>
            <w:r w:rsidRPr="009832C5">
              <w:rPr>
                <w:rFonts w:ascii="Times New Roman" w:hAnsi="Times New Roman" w:cs="Times New Roman"/>
              </w:rPr>
              <w:softHyphen/>
              <w:t>мо</w:t>
            </w:r>
            <w:r w:rsidRPr="009832C5">
              <w:rPr>
                <w:rFonts w:ascii="Times New Roman" w:hAnsi="Times New Roman" w:cs="Times New Roman"/>
              </w:rPr>
              <w:softHyphen/>
              <w:t>щью и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помощь от других; слушать и понимать инструкцию учителя; договариваться и изменять свое поведение в разных ситуациях взаимодействия с окружающими.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Уметь пользоваться учебными принадлежностями, ориентироваться в помещении класса, школы. Организовываться, произвольно включаться и 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деятельности,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сников;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ми, принимать оценку деятельности, оценивать ее с учетом предложенных кри</w:t>
            </w:r>
            <w:r w:rsidRPr="009832C5">
              <w:rPr>
                <w:rFonts w:ascii="Times New Roman" w:hAnsi="Times New Roman" w:cs="Times New Roman"/>
              </w:rPr>
              <w:softHyphen/>
              <w:t>териев,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Уметь выделять некоторые существенные свойства хорошо знакомых древесных материалов, их признаки; приводить примеры различных материалов из древесины, осваивать приемы работы с ними, бережно относиться к используемому материалу; пользоваться знаками, символами, предметами-заместителями;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выполнять практические действия с различными видами древесных материалов.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lastRenderedPageBreak/>
              <w:t>Минимальный уровень:</w:t>
            </w:r>
            <w:r w:rsidRPr="009832C5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Самостоятельно организовать рабочее место, сохранять порядок на рабочем месте. </w:t>
            </w:r>
            <w:proofErr w:type="gramStart"/>
            <w:r w:rsidRPr="009832C5">
              <w:rPr>
                <w:rFonts w:ascii="Times New Roman" w:hAnsi="Times New Roman" w:cs="Times New Roman"/>
              </w:rPr>
              <w:t>Иметь э</w:t>
            </w:r>
            <w:r w:rsidRPr="009832C5">
              <w:rPr>
                <w:rFonts w:ascii="Times New Roman" w:hAnsi="Times New Roman" w:cs="Times New Roman"/>
                <w:bCs/>
              </w:rPr>
              <w:t xml:space="preserve">лементарные понятия о </w:t>
            </w:r>
            <w:r w:rsidRPr="009832C5">
              <w:rPr>
                <w:rFonts w:ascii="Times New Roman" w:hAnsi="Times New Roman" w:cs="Times New Roman"/>
              </w:rPr>
              <w:t>сортах  тканей и их назначении, знать виды пуговиц и способы их пришивания</w:t>
            </w:r>
            <w:r w:rsidRPr="009832C5">
              <w:rPr>
                <w:rFonts w:ascii="Times New Roman" w:hAnsi="Times New Roman" w:cs="Times New Roman"/>
                <w:bCs/>
              </w:rPr>
              <w:t xml:space="preserve">; </w:t>
            </w:r>
            <w:r w:rsidRPr="009832C5">
              <w:rPr>
                <w:rFonts w:ascii="Times New Roman" w:hAnsi="Times New Roman" w:cs="Times New Roman"/>
              </w:rPr>
              <w:t xml:space="preserve"> </w:t>
            </w:r>
            <w:r w:rsidRPr="009832C5">
              <w:rPr>
                <w:rFonts w:ascii="Times New Roman" w:hAnsi="Times New Roman" w:cs="Times New Roman"/>
                <w:bCs/>
              </w:rPr>
              <w:t xml:space="preserve">санитарно-гигиенические требования при работе с ними; знать названия инструментов, необходимых при работе с текстильным материалом (ножницы, иглы, напёрсток, булавка), их устройства, знать и выполнять правила техники безопасной работы с колющими и режущими инструментами; </w:t>
            </w:r>
            <w:proofErr w:type="gramEnd"/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элементарные сведения о древесине. </w:t>
            </w:r>
            <w:proofErr w:type="gramStart"/>
            <w:r w:rsidRPr="009832C5">
              <w:rPr>
                <w:rFonts w:ascii="Times New Roman" w:hAnsi="Times New Roman" w:cs="Times New Roman"/>
              </w:rPr>
              <w:t>Знать свойства древесины (цвет, запах, текстура), изделия из древесины,  понятия «дерево» и «древесина», материалы и инструменты.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Иметь представления о  заготовке  древесины.  Знать,  кто работает с древесными материалами (плотник, столяр). Знать способы обработки древесины ручными инструментами и приспособлениями (пиление, зачистка напильником, наждачной бумагой, заточка  точилкой); анализировать образец, ориентироваться  в технологических (инструкционных) картах; составление стандартного плана работы по пунктам;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>Достаточный уровень: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и выполнять правила  рациональной организации труда, соблюдать 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ценность вещей);</w:t>
            </w:r>
            <w:r w:rsidRPr="009832C5">
              <w:rPr>
                <w:rFonts w:ascii="Times New Roman" w:hAnsi="Times New Roman" w:cs="Times New Roman"/>
                <w:bCs/>
              </w:rPr>
              <w:t xml:space="preserve"> виды художественных ремесел;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материалах учебниках; знать и использовать правила безопасной работы с режущими и колющими инструментами, соблюдать санитарно-гигиенические требования при выполнении трудовых работ; экономно расходовать материалы;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их читать  и выполнять 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оценивать своё изделие; готовить отчёт о выполненной работе, включающий название изделия, материалов из которых оно выполнено, его назначение; убирать класс  после уроков трудового обучения.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</w:tr>
      <w:tr w:rsidR="009832C5" w:rsidRPr="009832C5" w:rsidTr="00D90472">
        <w:trPr>
          <w:cantSplit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Работа металлом</w:t>
            </w:r>
          </w:p>
        </w:tc>
        <w:tc>
          <w:tcPr>
            <w:tcW w:w="7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(Л) </w:t>
            </w:r>
            <w:r w:rsidRPr="009832C5">
              <w:rPr>
                <w:rFonts w:ascii="Times New Roman" w:hAnsi="Times New Roman" w:cs="Times New Roman"/>
              </w:rPr>
              <w:t xml:space="preserve">Выполнять правила безопасной работы. Выполнять самостоятельно задания, изделия. Проверять правильность выполнения задания. Отвечать на вопросы,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рассуждать, слушать,  высказывать предположения.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(К) </w:t>
            </w:r>
            <w:r w:rsidRPr="009832C5">
              <w:rPr>
                <w:rFonts w:ascii="Times New Roman" w:hAnsi="Times New Roman" w:cs="Times New Roman"/>
              </w:rPr>
              <w:t>Отвечать на вопросы, высказывать предположения, рассказывать, рассуждать. Понимать  инструкцию учителя. Задавать вопросы. Уметь  работать в паре и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(Р) </w:t>
            </w:r>
            <w:r w:rsidRPr="009832C5">
              <w:rPr>
                <w:rFonts w:ascii="Times New Roman" w:hAnsi="Times New Roman" w:cs="Times New Roman"/>
              </w:rPr>
              <w:t xml:space="preserve">Организовывать рабочее место. Сопоставлять предметы, рассуждать, сравнивать предметы.  Рассматривать  и сравнивать изделия с образцом учителя. Делать выводы по сравнению и различию на наглядном материале, ориентироваться в пространстве, принимать предложенный план.  Составлять отчет о технологии изготовления изделия. Проверять правильность выполнения задания,  рассуждать. Соотносить свои действия и их результаты с заданными образцами, принимать оценку деятельности, оценивать её с учетом предложенных критериев, корректировать свою деятельность с учетом выявленных недочетов. Осуществлять контроль выполненной работы с заданным образцом.  Анализировать рисунки и материалы работ, сравнивать объекты со схемами и предложенными образцами  для контроля. Употреблять в речи техническую терминологию. Делать обобщения по изученному материалу.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(П) </w:t>
            </w:r>
            <w:r w:rsidRPr="009832C5">
              <w:rPr>
                <w:rFonts w:ascii="Times New Roman" w:hAnsi="Times New Roman" w:cs="Times New Roman"/>
              </w:rPr>
              <w:t xml:space="preserve">Показывать и рассказывать о знакомых предметах, их цвете, свойствах. Выполнять задание по инструкции, с помощью наглядного образца. </w:t>
            </w: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Минимальный уровень: </w:t>
            </w:r>
            <w:r w:rsidRPr="009832C5">
              <w:rPr>
                <w:rFonts w:ascii="Times New Roman" w:hAnsi="Times New Roman" w:cs="Times New Roman"/>
                <w:bCs/>
              </w:rPr>
              <w:t xml:space="preserve">знать правила организации рабочего места и </w:t>
            </w:r>
            <w:r w:rsidRPr="009832C5">
              <w:rPr>
                <w:rFonts w:ascii="Times New Roman" w:hAnsi="Times New Roman" w:cs="Times New Roman"/>
              </w:rPr>
              <w:t>уметь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  свойства материалов, используемых на уроках; знать и соблюдать правила их хранения, санитарно-гигиенические требования при работе с ними;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инструментов, их устройства, правила техники безопасной работы с колющими и режущими инструментами;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пользоваться доступными технологическими (инструкционными) картами;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>составлять стандартный план работы по пунктам;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Достаточный уровень: </w:t>
            </w:r>
            <w:r w:rsidRPr="009832C5">
              <w:rPr>
                <w:rFonts w:ascii="Times New Roman" w:hAnsi="Times New Roman" w:cs="Times New Roman"/>
                <w:bCs/>
              </w:rPr>
              <w:t>знать правила рациональной организации труда, включающих упорядоченность действий и самодисциплину;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ценности вещей;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учебнике;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знать  и использовать правила безопасной работы с режущими и колющими инструментами, соблюдать санитарно-гигиенические требования; экономно расходовать материал;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читать  их и выполнять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оценивать свои изделия (красиво, некрасиво, аккуратно, похоже на образец);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устанавливать причинно-следственные связи между выполняемыми действиями и их результатами;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общественные поручения по уборке класса  после уроков ручного труда.</w:t>
            </w:r>
          </w:p>
        </w:tc>
      </w:tr>
      <w:tr w:rsidR="009832C5" w:rsidRPr="009832C5" w:rsidTr="00D90472">
        <w:trPr>
          <w:cantSplit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Работа с проволокой</w:t>
            </w:r>
          </w:p>
        </w:tc>
        <w:tc>
          <w:tcPr>
            <w:tcW w:w="7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cantSplit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 xml:space="preserve">Работа с </w:t>
            </w:r>
            <w:proofErr w:type="spellStart"/>
            <w:r w:rsidRPr="009832C5">
              <w:rPr>
                <w:rFonts w:ascii="Times New Roman" w:hAnsi="Times New Roman" w:cs="Times New Roman"/>
                <w:b/>
              </w:rPr>
              <w:t>металлоконструктором</w:t>
            </w:r>
            <w:proofErr w:type="spellEnd"/>
          </w:p>
        </w:tc>
        <w:tc>
          <w:tcPr>
            <w:tcW w:w="7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</w:tr>
      <w:tr w:rsidR="009832C5" w:rsidRPr="009832C5" w:rsidTr="00D9047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lastRenderedPageBreak/>
              <w:t>Комбинированные работы с разными материалами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(Л) </w:t>
            </w:r>
            <w:r w:rsidRPr="009832C5">
              <w:rPr>
                <w:rFonts w:ascii="Times New Roman" w:hAnsi="Times New Roman" w:cs="Times New Roman"/>
              </w:rPr>
              <w:t xml:space="preserve">Выполнять правила безопасной работы. Выполнять самостоятельно задания, изделия. Проверять правильность выполнения задания. Отвечать на вопросы, рассуждать, слушать,  высказывать предположения.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(К) </w:t>
            </w:r>
            <w:r w:rsidRPr="009832C5">
              <w:rPr>
                <w:rFonts w:ascii="Times New Roman" w:hAnsi="Times New Roman" w:cs="Times New Roman"/>
              </w:rPr>
              <w:t>Отвечать на вопросы, высказывать предположения, рассказывать, рассуждать. Понимать  инструкцию учителя. Задавать вопросы. Уметь  работать в паре и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(Р) </w:t>
            </w:r>
            <w:r w:rsidRPr="009832C5">
              <w:rPr>
                <w:rFonts w:ascii="Times New Roman" w:hAnsi="Times New Roman" w:cs="Times New Roman"/>
              </w:rPr>
              <w:t xml:space="preserve">Организовывать рабочее место. Сопоставлять предметы, рассуждать, сравнивать предметы.  Рассматривать  и сравнивать изделия с образцом учителя. Делать выводы по сравнению и различию на наглядном материале, ориентироваться в пространстве, принимать предложенный план.  Составлять отчет о технологии изготовления изделия. Проверять правильность выполнения задания,  рассуждать. Соотносить свои действия и их результаты с заданными образцами, принимать оценку деятельности, оценивать её с учетом предложенных критериев, корректировать свою деятельность с учетом выявленных недочетов. Осуществлять контроль выполненной работы с заданным образцом.  Анализировать рисунки и материалы работ, сравнивать объекты со схемами и предложенными образцами  для контроля. Употреблять в речи техническую терминологию. Делать обобщения по изученному материалу.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(П) </w:t>
            </w:r>
            <w:r w:rsidRPr="009832C5">
              <w:rPr>
                <w:rFonts w:ascii="Times New Roman" w:hAnsi="Times New Roman" w:cs="Times New Roman"/>
              </w:rPr>
              <w:t xml:space="preserve">Показывать и рассказывать о знакомых предметах, их цвете, свойствах. Выполнять задание по инструкции, с помощью наглядного образца. </w:t>
            </w: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Минимальный уровень: </w:t>
            </w:r>
            <w:r w:rsidRPr="009832C5">
              <w:rPr>
                <w:rFonts w:ascii="Times New Roman" w:hAnsi="Times New Roman" w:cs="Times New Roman"/>
                <w:bCs/>
              </w:rPr>
              <w:t xml:space="preserve">знать правила организации рабочего места и </w:t>
            </w:r>
            <w:r w:rsidRPr="009832C5">
              <w:rPr>
                <w:rFonts w:ascii="Times New Roman" w:hAnsi="Times New Roman" w:cs="Times New Roman"/>
              </w:rPr>
              <w:t>уметь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bCs/>
              </w:rPr>
              <w:t>знать названия и  свойства материалов, используемых на уроках; знать и соблюдать правила их хранения, санитарно-гигиенические требования при работе с ними;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названия инструментов, их устройства, правила техники безопасной работы с колющими и режущими инструментами; знать приемы работы (разметку деталей, выделение детали из заготовки, формообразование, соединение деталей, отделку изделия); </w:t>
            </w:r>
            <w:r w:rsidRPr="009832C5">
              <w:rPr>
                <w:rFonts w:ascii="Times New Roman" w:hAnsi="Times New Roman" w:cs="Times New Roman"/>
              </w:rPr>
              <w:t>пользоваться доступными технологическими (инструкционными) картами;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832C5">
              <w:rPr>
                <w:rFonts w:ascii="Times New Roman" w:hAnsi="Times New Roman" w:cs="Times New Roman"/>
              </w:rPr>
              <w:t xml:space="preserve">составлять стандартный план работы по пунктам; использовать доступный материал  (проволоку, металл); конструировать из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металлоконструктора</w:t>
            </w:r>
            <w:proofErr w:type="spellEnd"/>
            <w:r w:rsidRPr="009832C5">
              <w:rPr>
                <w:rFonts w:ascii="Times New Roman" w:hAnsi="Times New Roman" w:cs="Times New Roman"/>
              </w:rPr>
              <w:t>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Cs/>
              </w:rPr>
            </w:pPr>
            <w:r w:rsidRPr="009832C5">
              <w:rPr>
                <w:rFonts w:ascii="Times New Roman" w:hAnsi="Times New Roman" w:cs="Times New Roman"/>
                <w:i/>
                <w:u w:val="single"/>
              </w:rPr>
              <w:t xml:space="preserve">Достаточный уровень: </w:t>
            </w:r>
            <w:r w:rsidRPr="009832C5">
              <w:rPr>
                <w:rFonts w:ascii="Times New Roman" w:hAnsi="Times New Roman" w:cs="Times New Roman"/>
                <w:bCs/>
              </w:rPr>
              <w:t>знать правила рациональной организации труда, включающих упорядоченность действий и самодисциплину;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Cs/>
              </w:rPr>
              <w:t xml:space="preserve">знать </w:t>
            </w:r>
            <w:r w:rsidRPr="009832C5">
              <w:rPr>
                <w:rFonts w:ascii="Times New Roman" w:hAnsi="Times New Roman" w:cs="Times New Roman"/>
              </w:rPr>
              <w:t xml:space="preserve"> историческую, культурную  и эстетическую ценности вещей;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находить необходимую информацию в учебнике;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 и использовать правила безопасной работы с режущими и колющими инструментами, соблюдать санитарно-гигиенические требования; экономно расходовать материал; подбирать материал по их физическим, декоративно-художественным и конструктивным свойствам; 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составлять план работы над изделием с опорой на предметно-операционные и графические планы, распознавать простейшие технические рисунки, схемы, чертежи, читать  их и выполнять действия в соответствии с ними в процессе изготовления изделия;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осуществлять текущий самоконтроль выполняемых практических действий и корректировать ход практической работы;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оценивать свои изделия (красиво, некрасиво, аккуратно, похоже на образец);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устанавливать причинно-следственные связи между выполняемыми действиями и их результатами;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общественные поручения по уборке класса  после уроков ручного труда.</w:t>
            </w:r>
          </w:p>
        </w:tc>
      </w:tr>
    </w:tbl>
    <w:p w:rsidR="009832C5" w:rsidRPr="009832C5" w:rsidRDefault="009832C5" w:rsidP="009832C5">
      <w:pPr>
        <w:rPr>
          <w:rFonts w:ascii="Times New Roman" w:hAnsi="Times New Roman" w:cs="Times New Roman"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b/>
        </w:rPr>
      </w:pPr>
    </w:p>
    <w:p w:rsidR="009832C5" w:rsidRPr="009832C5" w:rsidRDefault="009832C5" w:rsidP="009832C5">
      <w:pPr>
        <w:rPr>
          <w:rFonts w:ascii="Times New Roman" w:hAnsi="Times New Roman" w:cs="Times New Roman"/>
          <w:b/>
          <w:bCs/>
        </w:rPr>
      </w:pPr>
      <w:r w:rsidRPr="009832C5">
        <w:rPr>
          <w:rFonts w:ascii="Times New Roman" w:hAnsi="Times New Roman" w:cs="Times New Roman"/>
          <w:b/>
        </w:rPr>
        <w:t>Календарно – тематическое планирование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bCs/>
        </w:rPr>
      </w:pPr>
      <w:r w:rsidRPr="009832C5">
        <w:rPr>
          <w:rFonts w:ascii="Times New Roman" w:hAnsi="Times New Roman" w:cs="Times New Roman"/>
          <w:b/>
          <w:bCs/>
        </w:rPr>
        <w:t xml:space="preserve">1 класс (2 ч. в неделю, 66 ч. в год) 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bCs/>
        </w:rPr>
      </w:pPr>
      <w:r w:rsidRPr="009832C5">
        <w:rPr>
          <w:rFonts w:ascii="Times New Roman" w:hAnsi="Times New Roman" w:cs="Times New Roman"/>
          <w:b/>
          <w:bCs/>
        </w:rPr>
        <w:t>Технология «Ручной труд» 1 класс Л.А. Кузнецова, Москва «Просвещение» 2016г</w:t>
      </w:r>
    </w:p>
    <w:p w:rsidR="009832C5" w:rsidRPr="009832C5" w:rsidRDefault="009832C5" w:rsidP="009832C5">
      <w:pPr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5387"/>
        <w:gridCol w:w="850"/>
        <w:gridCol w:w="861"/>
      </w:tblGrid>
      <w:tr w:rsidR="009832C5" w:rsidRPr="009832C5" w:rsidTr="00D90472">
        <w:trPr>
          <w:cantSplit/>
          <w:trHeight w:val="489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r w:rsidRPr="009832C5">
              <w:rPr>
                <w:rFonts w:ascii="Times New Roman" w:hAnsi="Times New Roman" w:cs="Times New Roman"/>
                <w:b/>
              </w:rPr>
              <w:t>№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9832C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9832C5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9832C5">
              <w:rPr>
                <w:rFonts w:ascii="Times New Roman" w:hAnsi="Times New Roman" w:cs="Times New Roman"/>
                <w:b/>
              </w:rPr>
              <w:t>п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Тема раздела, урока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Виды учебной деятельности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9832C5" w:rsidRPr="009832C5" w:rsidTr="00D90472">
        <w:trPr>
          <w:cantSplit/>
          <w:trHeight w:val="50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 xml:space="preserve">План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Вводное занятие. Человек и труд.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(Л) Принимать и осваивать роль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Ориентироваться в пространстве класса (зала, учебного помещения)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Приводить примеры профессий, принимать участие в беседе о труде и о профессиях.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Урок труда.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(Л) Принимать и осваивать роль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слушать, выполнять требования к поведению учащихся во время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Адекватно использовать правила школьного поведения (поднимать руку, вставать и выходить из-за парты и т. д.)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Знакомиться с особенностями урока труда.                                                      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Что надо знать о глине и пластилине. Аппликация из пластилина «Яблоко».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Принимать и осваивать роль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предположения, рассказывать, рассуждать.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Сравнивать  предметы на картинках по цвету, форме. Организовывать рабочее место при выполнении лепных ра</w:t>
            </w:r>
            <w:r w:rsidRPr="009832C5">
              <w:rPr>
                <w:rFonts w:ascii="Times New Roman" w:hAnsi="Times New Roman" w:cs="Times New Roman"/>
              </w:rPr>
              <w:softHyphen/>
              <w:t>бот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Беседовать по иллюстрациям учебника.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вид материала: пластилин, его название и назначение; ручной инструмент: стека.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работу по инструкции, сравнивать свою работу с образцом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Использовать приёмы работы с пластилином: «разминание»,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отщипывание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кусочков пластилина», «размазывание по поверхности»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природными материалами. Что надо знать о природных материалах.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Принимать и осваивать роль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обучающегося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Сотрудничать с учителем. Отвечать на вопросы, высказывать предположения, рассказывать.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Ориентироваться в классе (вставать, садиться, выходить из-за парты). Работать с учебником, 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Беседовать  по иллюстрациям учебника, картинкам.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природным материалом. Повторение ПДД. Экскурсия в лес.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интерес к окружающему миру, понимать необходимость бережного отношения к нему.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высказывать предположения, рассказывать, взаимодействовать с одноклассниками.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Следовать предложенным правилам поведения, требованиям учителя.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Наблюдать за окружающим, находить и собирать природный материал с помощью учителя.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природным материалом. Как работать с засушенными листьями. Аппликация из засушенных листьев «Бабочка».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Принимать правила урока, цель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высказывать предположения, рассказывать, взаимодействовать с учителем, просить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 Организовывать рабочее место при выполнении  ра</w:t>
            </w:r>
            <w:r w:rsidRPr="009832C5">
              <w:rPr>
                <w:rFonts w:ascii="Times New Roman" w:hAnsi="Times New Roman" w:cs="Times New Roman"/>
              </w:rPr>
              <w:softHyphen/>
              <w:t>бот с природным материалом с помощью учителя, участвовать в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 xml:space="preserve"> (П) Сравнивать предметы по картинкам. Беседовать  по иллюстрациям учебника. Работать с засушенными листьями (аппликация «Бабочка»)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Выполнять правила работы с клеем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Что надо знать о бумаге.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Принимать правила урока, цель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высказывать предположения, рассказывать, сотрудничать с одноклассниками.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Сопоставлять предметы, работать в паре, участвовать в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(П) Наблюдать, сравнивать бумагу, рассматривать изделия из бумаги.  Беседовать  по иллюстрациям учебника.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Составление коллекции из разных сортов и видов бумаги на подложке.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Принимать цель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рассказывать, взаимодействовать с учителем, просить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 Организовывать рабочее место при выполнении  ра</w:t>
            </w:r>
            <w:r w:rsidRPr="009832C5">
              <w:rPr>
                <w:rFonts w:ascii="Times New Roman" w:hAnsi="Times New Roman" w:cs="Times New Roman"/>
              </w:rPr>
              <w:softHyphen/>
              <w:t>бот с бумагой с помощью учителя, участвовать в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Рассматривать образцы бумаги (бумага для письма, бумага для печати, рисовальная, впитывающая/гигиеническая, крашеная). Узнавать, называть цвета бумаги. Составлять коллекцию из разных сортов и видов бумаги на подложке.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Что надо знать о треугольнике.  Складывание елочки из бумажных треугольников разной величины.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(Л) Принимать нормы и правила поведения школьника.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Сопоставлять предметы, сравнивать предметы по форме, учатся работать в паре.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Называть, определять, выделять треугольник из других геометрических фигур. Составлять из палочек. Различать треугольники по величине. Находить сходство треугольника с предметами природного и рукотворного мира. Сгибать треугольник пополам. Складывать елочки из бумажных треугольников разной величины.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Что надо знать о квадрате. Стаканчик для игрушки «Поймай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пуговицу»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(Л) Принимать нормы и правила поведения школьника.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Отвечать на вопросы, высказывать </w:t>
            </w:r>
            <w:r w:rsidRPr="009832C5">
              <w:rPr>
                <w:rFonts w:ascii="Times New Roman" w:hAnsi="Times New Roman" w:cs="Times New Roman"/>
              </w:rPr>
              <w:lastRenderedPageBreak/>
              <w:t>предположения.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Сравнивать фигуры, следовать инструкции с помощью учителя, работать с иллюстрациями.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Называть, определять, выделять квадрат из других геометрических фигур. Составлять из палочек. Различать квадраты по величине. Устанавливать сходство квадрата с предметами, имеющими квадратную форму. Учиться приёму «сгибания квадрата с угла на угол». Ориентироваться в пространстве квадратной формы (верхний угол, нижний угол, правая, левая, боковая, нижняя сторона)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Изготовлять стаканчик для игрушки «Поймай пуговицу»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Что надо знать о прямоугольнике. Изготовление наборной линейки из бумажного прямоугольника.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(Л) Принимать нормы и правила поведения школьника.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Сопоставлять предметы, сравнивать предметы по форме, следовать инструкции с помощью учителя, работать с иллюстрациями.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Называть, определять, выделять прямоугольник из других геометрических фигур. Соотносить прямоугольник с предметами реальной окружающей действительности. Устанавливать сходства и различия прямоугольника с квадратом  и треугольником. Учиться приёмам «сгибание прямоугольника пополам», и «совмещение углов с опорными точками» в разных пространственных направлениях (сверху вниз, снизу вверх)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Изготовлять наборную линейку из бумажного прямоугольника.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Приемы работы с пластилином. Лепка домика, елочки из пластилиновых столбиков.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Принимать цель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предположения, рассказывать, рассуждать.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Работать с картинками, иллюстрациями в учебнике. Организовывать рабочее место при выполнении лепных ра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бот. Проверять правильность выполнения задания, принимать оценку.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Беседовать  по иллюстрациям.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Выполнять работу по инструкции, сравнивать свою </w:t>
            </w:r>
            <w:r w:rsidRPr="009832C5">
              <w:rPr>
                <w:rFonts w:ascii="Times New Roman" w:hAnsi="Times New Roman" w:cs="Times New Roman"/>
              </w:rPr>
              <w:lastRenderedPageBreak/>
              <w:t>работу с образцом.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Учиться приёмам работы с пластилином: «раскатывание столбиками (палочками)» Следовать изобразительно - графическому плану с помощью учителя.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Лепка предметов шаровидной и овальной формы: помидор, огурец.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Слышать слова учителя и других детей, выполнять правила поведения на уроке.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Отвечать на вопросы. Слушать и понимать инструкцию учителя, обращаться за помощью и принимать помощь. Задавать вопросы.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Организовывать рабочее место под руководством учителя.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Применять приёмы работы с пластилином: «разминание»,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отщипывание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кусочков пластилина», «скатывание в ладонях шара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кругообразными движениями» (помидор), «раскатывание пластилина в ладонях до овальной формы» (огурец) и «вдавливание пальцем пластилина по поверхности шара или овала»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Работать с опорой на предметно–операционный план с частичной помощью учителя.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Инструменты для работы. Вырезание ножницами круга и квадрата.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Слышать слова учителя и других детей, выполнять правила поведения на уроке.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Всту</w:t>
            </w:r>
            <w:r w:rsidRPr="009832C5">
              <w:rPr>
                <w:rFonts w:ascii="Times New Roman" w:hAnsi="Times New Roman" w:cs="Times New Roman"/>
              </w:rPr>
              <w:softHyphen/>
              <w:t>пать в контакт и осуществлять учебное сотрудничество в коллективе (учитель−ученик, ученик–уче</w:t>
            </w:r>
            <w:r w:rsidRPr="009832C5">
              <w:rPr>
                <w:rFonts w:ascii="Times New Roman" w:hAnsi="Times New Roman" w:cs="Times New Roman"/>
              </w:rPr>
              <w:softHyphen/>
              <w:t>ник, ученик–класс, учитель−класс)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Организовывать рабочее место под руководством учителя.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название и назначение инструментов для резания бумаги, правила обращения с ножницами, правила работы с ножницами. Вырезать ножницами по прямым и кривым линиям круга квадрата.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прямым линиям. Составление геометрического орнамента из квадратов.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Слышать слова учителя и других детей, выполнять правила поведения на уроке.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Всту</w:t>
            </w:r>
            <w:r w:rsidRPr="009832C5">
              <w:rPr>
                <w:rFonts w:ascii="Times New Roman" w:hAnsi="Times New Roman" w:cs="Times New Roman"/>
              </w:rPr>
              <w:softHyphen/>
              <w:t>пать в контакт и осуществлять учебное сотрудничество в коллективе (учитель−ученик, ученик–уче</w:t>
            </w:r>
            <w:r w:rsidRPr="009832C5">
              <w:rPr>
                <w:rFonts w:ascii="Times New Roman" w:hAnsi="Times New Roman" w:cs="Times New Roman"/>
              </w:rPr>
              <w:softHyphen/>
              <w:t>ник, ученик–класс, учитель−класс)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Организовывать рабочее место под руководством учителя, правильно располагать предметы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(П) Знать название и назначение инструментов для резания бумаги. Уметь обращаться с ножницами. Использовать приемы вырезания ножницами: «резание ножницами по прямым линиям».  Составлять геометрический орнамент из квадратов.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прямым линиям. Составление парусника из треугольников, орнамента из треугольников.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себя учеником, слышать слова учителя и других детей, выполнять правила поведения на уроке.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Всту</w:t>
            </w:r>
            <w:r w:rsidRPr="009832C5">
              <w:rPr>
                <w:rFonts w:ascii="Times New Roman" w:hAnsi="Times New Roman" w:cs="Times New Roman"/>
              </w:rPr>
              <w:softHyphen/>
              <w:t>пать в контакт и осуществлять учебное сотрудничество в коллективе (учитель−ученик, ученик–уче</w:t>
            </w:r>
            <w:r w:rsidRPr="009832C5">
              <w:rPr>
                <w:rFonts w:ascii="Times New Roman" w:hAnsi="Times New Roman" w:cs="Times New Roman"/>
              </w:rPr>
              <w:softHyphen/>
              <w:t>ник, ученик–класс, учитель−класс)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Организовывать рабочее место под руководством учителя, правильно располагать детали с помощью учителя,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вырезать ножницами по короткой наклонной линии. Работать с предметно – операционным планом. Составлять парусник из треугольников, орнамент из треугольников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Лепка моркови, свеклы, репки.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себя  как ученика, заинтересованного посещением школы, обучением, занятиями.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 учителем.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</w:t>
            </w:r>
            <w:r w:rsidRPr="009832C5">
              <w:rPr>
                <w:rFonts w:ascii="Times New Roman" w:hAnsi="Times New Roman" w:cs="Times New Roman"/>
              </w:rPr>
              <w:softHyphen/>
              <w:t>ятельности,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названия овощей. Уметь отличать фрукты от овощей. Знать и соблюдать правила работы с пластилином, применять приёмы работы с пластилином «скатывание в ладонях шара кругообразными движениями», «вдавливание пальцем пластилина», «раскатывание пластилина в ладонях до овальной формы», «вытягивание шара и овала до конической формы».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Приемы работы с пластилином. Лепка пирамидки из четырех колец.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себя  как ученика, заинтересованного посещением школы, обучением, занятиями.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 учителем.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</w:t>
            </w:r>
            <w:r w:rsidRPr="009832C5">
              <w:rPr>
                <w:rFonts w:ascii="Times New Roman" w:hAnsi="Times New Roman" w:cs="Times New Roman"/>
              </w:rPr>
              <w:softHyphen/>
              <w:t>ятельности,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вия и действия </w:t>
            </w:r>
            <w:r w:rsidRPr="009832C5">
              <w:rPr>
                <w:rFonts w:ascii="Times New Roman" w:hAnsi="Times New Roman" w:cs="Times New Roman"/>
              </w:rPr>
              <w:lastRenderedPageBreak/>
              <w:t>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иллюстрациями в учебнике.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Уметь подготавливать пластилин к работе. Знать приемы работы с пластилином: «скатывание в ладонях шара кругообразными движениями», «раскатывание пластилина в ладонях до овальной формы», «вытягивание овала до конической формы», «сплющивание».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Соблюдать пропорции, размеры. Оценивать свое изделие с указанием недостатков и достоинств с помощью учителя.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Приемы работы с пластилином.  Лепка грибов.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Л) Понимать значимость растений, осознавать необходимость бережного отношения к ним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темпе; уча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во</w:t>
            </w:r>
            <w:r w:rsidRPr="009832C5">
              <w:rPr>
                <w:rFonts w:ascii="Times New Roman" w:hAnsi="Times New Roman" w:cs="Times New Roman"/>
              </w:rPr>
              <w:softHyphen/>
              <w:t>вать в де</w:t>
            </w:r>
            <w:r w:rsidRPr="009832C5">
              <w:rPr>
                <w:rFonts w:ascii="Times New Roman" w:hAnsi="Times New Roman" w:cs="Times New Roman"/>
              </w:rPr>
              <w:softHyphen/>
              <w:t>ятельности,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 с помощью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и соблюдать правила работы с пластилином, использовать приёмы работы с пластилином.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Уметь соединять детали. Правильно располагать детали, соблюдать пропорции и размеры.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природными материалами. Что надо знать о природных материалах. Изготовление ежика из шишки и пластилина.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предмету, соблюдать гигиену учебного труда.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Обращаться за помощью и принимать помощь.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Принимать цели и произвольно включаться в деятельность, следовать предложенному плану и работать в общем темпе.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свойства еловых шишек (цвет, форма, величина, поверхность). Уметь последовательно конструировать с опорой на изобразительно – графический пооперационный план в коллективной беседе.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367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Аппликация из обрывных кусочков бумаги «Осеннее дерево».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Проявлять положительное отношение к предмету, соблюдать гигиену учебного труда.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Обращаться за помощью и принимать помощь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Организовывать рабочее место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признаки осени. Знать о физических свойствах бумаги (сгибается, режется, разрывается, обрывается), приёмы разрывания бумаги на две части по линии сгиба и обрывания кусочков цветной бумаги.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Уметь анализировать аппликацию по вопросам учителя. Уметь размещать на листе бумаги элементы аппликации. Смазывать детали аппликации клеем и наклеивать их.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Складывание фигурок из бумаги. Изготовление открытки со складной фигурки кошечки.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Проявлять положительное отношение к предмету, соблюдать гигиену учебного труда.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Обращаться за помощью и принимать помощь. Задавать вопросы.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Наблюдать, работать с учебными принадлежностями, соблюдать порядок на рабочем месте. Участвовать в беседе.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Различать, определять геометрические фигуры. </w:t>
            </w:r>
            <w:proofErr w:type="gramStart"/>
            <w:r w:rsidRPr="009832C5">
              <w:rPr>
                <w:rFonts w:ascii="Times New Roman" w:hAnsi="Times New Roman" w:cs="Times New Roman"/>
              </w:rPr>
              <w:t>Ориентироваться в пространстве геометрических фигур (верхний угол, нижний угол, правая, левая, боковая, нижняя сторона, середина).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Применять приёмы сгибания бумаги в изготовлении складной фигурки.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Складывание фигурок из бумаги. Изготовление открытки со складным цветком.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Слушать и понимать инструкцию </w:t>
            </w:r>
            <w:proofErr w:type="gramStart"/>
            <w:r w:rsidRPr="009832C5">
              <w:rPr>
                <w:rFonts w:ascii="Times New Roman" w:hAnsi="Times New Roman" w:cs="Times New Roman"/>
              </w:rPr>
              <w:t>к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учебному заданию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Сотрудничать с одноклассниками, учителем.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Уметь ориентироваться в задании. Организовывать рабочее место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картинками, иллюстрациями в учебнике. Знать названия цветов. Различать геометрические фигуры. Знать приёмы сгибания бумаги.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Приемы работы с пластилином. Лепка цыпленка из пластилина.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Слушать и понимать инструкцию </w:t>
            </w:r>
            <w:proofErr w:type="gramStart"/>
            <w:r w:rsidRPr="009832C5">
              <w:rPr>
                <w:rFonts w:ascii="Times New Roman" w:hAnsi="Times New Roman" w:cs="Times New Roman"/>
              </w:rPr>
              <w:t>к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учебному заданию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Доброжелательно относиться,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 xml:space="preserve">сопереживать, конструктивно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взаимодействовать с одноклассниками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Организовывать рабочее место при выполнении лепных ра</w:t>
            </w:r>
            <w:r w:rsidRPr="009832C5">
              <w:rPr>
                <w:rFonts w:ascii="Times New Roman" w:hAnsi="Times New Roman" w:cs="Times New Roman"/>
              </w:rPr>
              <w:softHyphen/>
              <w:t xml:space="preserve">бот. Проверять правильность выполнения задания, принимать оценку.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домашних птиц. Анализировать образец объёмного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многодетального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изделия с помощью учителя. Планировать ближайшую операцию с опорой на предметно-операционный план. Скатывать заготовки шарообразной формы. Учиться приёму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приш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пластилина». Соединять детали, используя приём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примазывания</w:t>
            </w:r>
            <w:proofErr w:type="spellEnd"/>
            <w:r w:rsidRPr="009832C5">
              <w:rPr>
                <w:rFonts w:ascii="Times New Roman" w:hAnsi="Times New Roman" w:cs="Times New Roman"/>
              </w:rPr>
              <w:t>». Соблюдать пропорции и пространственные соотношения деталей, частей при лепке объёмной фигуры.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прямым коротким вертикальным линиям. Изготовление игрушки «Бумажный фонарик».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занятиям предметно-практической деятельностью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Адекватное эмоционально-оценочное отношение к сверстникам.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Делать простейшие обобщения, сравнивать, классифицировать на наглядном материале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Узнавать, различать и называть цвета (жёлтый, оранжевый, красный)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признаки фигуры «прямоугольник». Уметь работать с ножницами, соблюдая технику безопасности. Уметь размечать по шаблону. Учиться приёму «надрез по короткой вертикальной линии, не смыкая лезвия ножниц». Собирать конструкцию с опорой на предметно-операционный план.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Конструирование декоративной веточки из бумаги.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занятиям предметно-практической деятельностью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Вступать в контакт и работать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в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proofErr w:type="gramStart"/>
            <w:r w:rsidRPr="009832C5">
              <w:rPr>
                <w:rFonts w:ascii="Times New Roman" w:hAnsi="Times New Roman" w:cs="Times New Roman"/>
              </w:rPr>
              <w:t>коллективе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Принимать оценку деятельности, оценивать ее с учетом предложенных кри</w:t>
            </w:r>
            <w:r w:rsidRPr="009832C5">
              <w:rPr>
                <w:rFonts w:ascii="Times New Roman" w:hAnsi="Times New Roman" w:cs="Times New Roman"/>
              </w:rPr>
              <w:softHyphen/>
              <w:t>териев,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наглядностью. Анализировать образец объёмного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многодетального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изделия с помощью учителя. Использовать при работе с бумагой приёмы: «надрез по коротким вертикальным линиям» на глаз, без предварительной разметки, «накручивание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заготовки на палочку (веточку)».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прямым коротким наклонным линиям. Конструирование флажков из бумаги.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занятиям предметно-практической деятельностью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цели и произвольно включаться в деятельность,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и различать геометрические фигуры. Планировать ближайшую операцию с помощью пооперационного плана. Выполнять разметку по шаблону. Резать ножницами по короткой наклонной линии. Учиться сборке конструкции с опорой на образец.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 резания ножницами по прямым длинным линиям. Конструирование бумажного цветка.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Осознавать себя учеником. Слушать и понимать инструкцию к учебному заданию.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цели и произвольно включаться в деятельность,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Рисовать по опорным точкам снизу вверх (графические упражнения). Размечать по шаблону. Учиться приёму «разрез по длинной линии, не смыкая лезвия ножниц». Выполнять сборку конструкции с опорой на предметно-операционный план.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пластилином. Лепка из пластилина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многодетальных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фигурок. Лепка котика.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Проявлять положительное отношение к занятиям предметно-практической деятельностью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Делать простейшие обобщения, сравнивать, классифицировать на наглядном материале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 с иллюстрациями в учебнике. Уметь анализировать образец объёмного </w:t>
            </w:r>
            <w:proofErr w:type="spellStart"/>
            <w:r w:rsidRPr="009832C5">
              <w:rPr>
                <w:rFonts w:ascii="Times New Roman" w:hAnsi="Times New Roman" w:cs="Times New Roman"/>
              </w:rPr>
              <w:t>многодетального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изделия с помощью учителя. Планировать ближайшую операцию с опорой на предметно-операционный план. Уметь скатывать заготовки пластилина овальной формы. Выполнять приёмы обработки пластилина и соединения деталей: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пришипывание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>»,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примазывание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». Соблюдать пропорции при лепке объёмной фигуры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незначительно изогнутым линиям. Вырезание листочков.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Принимать цель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высказывать предположения, рассказывать, взаимодействовать с учителем, просить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Организовывать рабочее место при выполнении ра</w:t>
            </w:r>
            <w:r w:rsidRPr="009832C5">
              <w:rPr>
                <w:rFonts w:ascii="Times New Roman" w:hAnsi="Times New Roman" w:cs="Times New Roman"/>
              </w:rPr>
              <w:softHyphen/>
              <w:t>бот с бумагой, участвовать в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(П) Знать виды прямых и кривых линий. Использовать приём резания ножницами по незначительно изогнутым линиям при вырезании листочков из бумаги.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работы с бумагой: </w:t>
            </w:r>
            <w:proofErr w:type="spellStart"/>
            <w:r w:rsidRPr="009832C5">
              <w:rPr>
                <w:rFonts w:ascii="Times New Roman" w:hAnsi="Times New Roman" w:cs="Times New Roman"/>
              </w:rPr>
              <w:t>сминание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 xml:space="preserve"> и скатывание бумаги. Изготовление аппликации «Ветка рябины».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Положительное отношение к окружающей действительности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Слушать, отвечать на вопросы, высказывать предположения, рассказывать, взаимодействовать с учителем, просить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Делать простейшие обобщения, сравнивать, классифицировать на наглядном материале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и приводить примеры названий деревьев. Узнавать и различать цвета - красный, оранжевый, зелёный. Осваивать приём работы с бумагой «</w:t>
            </w:r>
            <w:proofErr w:type="spellStart"/>
            <w:r w:rsidRPr="009832C5">
              <w:rPr>
                <w:rFonts w:ascii="Times New Roman" w:hAnsi="Times New Roman" w:cs="Times New Roman"/>
              </w:rPr>
              <w:t>сминание</w:t>
            </w:r>
            <w:proofErr w:type="spellEnd"/>
            <w:r w:rsidRPr="009832C5">
              <w:rPr>
                <w:rFonts w:ascii="Times New Roman" w:hAnsi="Times New Roman" w:cs="Times New Roman"/>
              </w:rPr>
              <w:t>» и «скатывание». Наклеивать смятые из бумаги шарики на основу.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кривым линиям. Изготовление аппликации «Цветы в корзине».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Положительное отношение к окружающей действительности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Работать в парах.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Уметь работать с учебником, инструкцией, бережно относиться к используемому материалу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анализировать аппликацию по вопросам учителя. Размещать детали на подложке с опорой на образец.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резания ножницами по кривым линиям. Изготовление аппликации «Цветы в корзине».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Понимать причины успеха (неуспеха) учебной деятельности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Уметь работать в коллективе.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Контролировать свою деятельность.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иллюстрациями в учебнике.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Уметь размещать на листе бумаги элементы аппликации. Смазывать детали аппликации клеем и наклеивание их.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нитками. Что надо знать о нитках. Наматывание ниток в клубок.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Понимать причины успеха (неуспеха) учебной деятельности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Уметь обращаться за помощью и принимать помощь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Принимать цели и произвольно включаться в деятельность, следовать предложенному плану и работать в общем темпе.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Узнавать и называть предметы, сделанные из ниток. </w:t>
            </w:r>
            <w:proofErr w:type="gramStart"/>
            <w:r w:rsidRPr="009832C5">
              <w:rPr>
                <w:rFonts w:ascii="Times New Roman" w:hAnsi="Times New Roman" w:cs="Times New Roman"/>
              </w:rPr>
              <w:t xml:space="preserve">Знать применение ниток; свойства и особенности ниток: толстые, тонкие; разрываются, разрезаются, связываются, скручиваются. </w:t>
            </w:r>
            <w:proofErr w:type="gramEnd"/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Выполнять упражнения в разрывании, резании, связывании, наматывании цветных ниток в клубок и на картонку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нитками. Наматывание ниток. Изготовление игрушки «Бабочка».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Понимать причины успеха (неуспеха) учебной деятельности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(К) Уметь обращаться за помощью и принимать помощь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Принимать цели и произвольно включаться в деятельность, следовать предложенному плану и работать в общем темпе.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Выполнять упражнения в разрывании, резании, связывании, наматывании цветных ниток в клубок и на картонку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нитками. Наматывание ниток. Изготовление кисточки из ниток.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занятиям предметно-практической деятельностью.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предположения, рассказывать, рассуждать.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Уметь ориентироваться в задании. Сравнивать изделие с натуральным объектом.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Уметь повторять за учителем анализ образца и планировать ход работы </w:t>
            </w:r>
            <w:proofErr w:type="gramStart"/>
            <w:r w:rsidRPr="009832C5">
              <w:rPr>
                <w:rFonts w:ascii="Times New Roman" w:hAnsi="Times New Roman" w:cs="Times New Roman"/>
              </w:rPr>
              <w:t>по предметно-операционному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плану.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нитками. Наматывание ниток.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Витье шнура из толстых цветных ниток.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занятиям предметно-практической деятельностью.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предположения, рассказывать, рассуждать.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Активно участвовать в деятельности, контролировать и оценивать свои действия и действия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одноклассников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применение ниток; свойства и особенности ниток.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Уметь вить шнур из цветных ниток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Вырезание из бумаги предметов округлой формы. Изготовление аппликации «Фрукты на тарелке».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Понимать значимость растений и бережно относиться к ним, проявлять интерес и уважение к труду человека.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предположения, рассказывать, рассуждать.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Активно участвовать в деятельности, контролировать и оценивать свои действия и действия одноклассников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анализировать образец (название предметов, их форма, цвет). Устанавливать пространственные соотношения предметов (</w:t>
            </w:r>
            <w:proofErr w:type="gramStart"/>
            <w:r w:rsidRPr="009832C5">
              <w:rPr>
                <w:rFonts w:ascii="Times New Roman" w:hAnsi="Times New Roman" w:cs="Times New Roman"/>
              </w:rPr>
              <w:t>на</w:t>
            </w:r>
            <w:proofErr w:type="gramEnd"/>
            <w:r w:rsidRPr="009832C5">
              <w:rPr>
                <w:rFonts w:ascii="Times New Roman" w:hAnsi="Times New Roman" w:cs="Times New Roman"/>
              </w:rPr>
              <w:t>, перед, за, справа, слева, сверху). Рисовать по линиям или опорным точкам предметы, имеющие округлый контур. Использовать приём резания ножницами по кривой линии.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Вырезание из круга. Изготовление аппликации «Снеговик».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Относиться бережно к используемому материалу. Выполнять технику безопасности.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 и взрослыми людьми.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Располагать инструменты, материалы и приспособления на рабочем столе, сохранять порядок на рабочем месте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соотносить круг с предметами круглой формы. Уметь вырезать по кругу, используя приёмы резания бумаги. Работать по образцу и по предметно – операционному плану.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Вырезание из круга. Изготовление аппликации «Гусеница».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Проявлять положительное отношение к обучению.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Работать в парах, группе.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ми, принимать оценку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Составлять по образцу композиции из геометрических фигур.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Уметь размещать на листе бумаги элементы аппликации. Смазывать детали аппликации клеем и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наклеивание их.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Вырезание из бумаги овала. Плоскостное конструирование. Изготовление игрушки «Цыпленок в скорлупе».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Проявлять положительное отношение к обучению.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Участвовать в диалоге, беседе.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Принятие и сохранение учебной задачи.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Определять сходство и различие овала и круга. Соотносить овал с предметами, имеющими овальную форму. Планировать ход работы над изделием по вопросам учителя, с помощью предметно-операционного плана. Знать правила работы ножницами. Осваивать приём резания по кривой линии, делать разметку по шаблону.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Складывание фигурок из бумаги. Изготовление парохода из бумаги приемами сгибания.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Желание приобретать новые знания, умения.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Принятие и сохранение учебной задачи.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Знать наиболее распространенные виды транспорта. Понимать и выполнять инструкцию, содержащую пространственную характеристику.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Осваивать приёмы «сгибание квадрата пополам» и «сгибание с угла на угол (по диагонали)», «сгибание сторон к середине». Работать с пооперационным изобразительно-графическим планом.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Складывание фигурок из бумаги. Изготовление стрелы из бумаги приемами сгибания.                                             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Желание приобретать новые знания, умения.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Согласовывать совместную познавательно-трудовую деятельность с другими её участниками.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Контролировать сличать результат с образцом.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признаки геометрических фигур. Уметь читать изобразительно-графический пооперационный план по вопросам учителя, комментировать предметно-практические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действия с бумагой. Выполнять приёмы «сгибание прямоугольника пополам» и «сгибание сторон к середине». Осваивать приём «сгибание углов к середине».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Симметричное вырезание из бумаги, сложенной пополам. Изготовление плетеного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коврика из полос бумаги.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Л) Стремиться преодолевать трудности.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Согласовывать совместную познавательно-</w:t>
            </w:r>
            <w:r w:rsidRPr="009832C5">
              <w:rPr>
                <w:rFonts w:ascii="Times New Roman" w:hAnsi="Times New Roman" w:cs="Times New Roman"/>
              </w:rPr>
              <w:lastRenderedPageBreak/>
              <w:t>трудовую деятельность с другими её участниками.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Контролировать сличать результат с образцом.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признаки геометрической фигуры «прямоугольник». Уметь сгибать прямоугольник пополам. Выполнять приём прямолинейного вырезания по предварительно размеченным коротким и длинным линиям, делать разметку по шаблону. Иметь представления о симметрии. Учиться способу симметричного вырезания бумаги.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.     Работа с бумагой. Симметричное вырезание из бумаги, сложенной пополам. Изготовление плетеного коврика из полос бумаги.                             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Стремиться преодолевать трудности.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 и понимать речь других людей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Осознавать качество и уровень исполнения.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Учиться способу симметричного вырезания бумаги. Осваивать приём «плетение вверх-вниз».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Симметричное вырезание из бумаги, сложенной пополам. Изготовление птички.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ответственность за качество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 и понимать речь других людей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Осознавать качество и уровень исполнения.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</w:t>
            </w:r>
            <w:proofErr w:type="gramStart"/>
            <w:r w:rsidRPr="009832C5">
              <w:rPr>
                <w:rFonts w:ascii="Times New Roman" w:hAnsi="Times New Roman" w:cs="Times New Roman"/>
              </w:rPr>
              <w:t>У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меть вырезать </w:t>
            </w:r>
            <w:proofErr w:type="gramStart"/>
            <w:r w:rsidRPr="009832C5">
              <w:rPr>
                <w:rFonts w:ascii="Times New Roman" w:hAnsi="Times New Roman" w:cs="Times New Roman"/>
              </w:rPr>
              <w:t>по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кривой (волнообразной) линии. Учится самостоятельно выполнять сборку конструкции с опорой на предметно-операционный план и образец и с частичной помощью учителя.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Работа с бумагой. Симметричное вырезание орнаментов из бумаги, сложенной пополам.    Изготовление закладки.                                     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ответственность за качество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Оформлять свою мысль в устной речи.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Определять последовательность действий, составлять план под руководством учителя.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об орнаменте (в орнаменте все элементы могут чередоваться или повторяться). Анализировать изделие по вопросам учителя, планировать ближайшую операцию с помощью предметно-операционного плана. Осваивать приём разметки по шаблону чередующихся геометрических форм (полукруг, треугольник). Уметь вырезать геометрические формы симметричного строения (круг, квадрат)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Работа с бумагой. Симметричное вырезание орнаментов из бумаги, сложенной пополам.   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Изготовление закладки.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Л) Осознавать ответственность за качество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(К) Оформлять свою мысль в устной речи.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Определять последовательность действий, составлять план под руководством учителя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об орнаменте (в орнаменте все элементы могут чередоваться или повторяться). Анализировать изделие по вопросам учителя, планировать ближайшую операцию с помощью предметно-операционного плана. Осваивать приём разметки по шаблону чередующихся геометрических форм (полукруг, треугольник). Уметь вырезать геометрические формы симметричного строения (круг, квадрат)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Симметричное вырезание предметов из бумаги, сложенной пополам. Изготовление аппликации «Самолет в облаках».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Оценивать свои действия, поступки.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 учителя и товарищей.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Беседовать на тему: «Транспорт». Анализировать аппликацию с помощью учителя. Учиться планированию хода работы с помощью предметно-операционного плана, оценивать качество выполненного изделия, находить ошибки и причины их возникновения. Учится симметричному вырезанию изображений сложного контура. Уметь обрывать бумагу.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Симметричное вырезание предметов из бумаги, сложенной пополам. Изготовление аппликации «Человечек в лесу».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Оценивать свои действия, поступки.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 учителя и товарищей.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Анализировать аппликацию с помощью учителя. Учиться планированию хода работы с помощью предметно-операционного плана. Осваивать приём симметричного вырезания изображений сложного контура.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Изготовление аппликации способом симметричного вырезания по замыслу.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ответственность за качество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 учителя и товарищей.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Контролировать и оценивать свои дей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т</w:t>
            </w:r>
            <w:r w:rsidRPr="009832C5">
              <w:rPr>
                <w:rFonts w:ascii="Times New Roman" w:hAnsi="Times New Roman" w:cs="Times New Roman"/>
              </w:rPr>
              <w:softHyphen/>
              <w:t>вия и действия од</w:t>
            </w:r>
            <w:r w:rsidRPr="009832C5">
              <w:rPr>
                <w:rFonts w:ascii="Times New Roman" w:hAnsi="Times New Roman" w:cs="Times New Roman"/>
              </w:rPr>
              <w:softHyphen/>
              <w:t>но</w:t>
            </w:r>
            <w:r w:rsidRPr="009832C5">
              <w:rPr>
                <w:rFonts w:ascii="Times New Roman" w:hAnsi="Times New Roman" w:cs="Times New Roman"/>
              </w:rPr>
              <w:softHyphen/>
              <w:t>к</w:t>
            </w:r>
            <w:r w:rsidRPr="009832C5">
              <w:rPr>
                <w:rFonts w:ascii="Times New Roman" w:hAnsi="Times New Roman" w:cs="Times New Roman"/>
              </w:rPr>
              <w:softHyphen/>
              <w:t>ла</w:t>
            </w:r>
            <w:r w:rsidRPr="009832C5">
              <w:rPr>
                <w:rFonts w:ascii="Times New Roman" w:hAnsi="Times New Roman" w:cs="Times New Roman"/>
              </w:rPr>
              <w:softHyphen/>
              <w:t>с</w:t>
            </w:r>
            <w:r w:rsidRPr="009832C5">
              <w:rPr>
                <w:rFonts w:ascii="Times New Roman" w:hAnsi="Times New Roman" w:cs="Times New Roman"/>
              </w:rPr>
              <w:softHyphen/>
              <w:t>сников.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Уметь под контролем учителя организовывать рабочее место и поддерживать порядок на нем во </w:t>
            </w:r>
            <w:r w:rsidRPr="009832C5">
              <w:rPr>
                <w:rFonts w:ascii="Times New Roman" w:hAnsi="Times New Roman" w:cs="Times New Roman"/>
              </w:rPr>
              <w:lastRenderedPageBreak/>
              <w:t>время урока.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Рассматривать картинки, выбирать изображение для аппликации.  Бережно обращаться с материалами и инструментами.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Лепка из пластилина макета «Снегурочка в лесу».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Самостоятельно выполнять учебные задания.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Всту</w:t>
            </w:r>
            <w:r w:rsidRPr="009832C5">
              <w:rPr>
                <w:rFonts w:ascii="Times New Roman" w:hAnsi="Times New Roman" w:cs="Times New Roman"/>
              </w:rPr>
              <w:softHyphen/>
              <w:t>пать в контакт и осуществлять учебное сотрудничество в коллективе (учитель−ученик, ученик–уче</w:t>
            </w:r>
            <w:r w:rsidRPr="009832C5">
              <w:rPr>
                <w:rFonts w:ascii="Times New Roman" w:hAnsi="Times New Roman" w:cs="Times New Roman"/>
              </w:rPr>
              <w:softHyphen/>
              <w:t>ник, ученик–класс, учитель−класс).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Соотносить свои действия и их результаты с заданными об</w:t>
            </w:r>
            <w:r w:rsidRPr="009832C5">
              <w:rPr>
                <w:rFonts w:ascii="Times New Roman" w:hAnsi="Times New Roman" w:cs="Times New Roman"/>
              </w:rPr>
              <w:softHyphen/>
              <w:t>ра</w:t>
            </w:r>
            <w:r w:rsidRPr="009832C5">
              <w:rPr>
                <w:rFonts w:ascii="Times New Roman" w:hAnsi="Times New Roman" w:cs="Times New Roman"/>
              </w:rPr>
              <w:softHyphen/>
              <w:t>з</w:t>
            </w:r>
            <w:r w:rsidRPr="009832C5">
              <w:rPr>
                <w:rFonts w:ascii="Times New Roman" w:hAnsi="Times New Roman" w:cs="Times New Roman"/>
              </w:rPr>
              <w:softHyphen/>
              <w:t>ца</w:t>
            </w:r>
            <w:r w:rsidRPr="009832C5">
              <w:rPr>
                <w:rFonts w:ascii="Times New Roman" w:hAnsi="Times New Roman" w:cs="Times New Roman"/>
              </w:rPr>
              <w:softHyphen/>
              <w:t>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Беседовать по знакомым сказкам. Уметь анализировать объект и планировать ближайшую операцию с опорой на изобразительн</w:t>
            </w:r>
            <w:proofErr w:type="gramStart"/>
            <w:r w:rsidRPr="009832C5">
              <w:rPr>
                <w:rFonts w:ascii="Times New Roman" w:hAnsi="Times New Roman" w:cs="Times New Roman"/>
              </w:rPr>
              <w:t>о-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графический пооперационный план. Знакомиться с элементарными представлениями о геометризации форм человеческой фигуры: голова - шар, туловище, руки, ноги - усечённый конус. Использовать приёмы раскатывания пластилина. Учиться соблюдать пропорции деталей в изделии и соединять их в единую конструкцию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Лепка из пластилина макета «Снегурочка в лесу».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Самостоятельно выполнять учебные задания.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 и понимать инструкцию к учебному за</w:t>
            </w:r>
            <w:r w:rsidRPr="009832C5">
              <w:rPr>
                <w:rFonts w:ascii="Times New Roman" w:hAnsi="Times New Roman" w:cs="Times New Roman"/>
              </w:rPr>
              <w:softHyphen/>
              <w:t>да</w:t>
            </w:r>
            <w:r w:rsidRPr="009832C5">
              <w:rPr>
                <w:rFonts w:ascii="Times New Roman" w:hAnsi="Times New Roman" w:cs="Times New Roman"/>
              </w:rPr>
              <w:softHyphen/>
              <w:t>нию в разных видах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анализировать объект и планировать ближайшую операцию с опорой на изобразительн</w:t>
            </w:r>
            <w:proofErr w:type="gramStart"/>
            <w:r w:rsidRPr="009832C5">
              <w:rPr>
                <w:rFonts w:ascii="Times New Roman" w:hAnsi="Times New Roman" w:cs="Times New Roman"/>
              </w:rPr>
              <w:t>о-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графический пооперационный план. Знакомиться с элементарными представлениями о геометризации форм человеческой фигуры: голова - шар, туловище, руки, ноги - усечённый конус. Использовать приёмы раскатывания пластилина. Учиться соблюдать пропорции деталей в изделии и соединять их в единую конструкцию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глиной и пластилином. Лепка из пластилина макета «Снегурочка в лесу».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Самостоятельно выполнять учебные задания.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Обращаться за по</w:t>
            </w:r>
            <w:r w:rsidRPr="009832C5">
              <w:rPr>
                <w:rFonts w:ascii="Times New Roman" w:hAnsi="Times New Roman" w:cs="Times New Roman"/>
              </w:rPr>
              <w:softHyphen/>
              <w:t>мо</w:t>
            </w:r>
            <w:r w:rsidRPr="009832C5">
              <w:rPr>
                <w:rFonts w:ascii="Times New Roman" w:hAnsi="Times New Roman" w:cs="Times New Roman"/>
              </w:rPr>
              <w:softHyphen/>
              <w:t>щью и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(П) Уметь анализировать объект и планировать ближайшую операцию с опорой на изобразительн</w:t>
            </w:r>
            <w:proofErr w:type="gramStart"/>
            <w:r w:rsidRPr="009832C5">
              <w:rPr>
                <w:rFonts w:ascii="Times New Roman" w:hAnsi="Times New Roman" w:cs="Times New Roman"/>
              </w:rPr>
              <w:t>о-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графический пооперационный план. Знакомиться с элементарными представлениями о геометризации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форм человеческой фигуры: голова - шар, туловище, руки, ноги - усечённый конус. Использовать приёмы раскатывания пластилина. Учиться соблюдать пропорции деталей в изделии и соединять их в единую конструкцию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природными материалами. Что надо знать о природных материалах. Травы. Конструирование ежика из травы и пластилина.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Л) Осознавать ответственность за качество своей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Всту</w:t>
            </w:r>
            <w:r w:rsidRPr="009832C5">
              <w:rPr>
                <w:rFonts w:ascii="Times New Roman" w:hAnsi="Times New Roman" w:cs="Times New Roman"/>
              </w:rPr>
              <w:softHyphen/>
              <w:t>пать в контакт и осуществлять учебное сотрудничество в коллективе (учитель−ученик, ученик–уче</w:t>
            </w:r>
            <w:r w:rsidRPr="009832C5">
              <w:rPr>
                <w:rFonts w:ascii="Times New Roman" w:hAnsi="Times New Roman" w:cs="Times New Roman"/>
              </w:rPr>
              <w:softHyphen/>
              <w:t>ник, ученик–класс, учитель−класс).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цели и произвольно включаться в деятельность.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Рассказывать о животных наших лесов. Знать о природных материалах и их художественно-выразительных свойствах. Уметь скатывать из пластилина заготовку конической формы. Учиться планированию ближайшей операции с опорой на пооперационный план.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природными материалами. Что надо знать о природных материалах. Травы. Конструирование ежика из травы и пластилина.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Осознавать себя как ученика, заинтересованного посещением школы, обучением, занятиями, как члена семьи, одноклассника, друга.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 и понимать инструкцию к учебному за</w:t>
            </w:r>
            <w:r w:rsidRPr="009832C5">
              <w:rPr>
                <w:rFonts w:ascii="Times New Roman" w:hAnsi="Times New Roman" w:cs="Times New Roman"/>
              </w:rPr>
              <w:softHyphen/>
              <w:t>да</w:t>
            </w:r>
            <w:r w:rsidRPr="009832C5">
              <w:rPr>
                <w:rFonts w:ascii="Times New Roman" w:hAnsi="Times New Roman" w:cs="Times New Roman"/>
              </w:rPr>
              <w:softHyphen/>
              <w:t>нию в разных видах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Корректировать свою деятельность с учетом выявленных недочетов.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о природных материалах и их художественно-выразительных свойствах. Уметь скатывать из пластилина заготовку конической формы. Учиться планированию ближайшей операции с опорой на пооперационный план.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Соблюдать правила работы с пластилином.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бумагой. Вырезание симметричных форм из бумаги</w:t>
            </w:r>
            <w:proofErr w:type="gramStart"/>
            <w:r w:rsidRPr="009832C5">
              <w:rPr>
                <w:rFonts w:ascii="Times New Roman" w:hAnsi="Times New Roman" w:cs="Times New Roman"/>
              </w:rPr>
              <w:t>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832C5">
              <w:rPr>
                <w:rFonts w:ascii="Times New Roman" w:hAnsi="Times New Roman" w:cs="Times New Roman"/>
              </w:rPr>
              <w:t>с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ложенной несколько раз. Коллективная аппликация «Букет цветов».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Осознавать себя как ученика, заинтересованного посещением школы, обучением, занятиями, как члена семьи, одноклассника, друга.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Слушать и понимать инструкцию к учебному за</w:t>
            </w:r>
            <w:r w:rsidRPr="009832C5">
              <w:rPr>
                <w:rFonts w:ascii="Times New Roman" w:hAnsi="Times New Roman" w:cs="Times New Roman"/>
              </w:rPr>
              <w:softHyphen/>
              <w:t>да</w:t>
            </w:r>
            <w:r w:rsidRPr="009832C5">
              <w:rPr>
                <w:rFonts w:ascii="Times New Roman" w:hAnsi="Times New Roman" w:cs="Times New Roman"/>
              </w:rPr>
              <w:softHyphen/>
              <w:t>нию в разных видах деятельности.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цели и произвольно включаться в деятельность. Коллективно работать.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Беседовать о растениях. Рассматривать картинки с цветами, у которых лепестки равномерно повторяются от середины по окружности (ромашки, маргаритки,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ноготки и т.д.). Осваивать вырезание четырёхлепестковые цветки (жасмин, гортензия и т.д.). </w:t>
            </w:r>
            <w:proofErr w:type="gramStart"/>
            <w:r w:rsidRPr="009832C5">
              <w:rPr>
                <w:rFonts w:ascii="Times New Roman" w:hAnsi="Times New Roman" w:cs="Times New Roman"/>
              </w:rPr>
              <w:t>Уметь определять форму, количество лепестков, величину, протяжённость (длинный, короткий, узкий, широкий), контур лепестков (заострённый, закруглённый, с выемкой).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Учиться выполнению практических действий с опорой на предметно-операционный план. Уметь сгибать квадрат в три раза.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бумагой. Вырезание симметричных форм из бумаги</w:t>
            </w:r>
            <w:proofErr w:type="gramStart"/>
            <w:r w:rsidRPr="009832C5">
              <w:rPr>
                <w:rFonts w:ascii="Times New Roman" w:hAnsi="Times New Roman" w:cs="Times New Roman"/>
              </w:rPr>
              <w:t>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832C5">
              <w:rPr>
                <w:rFonts w:ascii="Times New Roman" w:hAnsi="Times New Roman" w:cs="Times New Roman"/>
              </w:rPr>
              <w:t>с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ложенной несколько раз. Коллективная аппликация «Букет цветов».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Понимать значимость предмета в жизни, значимость организации рабочего места и соблюдения правил безопасности.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 и взрослыми людьми.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Выделять существенные, общие и отличительные свойства предметов.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 (П) Беседовать о растениях. Рассматривать картинки с цветами, у которых лепестки равномерно повторяются от середины по окружности (ромашки, маргаритки, ноготки и т.д.). Осваивать вырезание четырёхлепестковые цветки (жасмин, гортензия и т.д.). </w:t>
            </w:r>
            <w:proofErr w:type="gramStart"/>
            <w:r w:rsidRPr="009832C5">
              <w:rPr>
                <w:rFonts w:ascii="Times New Roman" w:hAnsi="Times New Roman" w:cs="Times New Roman"/>
              </w:rPr>
              <w:t>Уметь определять форму, количество лепестков, величину, протяжённость (длинный, короткий, узкий, широкий), контур лепестков (заострённый, закруглённый, с выемкой).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Учиться выполнению практических действий с опорой на предметно-операционный план. Уметь сгибать квадрат в три раза.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сгибания бумаги по типу гармошки. Конструирование декоративной птицы со складными крыльями.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Понимать значимость предмета в жизни, значимость организации рабочего места и соблюдения правил безопасности.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Использовать принятые правила и нормы со</w:t>
            </w:r>
            <w:r w:rsidRPr="009832C5">
              <w:rPr>
                <w:rFonts w:ascii="Times New Roman" w:hAnsi="Times New Roman" w:cs="Times New Roman"/>
              </w:rPr>
              <w:softHyphen/>
              <w:t>ци</w:t>
            </w:r>
            <w:r w:rsidRPr="009832C5">
              <w:rPr>
                <w:rFonts w:ascii="Times New Roman" w:hAnsi="Times New Roman" w:cs="Times New Roman"/>
              </w:rPr>
              <w:softHyphen/>
              <w:t>аль</w:t>
            </w:r>
            <w:r w:rsidRPr="009832C5">
              <w:rPr>
                <w:rFonts w:ascii="Times New Roman" w:hAnsi="Times New Roman" w:cs="Times New Roman"/>
              </w:rPr>
              <w:softHyphen/>
              <w:t>ного взаимодействия с одноклассниками, учителем и взрослыми людьми.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Выделять существенные, общие и отличительные свойства предметов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Рассматривать картинки, беседовать о птицах. Учиться складывать гармошку. Использовать приём «сгибание бумаги пополам», способ предметного симметричного вырезания из бумаги, сложенной пополам. Уметь производить разметку по шаблону. Учиться самостоятельной сборке конструкции с опорой на образец и с частичной помощью учителя.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бумагой. Приемы сгибания бумаги по типу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гармошки. Конструирование декоративной птицы со складными крыльями.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 xml:space="preserve">Л) Проявлять положительное отношение к предмету,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соблюдать гигиену учебного труда.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Обращаться за по</w:t>
            </w:r>
            <w:r w:rsidRPr="009832C5">
              <w:rPr>
                <w:rFonts w:ascii="Times New Roman" w:hAnsi="Times New Roman" w:cs="Times New Roman"/>
              </w:rPr>
              <w:softHyphen/>
              <w:t>мо</w:t>
            </w:r>
            <w:r w:rsidRPr="009832C5">
              <w:rPr>
                <w:rFonts w:ascii="Times New Roman" w:hAnsi="Times New Roman" w:cs="Times New Roman"/>
              </w:rPr>
              <w:softHyphen/>
              <w:t>щью и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Делать простейшие обобщения, сравнивать, классифицировать на наглядном материале.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Учиться складывать гармошку. Использовать приём «сгибание бумаги пополам», способ предметного симметричного вырезания из бумаги, сложенной пополам. Уметь производить разметку по шаблону. Учиться самостоятельной сборке конструкции с опорой на образец и с частичной помощью учителя.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нитками. Инструменты для швейных работ. Приемы шитья. Шитье по проколам (линий).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положительное отношение к предмету, соблюдать гигиену учебного труда.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Обращаться за по</w:t>
            </w:r>
            <w:r w:rsidRPr="009832C5">
              <w:rPr>
                <w:rFonts w:ascii="Times New Roman" w:hAnsi="Times New Roman" w:cs="Times New Roman"/>
              </w:rPr>
              <w:softHyphen/>
              <w:t>мо</w:t>
            </w:r>
            <w:r w:rsidRPr="009832C5">
              <w:rPr>
                <w:rFonts w:ascii="Times New Roman" w:hAnsi="Times New Roman" w:cs="Times New Roman"/>
              </w:rPr>
              <w:softHyphen/>
              <w:t>щью и при</w:t>
            </w:r>
            <w:r w:rsidRPr="009832C5">
              <w:rPr>
                <w:rFonts w:ascii="Times New Roman" w:hAnsi="Times New Roman" w:cs="Times New Roman"/>
              </w:rPr>
              <w:softHyphen/>
              <w:t>нимать помощь.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Делать простейшие обобщения, сравнивать, классифицировать на наглядном материале.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учебником. Знать свойства ниток, способы их хранения и приёмов использования в быту, назначение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инструментов (иглы, ножницы, напёрсток), правила безопасной работы с иглой.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Учиться вдевать нитку в иголку, приёму шитья «игла вверх-вниз». Знать о </w:t>
            </w:r>
            <w:r w:rsidRPr="009832C5">
              <w:rPr>
                <w:rFonts w:ascii="Times New Roman" w:hAnsi="Times New Roman" w:cs="Times New Roman"/>
                <w:b/>
              </w:rPr>
              <w:t>линиях</w:t>
            </w:r>
            <w:r w:rsidRPr="009832C5">
              <w:rPr>
                <w:rFonts w:ascii="Times New Roman" w:hAnsi="Times New Roman" w:cs="Times New Roman"/>
              </w:rPr>
              <w:t xml:space="preserve"> (прямая, вертикальная, наклонная).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нитками. Инструменты для швейных работ. Приемы шитья. Шитье по проколам (линий).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Слушать и понимать инструкцию </w:t>
            </w:r>
            <w:proofErr w:type="gramStart"/>
            <w:r w:rsidRPr="009832C5">
              <w:rPr>
                <w:rFonts w:ascii="Times New Roman" w:hAnsi="Times New Roman" w:cs="Times New Roman"/>
              </w:rPr>
              <w:t>к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учебному заданию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Корректировать свою деятельность с учетом выявленных недочетов.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Работать с наглядным материалом. Знать свойства ниток, способы их хранения и приёмов использования в быту, назначение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инструментов (иглы, ножницы, напёрсток), правила безопасной работы с иглой.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Учиться вдевать нитку в иголку, приёму шитья «игла вверх-вниз». Знать о линиях (прямая, вертикальная,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наклонная).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нитками. Приемы шитья. Шитье по проколам (треугольник, квадрат, круг).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Слушать и понимать инструкцию </w:t>
            </w:r>
            <w:proofErr w:type="gramStart"/>
            <w:r w:rsidRPr="009832C5">
              <w:rPr>
                <w:rFonts w:ascii="Times New Roman" w:hAnsi="Times New Roman" w:cs="Times New Roman"/>
              </w:rPr>
              <w:t>к</w:t>
            </w:r>
            <w:proofErr w:type="gramEnd"/>
            <w:r w:rsidRPr="009832C5">
              <w:rPr>
                <w:rFonts w:ascii="Times New Roman" w:hAnsi="Times New Roman" w:cs="Times New Roman"/>
              </w:rPr>
              <w:t xml:space="preserve">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учебному заданию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Ориентироваться на оценку результатов собственной деятельности.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Участвовать в диалоге, беседе.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правила безопасной работы с иглой.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Уметь вдевать нитку в иголку, закреплять нитку в начале и в конце строчки.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Узнавать и называть геометрические фигуры. Осваивать приём шитья «игла вверх-вниз».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Работа с нитками. Приемы шитья. Шитье по проколам (треугольник, квадрат, круг).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Адекватное эмоционально-оценочное отношение к сверстникам.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Участвовать в диалоге, беседе.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(Р) Корректировать свою деятельность с учетом выявленных недочетов.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правила безопасной работы с иглой.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Уметь вдевать нитку в иголку, закреплять нитку в начале и в конце строчки повторением стежков на одном месте.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Узнавать и называть геометрические фигуры. Осваивать приём шитья «игла вверх-вниз».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нитками. Как работать с нитками. Вышивание по проколам.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</w:t>
            </w:r>
            <w:proofErr w:type="gramStart"/>
            <w:r w:rsidRPr="009832C5">
              <w:rPr>
                <w:rFonts w:ascii="Times New Roman" w:hAnsi="Times New Roman" w:cs="Times New Roman"/>
              </w:rPr>
              <w:t>л</w:t>
            </w:r>
            <w:proofErr w:type="gramEnd"/>
            <w:r w:rsidRPr="009832C5">
              <w:rPr>
                <w:rFonts w:ascii="Times New Roman" w:hAnsi="Times New Roman" w:cs="Times New Roman"/>
              </w:rPr>
              <w:t>иний)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интерес к окружающему миру, понимать необходимость бережного отношения к нему.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Работать в парах.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Сле</w:t>
            </w:r>
            <w:r w:rsidRPr="009832C5">
              <w:rPr>
                <w:rFonts w:ascii="Times New Roman" w:hAnsi="Times New Roman" w:cs="Times New Roman"/>
              </w:rPr>
              <w:softHyphen/>
              <w:t>до</w:t>
            </w:r>
            <w:r w:rsidRPr="009832C5">
              <w:rPr>
                <w:rFonts w:ascii="Times New Roman" w:hAnsi="Times New Roman" w:cs="Times New Roman"/>
              </w:rPr>
              <w:softHyphen/>
              <w:t>вать предложенному плану и работать в общем темпе.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свойства ниток, правила безопасной работы с иглой.  Уметь вдевать нитку в иголку, закреплять нитку в начале и в конце строчки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повторением стежков на одном месте.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понятия: «шитье», «вышивка», «контур», «стежок», «расстояние между стежками». Учиться </w:t>
            </w:r>
            <w:r w:rsidRPr="009832C5">
              <w:rPr>
                <w:rFonts w:ascii="Times New Roman" w:hAnsi="Times New Roman" w:cs="Times New Roman"/>
              </w:rPr>
              <w:lastRenderedPageBreak/>
              <w:t xml:space="preserve">вышиванию в два приёма: 1) шитьё приёмом «игла вверх-вниз»; 2) заполнение расстояния между стежками ниткой того же или другого цвета.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832C5" w:rsidRPr="009832C5" w:rsidTr="00D90472">
        <w:trPr>
          <w:trHeight w:val="5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Работа с нитками. Как работать с нитками. Вышивание по проколам.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</w:t>
            </w:r>
            <w:proofErr w:type="gramStart"/>
            <w:r w:rsidRPr="009832C5">
              <w:rPr>
                <w:rFonts w:ascii="Times New Roman" w:hAnsi="Times New Roman" w:cs="Times New Roman"/>
              </w:rPr>
              <w:t>л</w:t>
            </w:r>
            <w:proofErr w:type="gramEnd"/>
            <w:r w:rsidRPr="009832C5">
              <w:rPr>
                <w:rFonts w:ascii="Times New Roman" w:hAnsi="Times New Roman" w:cs="Times New Roman"/>
              </w:rPr>
              <w:t>иний)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Л) Проявлять интерес к изучению окружающего мира.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(К) Отвечать на вопросы, высказывать предположения.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>(Р) Принимать оценку деятельности, оценивать ее с учетом предложенных кри</w:t>
            </w:r>
            <w:r w:rsidRPr="009832C5">
              <w:rPr>
                <w:rFonts w:ascii="Times New Roman" w:hAnsi="Times New Roman" w:cs="Times New Roman"/>
              </w:rPr>
              <w:softHyphen/>
              <w:t>териев.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(П) Знать свойства ниток, правила безопасной работы с иглой.  Уметь вдевать нитку в иголку, закреплять нитку в начале и в конце строчки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повторением стежков на одном месте. </w:t>
            </w:r>
          </w:p>
          <w:p w:rsidR="009832C5" w:rsidRPr="009832C5" w:rsidRDefault="009832C5" w:rsidP="009832C5">
            <w:pPr>
              <w:rPr>
                <w:rFonts w:ascii="Times New Roman" w:hAnsi="Times New Roman" w:cs="Times New Roman"/>
              </w:rPr>
            </w:pPr>
            <w:r w:rsidRPr="009832C5">
              <w:rPr>
                <w:rFonts w:ascii="Times New Roman" w:hAnsi="Times New Roman" w:cs="Times New Roman"/>
              </w:rPr>
              <w:t xml:space="preserve">Знать понятия: «шитье», «вышивка», «контур», «стежок», «расстояние между стежками». Учиться вышиванию в два приёма: 1) шитьё приёмом «игла вверх-вниз»; 2) заполнение расстояния между стежками ниткой того же или другого цвета.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32C5" w:rsidRPr="009832C5" w:rsidRDefault="009832C5" w:rsidP="009832C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832C5" w:rsidRPr="009832C5" w:rsidRDefault="009832C5" w:rsidP="009832C5">
      <w:pPr>
        <w:rPr>
          <w:rFonts w:ascii="Times New Roman" w:hAnsi="Times New Roman" w:cs="Times New Roman"/>
          <w:b/>
          <w:i/>
          <w:u w:val="single"/>
        </w:rPr>
      </w:pPr>
      <w:r w:rsidRPr="009832C5">
        <w:rPr>
          <w:rFonts w:ascii="Times New Roman" w:hAnsi="Times New Roman" w:cs="Times New Roman"/>
        </w:rPr>
        <w:t>Итого: 66 часов.</w:t>
      </w:r>
    </w:p>
    <w:p w:rsidR="009832C5" w:rsidRPr="009832C5" w:rsidRDefault="009832C5" w:rsidP="009832C5">
      <w:pPr>
        <w:rPr>
          <w:rFonts w:ascii="Times New Roman" w:hAnsi="Times New Roman" w:cs="Times New Roman"/>
        </w:rPr>
      </w:pPr>
    </w:p>
    <w:p w:rsidR="00155AA6" w:rsidRPr="009832C5" w:rsidRDefault="0054084D">
      <w:pPr>
        <w:rPr>
          <w:rFonts w:ascii="Times New Roman" w:hAnsi="Times New Roman" w:cs="Times New Roman"/>
        </w:rPr>
      </w:pPr>
    </w:p>
    <w:sectPr w:rsidR="00155AA6" w:rsidRPr="009832C5" w:rsidSect="00101D66">
      <w:footerReference w:type="even" r:id="rId9"/>
      <w:footerReference w:type="default" r:id="rId10"/>
      <w:pgSz w:w="11906" w:h="16838"/>
      <w:pgMar w:top="1134" w:right="1133" w:bottom="89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84D" w:rsidRDefault="0054084D">
      <w:pPr>
        <w:spacing w:after="0" w:line="240" w:lineRule="auto"/>
      </w:pPr>
      <w:r>
        <w:separator/>
      </w:r>
    </w:p>
  </w:endnote>
  <w:endnote w:type="continuationSeparator" w:id="0">
    <w:p w:rsidR="0054084D" w:rsidRDefault="00540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D66" w:rsidRDefault="009832C5" w:rsidP="00101D66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01D66" w:rsidRDefault="0054084D" w:rsidP="00101D6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D66" w:rsidRDefault="009832C5" w:rsidP="00101D66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905CD7">
      <w:rPr>
        <w:rStyle w:val="ae"/>
        <w:noProof/>
      </w:rPr>
      <w:t>39</w:t>
    </w:r>
    <w:r>
      <w:rPr>
        <w:rStyle w:val="ae"/>
      </w:rPr>
      <w:fldChar w:fldCharType="end"/>
    </w:r>
  </w:p>
  <w:p w:rsidR="00101D66" w:rsidRDefault="0054084D" w:rsidP="00101D6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84D" w:rsidRDefault="0054084D">
      <w:pPr>
        <w:spacing w:after="0" w:line="240" w:lineRule="auto"/>
      </w:pPr>
      <w:r>
        <w:separator/>
      </w:r>
    </w:p>
  </w:footnote>
  <w:footnote w:type="continuationSeparator" w:id="0">
    <w:p w:rsidR="0054084D" w:rsidRDefault="00540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E509D1"/>
    <w:multiLevelType w:val="hybridMultilevel"/>
    <w:tmpl w:val="8C868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422E88"/>
    <w:multiLevelType w:val="hybridMultilevel"/>
    <w:tmpl w:val="8EFA7F66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40CD7"/>
    <w:multiLevelType w:val="hybridMultilevel"/>
    <w:tmpl w:val="7E4E1B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62201B"/>
    <w:multiLevelType w:val="hybridMultilevel"/>
    <w:tmpl w:val="BDACE3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537323"/>
    <w:multiLevelType w:val="hybridMultilevel"/>
    <w:tmpl w:val="B4D4D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14DBC"/>
    <w:multiLevelType w:val="hybridMultilevel"/>
    <w:tmpl w:val="FAD8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66756"/>
    <w:multiLevelType w:val="hybridMultilevel"/>
    <w:tmpl w:val="DCB49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583FCB"/>
    <w:multiLevelType w:val="hybridMultilevel"/>
    <w:tmpl w:val="5310F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7A6CFF"/>
    <w:multiLevelType w:val="hybridMultilevel"/>
    <w:tmpl w:val="6E6E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0C175A"/>
    <w:multiLevelType w:val="hybridMultilevel"/>
    <w:tmpl w:val="5CF0BA9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64A8440C"/>
    <w:multiLevelType w:val="hybridMultilevel"/>
    <w:tmpl w:val="6D1E9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572A94"/>
    <w:multiLevelType w:val="hybridMultilevel"/>
    <w:tmpl w:val="B1B28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6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D2F"/>
    <w:rsid w:val="00211D2F"/>
    <w:rsid w:val="00217159"/>
    <w:rsid w:val="0054084D"/>
    <w:rsid w:val="00723C31"/>
    <w:rsid w:val="00905CD7"/>
    <w:rsid w:val="0098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832C5"/>
  </w:style>
  <w:style w:type="character" w:styleId="a3">
    <w:name w:val="Emphasis"/>
    <w:uiPriority w:val="20"/>
    <w:qFormat/>
    <w:rsid w:val="009832C5"/>
    <w:rPr>
      <w:i/>
      <w:iCs/>
    </w:rPr>
  </w:style>
  <w:style w:type="paragraph" w:styleId="a4">
    <w:name w:val="Normal (Web)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9832C5"/>
    <w:rPr>
      <w:b/>
      <w:bCs/>
    </w:rPr>
  </w:style>
  <w:style w:type="paragraph" w:styleId="a6">
    <w:name w:val="List Paragraph"/>
    <w:basedOn w:val="a"/>
    <w:qFormat/>
    <w:rsid w:val="009832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1">
    <w:name w:val="podzag_1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razdel">
    <w:name w:val="razdel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1"/>
      <w:szCs w:val="31"/>
      <w:lang w:eastAsia="ru-RU"/>
    </w:rPr>
  </w:style>
  <w:style w:type="paragraph" w:styleId="a7">
    <w:name w:val="header"/>
    <w:basedOn w:val="a"/>
    <w:link w:val="a8"/>
    <w:uiPriority w:val="99"/>
    <w:unhideWhenUsed/>
    <w:rsid w:val="009832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83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32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983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9832C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9832C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zag5">
    <w:name w:val="zag_5"/>
    <w:basedOn w:val="a"/>
    <w:rsid w:val="009832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ody">
    <w:name w:val="body"/>
    <w:basedOn w:val="a"/>
    <w:rsid w:val="009832C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rsid w:val="009832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23">
    <w:name w:val="p23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9832C5"/>
  </w:style>
  <w:style w:type="character" w:customStyle="1" w:styleId="apple-converted-space">
    <w:name w:val="apple-converted-space"/>
    <w:rsid w:val="009832C5"/>
  </w:style>
  <w:style w:type="character" w:customStyle="1" w:styleId="c6">
    <w:name w:val="c6"/>
    <w:rsid w:val="009832C5"/>
  </w:style>
  <w:style w:type="paragraph" w:customStyle="1" w:styleId="10">
    <w:name w:val="Абзац списка1"/>
    <w:basedOn w:val="a"/>
    <w:qFormat/>
    <w:rsid w:val="009832C5"/>
    <w:pPr>
      <w:ind w:left="720"/>
    </w:pPr>
    <w:rPr>
      <w:rFonts w:ascii="Calibri" w:eastAsia="Times New Roman" w:hAnsi="Calibri" w:cs="Calibri"/>
      <w:kern w:val="1"/>
      <w:lang w:eastAsia="ar-SA"/>
    </w:rPr>
  </w:style>
  <w:style w:type="table" w:styleId="ad">
    <w:name w:val="Table Grid"/>
    <w:basedOn w:val="a1"/>
    <w:rsid w:val="00983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9832C5"/>
  </w:style>
  <w:style w:type="numbering" w:customStyle="1" w:styleId="2">
    <w:name w:val="Нет списка2"/>
    <w:next w:val="a2"/>
    <w:uiPriority w:val="99"/>
    <w:semiHidden/>
    <w:unhideWhenUsed/>
    <w:rsid w:val="009832C5"/>
  </w:style>
  <w:style w:type="character" w:customStyle="1" w:styleId="af">
    <w:name w:val="Без интервала Знак"/>
    <w:link w:val="af0"/>
    <w:locked/>
    <w:rsid w:val="009832C5"/>
    <w:rPr>
      <w:rFonts w:ascii="Calibri" w:eastAsia="Calibri" w:hAnsi="Calibri" w:cs="Times New Roman"/>
      <w:sz w:val="20"/>
      <w:szCs w:val="20"/>
      <w:lang w:eastAsia="ru-RU"/>
    </w:rPr>
  </w:style>
  <w:style w:type="paragraph" w:styleId="af0">
    <w:name w:val="No Spacing"/>
    <w:link w:val="af"/>
    <w:qFormat/>
    <w:rsid w:val="009832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Default">
    <w:name w:val="Default"/>
    <w:rsid w:val="009832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9832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uiPriority w:val="1"/>
    <w:qFormat/>
    <w:rsid w:val="009832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9832C5"/>
  </w:style>
  <w:style w:type="character" w:customStyle="1" w:styleId="20">
    <w:name w:val="стиль2"/>
    <w:basedOn w:val="a0"/>
    <w:rsid w:val="009832C5"/>
  </w:style>
  <w:style w:type="paragraph" w:customStyle="1" w:styleId="21">
    <w:name w:val="стиль21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niy">
    <w:name w:val="siniy"/>
    <w:basedOn w:val="a0"/>
    <w:rsid w:val="009832C5"/>
  </w:style>
  <w:style w:type="paragraph" w:customStyle="1" w:styleId="p16">
    <w:name w:val="p16"/>
    <w:basedOn w:val="a"/>
    <w:rsid w:val="009832C5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9832C5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numbering" w:customStyle="1" w:styleId="3">
    <w:name w:val="Нет списка3"/>
    <w:next w:val="a2"/>
    <w:uiPriority w:val="99"/>
    <w:semiHidden/>
    <w:unhideWhenUsed/>
    <w:rsid w:val="009832C5"/>
  </w:style>
  <w:style w:type="character" w:customStyle="1" w:styleId="WW8Num1z0">
    <w:name w:val="WW8Num1z0"/>
    <w:rsid w:val="009832C5"/>
    <w:rPr>
      <w:rFonts w:ascii="Symbol" w:hAnsi="Symbol" w:cs="Symbol" w:hint="default"/>
      <w:sz w:val="20"/>
    </w:rPr>
  </w:style>
  <w:style w:type="character" w:customStyle="1" w:styleId="WW8Num1z1">
    <w:name w:val="WW8Num1z1"/>
    <w:rsid w:val="009832C5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9832C5"/>
    <w:rPr>
      <w:rFonts w:ascii="Wingdings" w:hAnsi="Wingdings" w:cs="Wingdings" w:hint="default"/>
      <w:sz w:val="20"/>
    </w:rPr>
  </w:style>
  <w:style w:type="character" w:customStyle="1" w:styleId="WW8Num2z0">
    <w:name w:val="WW8Num2z0"/>
    <w:rsid w:val="009832C5"/>
    <w:rPr>
      <w:rFonts w:ascii="Symbol" w:hAnsi="Symbol" w:cs="Symbol" w:hint="default"/>
      <w:sz w:val="20"/>
    </w:rPr>
  </w:style>
  <w:style w:type="character" w:customStyle="1" w:styleId="WW8Num2z1">
    <w:name w:val="WW8Num2z1"/>
    <w:rsid w:val="009832C5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9832C5"/>
    <w:rPr>
      <w:rFonts w:ascii="Wingdings" w:hAnsi="Wingdings" w:cs="Wingdings" w:hint="default"/>
      <w:sz w:val="20"/>
    </w:rPr>
  </w:style>
  <w:style w:type="character" w:customStyle="1" w:styleId="WW8Num3z0">
    <w:name w:val="WW8Num3z0"/>
    <w:rsid w:val="009832C5"/>
    <w:rPr>
      <w:rFonts w:ascii="Symbol" w:hAnsi="Symbol" w:cs="Symbol" w:hint="default"/>
      <w:sz w:val="20"/>
    </w:rPr>
  </w:style>
  <w:style w:type="character" w:customStyle="1" w:styleId="WW8Num3z1">
    <w:name w:val="WW8Num3z1"/>
    <w:rsid w:val="009832C5"/>
    <w:rPr>
      <w:rFonts w:ascii="Courier New" w:hAnsi="Courier New" w:cs="Courier New" w:hint="default"/>
      <w:sz w:val="20"/>
    </w:rPr>
  </w:style>
  <w:style w:type="character" w:customStyle="1" w:styleId="WW8Num3z2">
    <w:name w:val="WW8Num3z2"/>
    <w:rsid w:val="009832C5"/>
    <w:rPr>
      <w:rFonts w:ascii="Wingdings" w:hAnsi="Wingdings" w:cs="Wingdings" w:hint="default"/>
      <w:sz w:val="20"/>
    </w:rPr>
  </w:style>
  <w:style w:type="character" w:customStyle="1" w:styleId="WW8Num4z0">
    <w:name w:val="WW8Num4z0"/>
    <w:rsid w:val="009832C5"/>
    <w:rPr>
      <w:rFonts w:ascii="Symbol" w:hAnsi="Symbol" w:cs="Symbol" w:hint="default"/>
      <w:sz w:val="20"/>
    </w:rPr>
  </w:style>
  <w:style w:type="character" w:customStyle="1" w:styleId="WW8Num4z1">
    <w:name w:val="WW8Num4z1"/>
    <w:rsid w:val="009832C5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9832C5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9832C5"/>
    <w:rPr>
      <w:rFonts w:ascii="Symbol" w:hAnsi="Symbol" w:cs="Symbol" w:hint="default"/>
      <w:sz w:val="20"/>
    </w:rPr>
  </w:style>
  <w:style w:type="character" w:customStyle="1" w:styleId="WW8Num5z1">
    <w:name w:val="WW8Num5z1"/>
    <w:rsid w:val="009832C5"/>
    <w:rPr>
      <w:rFonts w:ascii="Courier New" w:hAnsi="Courier New" w:cs="Courier New" w:hint="default"/>
      <w:sz w:val="20"/>
    </w:rPr>
  </w:style>
  <w:style w:type="character" w:customStyle="1" w:styleId="WW8Num5z2">
    <w:name w:val="WW8Num5z2"/>
    <w:rsid w:val="009832C5"/>
    <w:rPr>
      <w:rFonts w:ascii="Wingdings" w:hAnsi="Wingdings" w:cs="Wingdings" w:hint="default"/>
      <w:sz w:val="20"/>
    </w:rPr>
  </w:style>
  <w:style w:type="character" w:customStyle="1" w:styleId="WW8Num6z0">
    <w:name w:val="WW8Num6z0"/>
    <w:rsid w:val="009832C5"/>
    <w:rPr>
      <w:rFonts w:ascii="Symbol" w:hAnsi="Symbol" w:cs="Symbol" w:hint="default"/>
      <w:sz w:val="20"/>
    </w:rPr>
  </w:style>
  <w:style w:type="character" w:customStyle="1" w:styleId="WW8Num6z1">
    <w:name w:val="WW8Num6z1"/>
    <w:rsid w:val="009832C5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9832C5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9832C5"/>
    <w:rPr>
      <w:rFonts w:ascii="Symbol" w:hAnsi="Symbol" w:cs="Symbol" w:hint="default"/>
      <w:sz w:val="20"/>
    </w:rPr>
  </w:style>
  <w:style w:type="character" w:customStyle="1" w:styleId="WW8Num7z1">
    <w:name w:val="WW8Num7z1"/>
    <w:rsid w:val="009832C5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9832C5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9832C5"/>
    <w:rPr>
      <w:rFonts w:ascii="Symbol" w:hAnsi="Symbol" w:cs="Symbol" w:hint="default"/>
      <w:sz w:val="20"/>
    </w:rPr>
  </w:style>
  <w:style w:type="character" w:customStyle="1" w:styleId="WW8Num8z1">
    <w:name w:val="WW8Num8z1"/>
    <w:rsid w:val="009832C5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9832C5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9832C5"/>
    <w:rPr>
      <w:rFonts w:ascii="Symbol" w:hAnsi="Symbol" w:cs="Symbol" w:hint="default"/>
    </w:rPr>
  </w:style>
  <w:style w:type="character" w:customStyle="1" w:styleId="WW8Num9z1">
    <w:name w:val="WW8Num9z1"/>
    <w:rsid w:val="009832C5"/>
  </w:style>
  <w:style w:type="character" w:customStyle="1" w:styleId="WW8Num9z2">
    <w:name w:val="WW8Num9z2"/>
    <w:rsid w:val="009832C5"/>
  </w:style>
  <w:style w:type="character" w:customStyle="1" w:styleId="WW8Num9z3">
    <w:name w:val="WW8Num9z3"/>
    <w:rsid w:val="009832C5"/>
  </w:style>
  <w:style w:type="character" w:customStyle="1" w:styleId="WW8Num9z4">
    <w:name w:val="WW8Num9z4"/>
    <w:rsid w:val="009832C5"/>
  </w:style>
  <w:style w:type="character" w:customStyle="1" w:styleId="WW8Num9z5">
    <w:name w:val="WW8Num9z5"/>
    <w:rsid w:val="009832C5"/>
  </w:style>
  <w:style w:type="character" w:customStyle="1" w:styleId="WW8Num9z6">
    <w:name w:val="WW8Num9z6"/>
    <w:rsid w:val="009832C5"/>
  </w:style>
  <w:style w:type="character" w:customStyle="1" w:styleId="WW8Num9z7">
    <w:name w:val="WW8Num9z7"/>
    <w:rsid w:val="009832C5"/>
  </w:style>
  <w:style w:type="character" w:customStyle="1" w:styleId="WW8Num9z8">
    <w:name w:val="WW8Num9z8"/>
    <w:rsid w:val="009832C5"/>
  </w:style>
  <w:style w:type="character" w:customStyle="1" w:styleId="WW8Num10z0">
    <w:name w:val="WW8Num10z0"/>
    <w:rsid w:val="009832C5"/>
    <w:rPr>
      <w:rFonts w:ascii="Symbol" w:hAnsi="Symbol" w:cs="Symbol" w:hint="default"/>
      <w:sz w:val="20"/>
    </w:rPr>
  </w:style>
  <w:style w:type="character" w:customStyle="1" w:styleId="WW8Num10z1">
    <w:name w:val="WW8Num10z1"/>
    <w:rsid w:val="009832C5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9832C5"/>
    <w:rPr>
      <w:rFonts w:ascii="Wingdings" w:hAnsi="Wingdings" w:cs="Wingdings" w:hint="default"/>
      <w:sz w:val="20"/>
    </w:rPr>
  </w:style>
  <w:style w:type="character" w:customStyle="1" w:styleId="WW8Num11z0">
    <w:name w:val="WW8Num11z0"/>
    <w:rsid w:val="009832C5"/>
    <w:rPr>
      <w:rFonts w:ascii="Symbol" w:hAnsi="Symbol" w:cs="Symbol" w:hint="default"/>
      <w:sz w:val="20"/>
    </w:rPr>
  </w:style>
  <w:style w:type="character" w:customStyle="1" w:styleId="WW8Num11z1">
    <w:name w:val="WW8Num11z1"/>
    <w:rsid w:val="009832C5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9832C5"/>
    <w:rPr>
      <w:rFonts w:ascii="Wingdings" w:hAnsi="Wingdings" w:cs="Wingdings" w:hint="default"/>
      <w:sz w:val="20"/>
    </w:rPr>
  </w:style>
  <w:style w:type="character" w:customStyle="1" w:styleId="13">
    <w:name w:val="Основной шрифт абзаца1"/>
    <w:rsid w:val="009832C5"/>
  </w:style>
  <w:style w:type="character" w:customStyle="1" w:styleId="af1">
    <w:name w:val="Основной текст Знак"/>
    <w:rsid w:val="009832C5"/>
    <w:rPr>
      <w:sz w:val="24"/>
      <w:szCs w:val="24"/>
      <w:lang w:val="x-none" w:bidi="ar-SA"/>
    </w:rPr>
  </w:style>
  <w:style w:type="character" w:customStyle="1" w:styleId="FontStyle139">
    <w:name w:val="Font Style139"/>
    <w:rsid w:val="009832C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2">
    <w:name w:val="Заголовок Знак"/>
    <w:rsid w:val="009832C5"/>
    <w:rPr>
      <w:rFonts w:ascii="Cambria" w:hAnsi="Cambria" w:cs="Cambria"/>
      <w:b/>
      <w:color w:val="00000A"/>
      <w:kern w:val="1"/>
      <w:sz w:val="32"/>
    </w:rPr>
  </w:style>
  <w:style w:type="character" w:customStyle="1" w:styleId="af3">
    <w:name w:val="Подзаголовок Знак"/>
    <w:rsid w:val="009832C5"/>
    <w:rPr>
      <w:rFonts w:ascii="Calibri Light" w:eastAsia="Times New Roman" w:hAnsi="Calibri Light" w:cs="Times New Roman"/>
      <w:sz w:val="24"/>
      <w:szCs w:val="24"/>
    </w:rPr>
  </w:style>
  <w:style w:type="character" w:customStyle="1" w:styleId="c0">
    <w:name w:val="c0"/>
    <w:rsid w:val="009832C5"/>
  </w:style>
  <w:style w:type="paragraph" w:customStyle="1" w:styleId="af4">
    <w:name w:val="Заголовок"/>
    <w:basedOn w:val="a"/>
    <w:next w:val="af5"/>
    <w:rsid w:val="009832C5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eastAsia="Times New Roman" w:hAnsi="Cambria" w:cs="Cambria"/>
      <w:b/>
      <w:color w:val="00000A"/>
      <w:kern w:val="1"/>
      <w:sz w:val="32"/>
      <w:szCs w:val="20"/>
      <w:lang w:eastAsia="zh-CN"/>
    </w:rPr>
  </w:style>
  <w:style w:type="paragraph" w:styleId="af6">
    <w:name w:val="Body Text"/>
    <w:basedOn w:val="a"/>
    <w:link w:val="14"/>
    <w:rsid w:val="009832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4">
    <w:name w:val="Основной текст Знак1"/>
    <w:basedOn w:val="a0"/>
    <w:link w:val="af6"/>
    <w:rsid w:val="009832C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f7">
    <w:name w:val="List"/>
    <w:basedOn w:val="af6"/>
    <w:rsid w:val="009832C5"/>
    <w:rPr>
      <w:rFonts w:cs="Mangal"/>
    </w:rPr>
  </w:style>
  <w:style w:type="paragraph" w:styleId="af8">
    <w:name w:val="caption"/>
    <w:basedOn w:val="a"/>
    <w:qFormat/>
    <w:rsid w:val="009832C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9832C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Standard">
    <w:name w:val="Standard"/>
    <w:rsid w:val="009832C5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paragraph" w:styleId="af5">
    <w:name w:val="Subtitle"/>
    <w:basedOn w:val="a"/>
    <w:next w:val="a"/>
    <w:link w:val="16"/>
    <w:qFormat/>
    <w:rsid w:val="009832C5"/>
    <w:pPr>
      <w:suppressAutoHyphens/>
      <w:spacing w:after="60" w:line="240" w:lineRule="auto"/>
      <w:jc w:val="center"/>
    </w:pPr>
    <w:rPr>
      <w:rFonts w:ascii="Calibri Light" w:eastAsia="Times New Roman" w:hAnsi="Calibri Light" w:cs="Times New Roman"/>
      <w:sz w:val="24"/>
      <w:szCs w:val="24"/>
      <w:lang w:eastAsia="zh-CN"/>
    </w:rPr>
  </w:style>
  <w:style w:type="character" w:customStyle="1" w:styleId="16">
    <w:name w:val="Подзаголовок Знак1"/>
    <w:basedOn w:val="a0"/>
    <w:link w:val="af5"/>
    <w:rsid w:val="009832C5"/>
    <w:rPr>
      <w:rFonts w:ascii="Calibri Light" w:eastAsia="Times New Roman" w:hAnsi="Calibri Light" w:cs="Times New Roman"/>
      <w:sz w:val="24"/>
      <w:szCs w:val="24"/>
      <w:lang w:eastAsia="zh-CN"/>
    </w:rPr>
  </w:style>
  <w:style w:type="paragraph" w:customStyle="1" w:styleId="22">
    <w:name w:val="Абзац списка2"/>
    <w:basedOn w:val="a"/>
    <w:rsid w:val="009832C5"/>
    <w:pPr>
      <w:suppressAutoHyphens/>
      <w:ind w:left="720"/>
    </w:pPr>
    <w:rPr>
      <w:rFonts w:ascii="Calibri" w:eastAsia="Times New Roman" w:hAnsi="Calibri" w:cs="Calibri"/>
      <w:kern w:val="1"/>
      <w:lang w:eastAsia="zh-CN"/>
    </w:rPr>
  </w:style>
  <w:style w:type="paragraph" w:customStyle="1" w:styleId="msonormal0">
    <w:name w:val="msonormal"/>
    <w:basedOn w:val="a"/>
    <w:rsid w:val="009832C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9">
    <w:name w:val="Содержимое таблицы"/>
    <w:basedOn w:val="a"/>
    <w:rsid w:val="009832C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rsid w:val="009832C5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832C5"/>
  </w:style>
  <w:style w:type="character" w:styleId="a3">
    <w:name w:val="Emphasis"/>
    <w:uiPriority w:val="20"/>
    <w:qFormat/>
    <w:rsid w:val="009832C5"/>
    <w:rPr>
      <w:i/>
      <w:iCs/>
    </w:rPr>
  </w:style>
  <w:style w:type="paragraph" w:styleId="a4">
    <w:name w:val="Normal (Web)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9832C5"/>
    <w:rPr>
      <w:b/>
      <w:bCs/>
    </w:rPr>
  </w:style>
  <w:style w:type="paragraph" w:styleId="a6">
    <w:name w:val="List Paragraph"/>
    <w:basedOn w:val="a"/>
    <w:qFormat/>
    <w:rsid w:val="009832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dzag1">
    <w:name w:val="podzag_1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razdel">
    <w:name w:val="razdel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1"/>
      <w:szCs w:val="31"/>
      <w:lang w:eastAsia="ru-RU"/>
    </w:rPr>
  </w:style>
  <w:style w:type="paragraph" w:styleId="a7">
    <w:name w:val="header"/>
    <w:basedOn w:val="a"/>
    <w:link w:val="a8"/>
    <w:uiPriority w:val="99"/>
    <w:unhideWhenUsed/>
    <w:rsid w:val="009832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83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832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9832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nhideWhenUsed/>
    <w:rsid w:val="009832C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rsid w:val="009832C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zag5">
    <w:name w:val="zag_5"/>
    <w:basedOn w:val="a"/>
    <w:rsid w:val="009832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body">
    <w:name w:val="body"/>
    <w:basedOn w:val="a"/>
    <w:rsid w:val="009832C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9832C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rsid w:val="009832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23">
    <w:name w:val="p23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9832C5"/>
  </w:style>
  <w:style w:type="character" w:customStyle="1" w:styleId="apple-converted-space">
    <w:name w:val="apple-converted-space"/>
    <w:rsid w:val="009832C5"/>
  </w:style>
  <w:style w:type="character" w:customStyle="1" w:styleId="c6">
    <w:name w:val="c6"/>
    <w:rsid w:val="009832C5"/>
  </w:style>
  <w:style w:type="paragraph" w:customStyle="1" w:styleId="10">
    <w:name w:val="Абзац списка1"/>
    <w:basedOn w:val="a"/>
    <w:qFormat/>
    <w:rsid w:val="009832C5"/>
    <w:pPr>
      <w:ind w:left="720"/>
    </w:pPr>
    <w:rPr>
      <w:rFonts w:ascii="Calibri" w:eastAsia="Times New Roman" w:hAnsi="Calibri" w:cs="Calibri"/>
      <w:kern w:val="1"/>
      <w:lang w:eastAsia="ar-SA"/>
    </w:rPr>
  </w:style>
  <w:style w:type="table" w:styleId="ad">
    <w:name w:val="Table Grid"/>
    <w:basedOn w:val="a1"/>
    <w:rsid w:val="00983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9832C5"/>
  </w:style>
  <w:style w:type="numbering" w:customStyle="1" w:styleId="2">
    <w:name w:val="Нет списка2"/>
    <w:next w:val="a2"/>
    <w:uiPriority w:val="99"/>
    <w:semiHidden/>
    <w:unhideWhenUsed/>
    <w:rsid w:val="009832C5"/>
  </w:style>
  <w:style w:type="character" w:customStyle="1" w:styleId="af">
    <w:name w:val="Без интервала Знак"/>
    <w:link w:val="af0"/>
    <w:locked/>
    <w:rsid w:val="009832C5"/>
    <w:rPr>
      <w:rFonts w:ascii="Calibri" w:eastAsia="Calibri" w:hAnsi="Calibri" w:cs="Times New Roman"/>
      <w:sz w:val="20"/>
      <w:szCs w:val="20"/>
      <w:lang w:eastAsia="ru-RU"/>
    </w:rPr>
  </w:style>
  <w:style w:type="paragraph" w:styleId="af0">
    <w:name w:val="No Spacing"/>
    <w:link w:val="af"/>
    <w:qFormat/>
    <w:rsid w:val="009832C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Default">
    <w:name w:val="Default"/>
    <w:rsid w:val="009832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9832C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uiPriority w:val="1"/>
    <w:qFormat/>
    <w:rsid w:val="009832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9832C5"/>
  </w:style>
  <w:style w:type="character" w:customStyle="1" w:styleId="20">
    <w:name w:val="стиль2"/>
    <w:basedOn w:val="a0"/>
    <w:rsid w:val="009832C5"/>
  </w:style>
  <w:style w:type="paragraph" w:customStyle="1" w:styleId="21">
    <w:name w:val="стиль21"/>
    <w:basedOn w:val="a"/>
    <w:rsid w:val="0098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niy">
    <w:name w:val="siniy"/>
    <w:basedOn w:val="a0"/>
    <w:rsid w:val="009832C5"/>
  </w:style>
  <w:style w:type="paragraph" w:customStyle="1" w:styleId="p16">
    <w:name w:val="p16"/>
    <w:basedOn w:val="a"/>
    <w:rsid w:val="009832C5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9832C5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numbering" w:customStyle="1" w:styleId="3">
    <w:name w:val="Нет списка3"/>
    <w:next w:val="a2"/>
    <w:uiPriority w:val="99"/>
    <w:semiHidden/>
    <w:unhideWhenUsed/>
    <w:rsid w:val="009832C5"/>
  </w:style>
  <w:style w:type="character" w:customStyle="1" w:styleId="WW8Num1z0">
    <w:name w:val="WW8Num1z0"/>
    <w:rsid w:val="009832C5"/>
    <w:rPr>
      <w:rFonts w:ascii="Symbol" w:hAnsi="Symbol" w:cs="Symbol" w:hint="default"/>
      <w:sz w:val="20"/>
    </w:rPr>
  </w:style>
  <w:style w:type="character" w:customStyle="1" w:styleId="WW8Num1z1">
    <w:name w:val="WW8Num1z1"/>
    <w:rsid w:val="009832C5"/>
    <w:rPr>
      <w:rFonts w:ascii="Courier New" w:hAnsi="Courier New" w:cs="Courier New" w:hint="default"/>
      <w:sz w:val="20"/>
    </w:rPr>
  </w:style>
  <w:style w:type="character" w:customStyle="1" w:styleId="WW8Num1z2">
    <w:name w:val="WW8Num1z2"/>
    <w:rsid w:val="009832C5"/>
    <w:rPr>
      <w:rFonts w:ascii="Wingdings" w:hAnsi="Wingdings" w:cs="Wingdings" w:hint="default"/>
      <w:sz w:val="20"/>
    </w:rPr>
  </w:style>
  <w:style w:type="character" w:customStyle="1" w:styleId="WW8Num2z0">
    <w:name w:val="WW8Num2z0"/>
    <w:rsid w:val="009832C5"/>
    <w:rPr>
      <w:rFonts w:ascii="Symbol" w:hAnsi="Symbol" w:cs="Symbol" w:hint="default"/>
      <w:sz w:val="20"/>
    </w:rPr>
  </w:style>
  <w:style w:type="character" w:customStyle="1" w:styleId="WW8Num2z1">
    <w:name w:val="WW8Num2z1"/>
    <w:rsid w:val="009832C5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9832C5"/>
    <w:rPr>
      <w:rFonts w:ascii="Wingdings" w:hAnsi="Wingdings" w:cs="Wingdings" w:hint="default"/>
      <w:sz w:val="20"/>
    </w:rPr>
  </w:style>
  <w:style w:type="character" w:customStyle="1" w:styleId="WW8Num3z0">
    <w:name w:val="WW8Num3z0"/>
    <w:rsid w:val="009832C5"/>
    <w:rPr>
      <w:rFonts w:ascii="Symbol" w:hAnsi="Symbol" w:cs="Symbol" w:hint="default"/>
      <w:sz w:val="20"/>
    </w:rPr>
  </w:style>
  <w:style w:type="character" w:customStyle="1" w:styleId="WW8Num3z1">
    <w:name w:val="WW8Num3z1"/>
    <w:rsid w:val="009832C5"/>
    <w:rPr>
      <w:rFonts w:ascii="Courier New" w:hAnsi="Courier New" w:cs="Courier New" w:hint="default"/>
      <w:sz w:val="20"/>
    </w:rPr>
  </w:style>
  <w:style w:type="character" w:customStyle="1" w:styleId="WW8Num3z2">
    <w:name w:val="WW8Num3z2"/>
    <w:rsid w:val="009832C5"/>
    <w:rPr>
      <w:rFonts w:ascii="Wingdings" w:hAnsi="Wingdings" w:cs="Wingdings" w:hint="default"/>
      <w:sz w:val="20"/>
    </w:rPr>
  </w:style>
  <w:style w:type="character" w:customStyle="1" w:styleId="WW8Num4z0">
    <w:name w:val="WW8Num4z0"/>
    <w:rsid w:val="009832C5"/>
    <w:rPr>
      <w:rFonts w:ascii="Symbol" w:hAnsi="Symbol" w:cs="Symbol" w:hint="default"/>
      <w:sz w:val="20"/>
    </w:rPr>
  </w:style>
  <w:style w:type="character" w:customStyle="1" w:styleId="WW8Num4z1">
    <w:name w:val="WW8Num4z1"/>
    <w:rsid w:val="009832C5"/>
    <w:rPr>
      <w:rFonts w:ascii="Courier New" w:hAnsi="Courier New" w:cs="Courier New" w:hint="default"/>
      <w:sz w:val="20"/>
    </w:rPr>
  </w:style>
  <w:style w:type="character" w:customStyle="1" w:styleId="WW8Num4z2">
    <w:name w:val="WW8Num4z2"/>
    <w:rsid w:val="009832C5"/>
    <w:rPr>
      <w:rFonts w:ascii="Wingdings" w:hAnsi="Wingdings" w:cs="Wingdings" w:hint="default"/>
      <w:sz w:val="20"/>
    </w:rPr>
  </w:style>
  <w:style w:type="character" w:customStyle="1" w:styleId="WW8Num5z0">
    <w:name w:val="WW8Num5z0"/>
    <w:rsid w:val="009832C5"/>
    <w:rPr>
      <w:rFonts w:ascii="Symbol" w:hAnsi="Symbol" w:cs="Symbol" w:hint="default"/>
      <w:sz w:val="20"/>
    </w:rPr>
  </w:style>
  <w:style w:type="character" w:customStyle="1" w:styleId="WW8Num5z1">
    <w:name w:val="WW8Num5z1"/>
    <w:rsid w:val="009832C5"/>
    <w:rPr>
      <w:rFonts w:ascii="Courier New" w:hAnsi="Courier New" w:cs="Courier New" w:hint="default"/>
      <w:sz w:val="20"/>
    </w:rPr>
  </w:style>
  <w:style w:type="character" w:customStyle="1" w:styleId="WW8Num5z2">
    <w:name w:val="WW8Num5z2"/>
    <w:rsid w:val="009832C5"/>
    <w:rPr>
      <w:rFonts w:ascii="Wingdings" w:hAnsi="Wingdings" w:cs="Wingdings" w:hint="default"/>
      <w:sz w:val="20"/>
    </w:rPr>
  </w:style>
  <w:style w:type="character" w:customStyle="1" w:styleId="WW8Num6z0">
    <w:name w:val="WW8Num6z0"/>
    <w:rsid w:val="009832C5"/>
    <w:rPr>
      <w:rFonts w:ascii="Symbol" w:hAnsi="Symbol" w:cs="Symbol" w:hint="default"/>
      <w:sz w:val="20"/>
    </w:rPr>
  </w:style>
  <w:style w:type="character" w:customStyle="1" w:styleId="WW8Num6z1">
    <w:name w:val="WW8Num6z1"/>
    <w:rsid w:val="009832C5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9832C5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9832C5"/>
    <w:rPr>
      <w:rFonts w:ascii="Symbol" w:hAnsi="Symbol" w:cs="Symbol" w:hint="default"/>
      <w:sz w:val="20"/>
    </w:rPr>
  </w:style>
  <w:style w:type="character" w:customStyle="1" w:styleId="WW8Num7z1">
    <w:name w:val="WW8Num7z1"/>
    <w:rsid w:val="009832C5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9832C5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9832C5"/>
    <w:rPr>
      <w:rFonts w:ascii="Symbol" w:hAnsi="Symbol" w:cs="Symbol" w:hint="default"/>
      <w:sz w:val="20"/>
    </w:rPr>
  </w:style>
  <w:style w:type="character" w:customStyle="1" w:styleId="WW8Num8z1">
    <w:name w:val="WW8Num8z1"/>
    <w:rsid w:val="009832C5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9832C5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9832C5"/>
    <w:rPr>
      <w:rFonts w:ascii="Symbol" w:hAnsi="Symbol" w:cs="Symbol" w:hint="default"/>
    </w:rPr>
  </w:style>
  <w:style w:type="character" w:customStyle="1" w:styleId="WW8Num9z1">
    <w:name w:val="WW8Num9z1"/>
    <w:rsid w:val="009832C5"/>
  </w:style>
  <w:style w:type="character" w:customStyle="1" w:styleId="WW8Num9z2">
    <w:name w:val="WW8Num9z2"/>
    <w:rsid w:val="009832C5"/>
  </w:style>
  <w:style w:type="character" w:customStyle="1" w:styleId="WW8Num9z3">
    <w:name w:val="WW8Num9z3"/>
    <w:rsid w:val="009832C5"/>
  </w:style>
  <w:style w:type="character" w:customStyle="1" w:styleId="WW8Num9z4">
    <w:name w:val="WW8Num9z4"/>
    <w:rsid w:val="009832C5"/>
  </w:style>
  <w:style w:type="character" w:customStyle="1" w:styleId="WW8Num9z5">
    <w:name w:val="WW8Num9z5"/>
    <w:rsid w:val="009832C5"/>
  </w:style>
  <w:style w:type="character" w:customStyle="1" w:styleId="WW8Num9z6">
    <w:name w:val="WW8Num9z6"/>
    <w:rsid w:val="009832C5"/>
  </w:style>
  <w:style w:type="character" w:customStyle="1" w:styleId="WW8Num9z7">
    <w:name w:val="WW8Num9z7"/>
    <w:rsid w:val="009832C5"/>
  </w:style>
  <w:style w:type="character" w:customStyle="1" w:styleId="WW8Num9z8">
    <w:name w:val="WW8Num9z8"/>
    <w:rsid w:val="009832C5"/>
  </w:style>
  <w:style w:type="character" w:customStyle="1" w:styleId="WW8Num10z0">
    <w:name w:val="WW8Num10z0"/>
    <w:rsid w:val="009832C5"/>
    <w:rPr>
      <w:rFonts w:ascii="Symbol" w:hAnsi="Symbol" w:cs="Symbol" w:hint="default"/>
      <w:sz w:val="20"/>
    </w:rPr>
  </w:style>
  <w:style w:type="character" w:customStyle="1" w:styleId="WW8Num10z1">
    <w:name w:val="WW8Num10z1"/>
    <w:rsid w:val="009832C5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9832C5"/>
    <w:rPr>
      <w:rFonts w:ascii="Wingdings" w:hAnsi="Wingdings" w:cs="Wingdings" w:hint="default"/>
      <w:sz w:val="20"/>
    </w:rPr>
  </w:style>
  <w:style w:type="character" w:customStyle="1" w:styleId="WW8Num11z0">
    <w:name w:val="WW8Num11z0"/>
    <w:rsid w:val="009832C5"/>
    <w:rPr>
      <w:rFonts w:ascii="Symbol" w:hAnsi="Symbol" w:cs="Symbol" w:hint="default"/>
      <w:sz w:val="20"/>
    </w:rPr>
  </w:style>
  <w:style w:type="character" w:customStyle="1" w:styleId="WW8Num11z1">
    <w:name w:val="WW8Num11z1"/>
    <w:rsid w:val="009832C5"/>
    <w:rPr>
      <w:rFonts w:ascii="Courier New" w:hAnsi="Courier New" w:cs="Courier New" w:hint="default"/>
      <w:sz w:val="20"/>
    </w:rPr>
  </w:style>
  <w:style w:type="character" w:customStyle="1" w:styleId="WW8Num11z2">
    <w:name w:val="WW8Num11z2"/>
    <w:rsid w:val="009832C5"/>
    <w:rPr>
      <w:rFonts w:ascii="Wingdings" w:hAnsi="Wingdings" w:cs="Wingdings" w:hint="default"/>
      <w:sz w:val="20"/>
    </w:rPr>
  </w:style>
  <w:style w:type="character" w:customStyle="1" w:styleId="13">
    <w:name w:val="Основной шрифт абзаца1"/>
    <w:rsid w:val="009832C5"/>
  </w:style>
  <w:style w:type="character" w:customStyle="1" w:styleId="af1">
    <w:name w:val="Основной текст Знак"/>
    <w:rsid w:val="009832C5"/>
    <w:rPr>
      <w:sz w:val="24"/>
      <w:szCs w:val="24"/>
      <w:lang w:val="x-none" w:bidi="ar-SA"/>
    </w:rPr>
  </w:style>
  <w:style w:type="character" w:customStyle="1" w:styleId="FontStyle139">
    <w:name w:val="Font Style139"/>
    <w:rsid w:val="009832C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2">
    <w:name w:val="Заголовок Знак"/>
    <w:rsid w:val="009832C5"/>
    <w:rPr>
      <w:rFonts w:ascii="Cambria" w:hAnsi="Cambria" w:cs="Cambria"/>
      <w:b/>
      <w:color w:val="00000A"/>
      <w:kern w:val="1"/>
      <w:sz w:val="32"/>
    </w:rPr>
  </w:style>
  <w:style w:type="character" w:customStyle="1" w:styleId="af3">
    <w:name w:val="Подзаголовок Знак"/>
    <w:rsid w:val="009832C5"/>
    <w:rPr>
      <w:rFonts w:ascii="Calibri Light" w:eastAsia="Times New Roman" w:hAnsi="Calibri Light" w:cs="Times New Roman"/>
      <w:sz w:val="24"/>
      <w:szCs w:val="24"/>
    </w:rPr>
  </w:style>
  <w:style w:type="character" w:customStyle="1" w:styleId="c0">
    <w:name w:val="c0"/>
    <w:rsid w:val="009832C5"/>
  </w:style>
  <w:style w:type="paragraph" w:customStyle="1" w:styleId="af4">
    <w:name w:val="Заголовок"/>
    <w:basedOn w:val="a"/>
    <w:next w:val="af5"/>
    <w:rsid w:val="009832C5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eastAsia="Times New Roman" w:hAnsi="Cambria" w:cs="Cambria"/>
      <w:b/>
      <w:color w:val="00000A"/>
      <w:kern w:val="1"/>
      <w:sz w:val="32"/>
      <w:szCs w:val="20"/>
      <w:lang w:eastAsia="zh-CN"/>
    </w:rPr>
  </w:style>
  <w:style w:type="paragraph" w:styleId="af6">
    <w:name w:val="Body Text"/>
    <w:basedOn w:val="a"/>
    <w:link w:val="14"/>
    <w:rsid w:val="009832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14">
    <w:name w:val="Основной текст Знак1"/>
    <w:basedOn w:val="a0"/>
    <w:link w:val="af6"/>
    <w:rsid w:val="009832C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f7">
    <w:name w:val="List"/>
    <w:basedOn w:val="af6"/>
    <w:rsid w:val="009832C5"/>
    <w:rPr>
      <w:rFonts w:cs="Mangal"/>
    </w:rPr>
  </w:style>
  <w:style w:type="paragraph" w:styleId="af8">
    <w:name w:val="caption"/>
    <w:basedOn w:val="a"/>
    <w:qFormat/>
    <w:rsid w:val="009832C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9832C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Standard">
    <w:name w:val="Standard"/>
    <w:rsid w:val="009832C5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zh-CN" w:bidi="hi-IN"/>
    </w:rPr>
  </w:style>
  <w:style w:type="paragraph" w:styleId="af5">
    <w:name w:val="Subtitle"/>
    <w:basedOn w:val="a"/>
    <w:next w:val="a"/>
    <w:link w:val="16"/>
    <w:qFormat/>
    <w:rsid w:val="009832C5"/>
    <w:pPr>
      <w:suppressAutoHyphens/>
      <w:spacing w:after="60" w:line="240" w:lineRule="auto"/>
      <w:jc w:val="center"/>
    </w:pPr>
    <w:rPr>
      <w:rFonts w:ascii="Calibri Light" w:eastAsia="Times New Roman" w:hAnsi="Calibri Light" w:cs="Times New Roman"/>
      <w:sz w:val="24"/>
      <w:szCs w:val="24"/>
      <w:lang w:eastAsia="zh-CN"/>
    </w:rPr>
  </w:style>
  <w:style w:type="character" w:customStyle="1" w:styleId="16">
    <w:name w:val="Подзаголовок Знак1"/>
    <w:basedOn w:val="a0"/>
    <w:link w:val="af5"/>
    <w:rsid w:val="009832C5"/>
    <w:rPr>
      <w:rFonts w:ascii="Calibri Light" w:eastAsia="Times New Roman" w:hAnsi="Calibri Light" w:cs="Times New Roman"/>
      <w:sz w:val="24"/>
      <w:szCs w:val="24"/>
      <w:lang w:eastAsia="zh-CN"/>
    </w:rPr>
  </w:style>
  <w:style w:type="paragraph" w:customStyle="1" w:styleId="22">
    <w:name w:val="Абзац списка2"/>
    <w:basedOn w:val="a"/>
    <w:rsid w:val="009832C5"/>
    <w:pPr>
      <w:suppressAutoHyphens/>
      <w:ind w:left="720"/>
    </w:pPr>
    <w:rPr>
      <w:rFonts w:ascii="Calibri" w:eastAsia="Times New Roman" w:hAnsi="Calibri" w:cs="Calibri"/>
      <w:kern w:val="1"/>
      <w:lang w:eastAsia="zh-CN"/>
    </w:rPr>
  </w:style>
  <w:style w:type="paragraph" w:customStyle="1" w:styleId="msonormal0">
    <w:name w:val="msonormal"/>
    <w:basedOn w:val="a"/>
    <w:rsid w:val="009832C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9">
    <w:name w:val="Содержимое таблицы"/>
    <w:basedOn w:val="a"/>
    <w:rsid w:val="009832C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rsid w:val="009832C5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11912</Words>
  <Characters>67905</Characters>
  <Application>Microsoft Office Word</Application>
  <DocSecurity>0</DocSecurity>
  <Lines>565</Lines>
  <Paragraphs>159</Paragraphs>
  <ScaleCrop>false</ScaleCrop>
  <Company/>
  <LinksUpToDate>false</LinksUpToDate>
  <CharactersWithSpaces>79658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4</cp:revision>
  <dcterms:created xsi:type="dcterms:W3CDTF">2021-09-03T10:32:00Z</dcterms:created>
  <dcterms:modified xsi:type="dcterms:W3CDTF">2022-01-17T11:32:00Z</dcterms:modified>
</cp:coreProperties>
</file>