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CB0" w:rsidRDefault="00387569" w:rsidP="00BF275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DDCC80" wp14:editId="2A187601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569" w:rsidRDefault="00387569" w:rsidP="00BF275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7569" w:rsidRDefault="00387569" w:rsidP="00BF275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7569" w:rsidRDefault="00387569" w:rsidP="00BF275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596CB0" w:rsidRPr="00BF2751" w:rsidRDefault="00596CB0" w:rsidP="00BF275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lastRenderedPageBreak/>
        <w:t>Целью данного курса является:</w:t>
      </w:r>
    </w:p>
    <w:p w:rsidR="003C374F" w:rsidRPr="006E7D42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E7D4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- </w:t>
      </w: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формирование представлений о природе, человеке и обществе, 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E7D4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- </w:t>
      </w: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осознание характера взаимодействий между ними и на этой основе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воспитание правильного отношения к окружающему миру.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Достижение указанной цели возможно через решение следующих </w:t>
      </w:r>
      <w:r w:rsidRPr="003C374F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задач: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1)</w:t>
      </w:r>
      <w:r w:rsidRPr="006E7D4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систематизировать имеющиеся у детей представления об окружающем мире;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2)</w:t>
      </w:r>
      <w:r w:rsidRPr="006E7D4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формировать элементарные представления о природе, человеке и обществе в их взаимодействии;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3)</w:t>
      </w:r>
      <w:r w:rsidRPr="006E7D4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знакомить с методами изучения окружающего мира (наблюдение, эксперимент, моделирование, измерение и др.);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4)</w:t>
      </w:r>
      <w:r w:rsidRPr="006E7D4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социализировать ребенка;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5)</w:t>
      </w:r>
      <w:r w:rsidRPr="006E7D4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развивать познавательные процессы (ощущение, восприятие, осмысление, запоминание, обобщение и др.);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6)</w:t>
      </w:r>
      <w:r w:rsidRPr="006E7D4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воспитывать внимательность, наблюдательность и любознательность;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7)</w:t>
      </w:r>
      <w:r w:rsidRPr="006E7D4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формировать самостоятельную познавательную деятельность;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8)</w:t>
      </w:r>
      <w:r w:rsidRPr="006E7D4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воспитывать бережное отношение к природе и продуктам труда людей.</w:t>
      </w:r>
    </w:p>
    <w:p w:rsidR="003C374F" w:rsidRPr="003C374F" w:rsidRDefault="003C374F" w:rsidP="003C374F">
      <w:pPr>
        <w:shd w:val="clear" w:color="auto" w:fill="FFFFFF"/>
        <w:spacing w:after="0" w:line="240" w:lineRule="auto"/>
        <w:ind w:firstLine="708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Настоящий курс ориентирован на обновление содержания и методов преподавания окружающего мира в начальной школе в направлении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интеграции знаний, воспитание гармонически развитой личности, ориентированной на общечеловеческие и гуманистические ценности.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Особое значение данного предмета заключается в формировании у детей 6-10 летнего возраста целостного представления о мире и месте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человека в нём.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Количество часов в год – 68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Количество часов в неделю – 2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Разделы программы: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 Наш край – 22ч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2 Наша Родина на планете Земля – 16ч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3 Наши верные помощники – 1ч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4 Древняя Русь – 5ч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5 Московское царство – 6ч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6 Российская империя – 9ч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7 Российское государство – 13ч</w:t>
      </w:r>
    </w:p>
    <w:p w:rsidR="004748E8" w:rsidRPr="00BF2751" w:rsidRDefault="003C374F" w:rsidP="00BF275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Экскурсий – 3</w:t>
      </w:r>
    </w:p>
    <w:p w:rsidR="003C374F" w:rsidRPr="003C374F" w:rsidRDefault="003C374F" w:rsidP="003C374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Практических работ - 13</w:t>
      </w:r>
    </w:p>
    <w:p w:rsidR="003C374F" w:rsidRPr="003C374F" w:rsidRDefault="003C374F" w:rsidP="001F58A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Ценностные ориентиры</w:t>
      </w:r>
    </w:p>
    <w:p w:rsidR="003C374F" w:rsidRPr="003C374F" w:rsidRDefault="003C374F" w:rsidP="001F58A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Природа как одна из важнейших основ здоровой и гармоничной жизни человека и общества.</w:t>
      </w:r>
    </w:p>
    <w:p w:rsidR="003C374F" w:rsidRPr="003C374F" w:rsidRDefault="003C374F" w:rsidP="001F58A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Культура как процесс и результат человеческой жизнедеятельности во всем многообразии ее форм.</w:t>
      </w:r>
    </w:p>
    <w:p w:rsidR="003C374F" w:rsidRPr="003C374F" w:rsidRDefault="003C374F" w:rsidP="001F58A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Наука как часть культуры, отражающая человеческое стремление к истине, к познанию закономерностей окружающего мира природы и</w:t>
      </w:r>
    </w:p>
    <w:p w:rsidR="003C374F" w:rsidRPr="003C374F" w:rsidRDefault="003C374F" w:rsidP="001F58A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социума.</w:t>
      </w:r>
    </w:p>
    <w:p w:rsidR="003C374F" w:rsidRPr="003C374F" w:rsidRDefault="003C374F" w:rsidP="001F58A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>Искусство как часть культуры, отражение духовного мира человека, один из способов познания человеком самого себя, природы и</w:t>
      </w:r>
    </w:p>
    <w:p w:rsidR="003C374F" w:rsidRPr="003C374F" w:rsidRDefault="003C374F" w:rsidP="001F58A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общества.</w:t>
      </w:r>
    </w:p>
    <w:p w:rsidR="003C374F" w:rsidRPr="003C374F" w:rsidRDefault="003C374F" w:rsidP="001F58A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Человечество как многообразие народов, культур, религий.</w:t>
      </w:r>
    </w:p>
    <w:p w:rsidR="003C374F" w:rsidRPr="003C374F" w:rsidRDefault="003C374F" w:rsidP="001F58A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Патриотизм как одно из проявлений духовной зрелости человека, выражающейся в любви в России, народу, малой родине, в осознанном</w:t>
      </w:r>
    </w:p>
    <w:p w:rsidR="003C374F" w:rsidRPr="003C374F" w:rsidRDefault="003C374F" w:rsidP="001F58A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желании служить Отечеству.</w:t>
      </w:r>
    </w:p>
    <w:p w:rsidR="003C374F" w:rsidRPr="003C374F" w:rsidRDefault="003C374F" w:rsidP="001F58A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Социальная солидарность как признание свободы личной и национальной, обладание чувствами справедливости, милосердия, чести,</w:t>
      </w:r>
    </w:p>
    <w:p w:rsidR="003C374F" w:rsidRPr="003C374F" w:rsidRDefault="003C374F" w:rsidP="001F58A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достоинства по отношению к себе и к другим людям.</w:t>
      </w:r>
    </w:p>
    <w:p w:rsidR="003C374F" w:rsidRPr="003C374F" w:rsidRDefault="003C374F" w:rsidP="001F58A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Гражданственность как личная сопричастность идеям правового государства, гражданского общества, свободы совести и вероисповедания,</w:t>
      </w:r>
    </w:p>
    <w:p w:rsidR="003C374F" w:rsidRPr="003C374F" w:rsidRDefault="003C374F" w:rsidP="001F58A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национально – культурного многообразия России и мира.</w:t>
      </w:r>
    </w:p>
    <w:p w:rsidR="003C374F" w:rsidRPr="003C374F" w:rsidRDefault="003C374F" w:rsidP="001F58A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Семья как основа духовно – нравственного развития и воспитания личности, залог преемственности культурно – ценностных традиций</w:t>
      </w:r>
    </w:p>
    <w:p w:rsidR="003C374F" w:rsidRPr="003C374F" w:rsidRDefault="003C374F" w:rsidP="001F58A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народов России от поколения к поколению и жизнеспособности российского общества.</w:t>
      </w:r>
    </w:p>
    <w:p w:rsidR="003C374F" w:rsidRPr="003C374F" w:rsidRDefault="003C374F" w:rsidP="001F58A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Труд и творчество как отличительные черты духовно и нравственно развитой личности.</w:t>
      </w:r>
    </w:p>
    <w:p w:rsidR="003C374F" w:rsidRPr="003C374F" w:rsidRDefault="003C374F" w:rsidP="001F58A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Общая характеристика учебного предмета.</w:t>
      </w:r>
    </w:p>
    <w:p w:rsidR="003C374F" w:rsidRPr="003C374F" w:rsidRDefault="003C374F" w:rsidP="001F58A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Значение курса «Окружающий мир» состоит также в том, что в ходе его изучения школьники овладевают</w:t>
      </w:r>
      <w:r w:rsidRPr="006E7D4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практикооориентированными знаниями для развития их экологической и культурологической грамотности и соответствующих ей</w:t>
      </w:r>
      <w:r w:rsidRPr="006E7D4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компетенций: умения использовать разные методы познания, соблюдать правила поведения в природе и обществе, способность оценивать</w:t>
      </w:r>
      <w:r w:rsidRPr="006E7D4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свое место в окружающем мире, участвовать в его созидании и др.</w:t>
      </w:r>
    </w:p>
    <w:p w:rsidR="003C374F" w:rsidRPr="003C374F" w:rsidRDefault="003C374F" w:rsidP="001F58A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Предмет «Окружающий мир» помогает ученику в формировании личностного восприятия, эмоционально-положительного отношения</w:t>
      </w:r>
    </w:p>
    <w:p w:rsidR="003C374F" w:rsidRPr="003C374F" w:rsidRDefault="003C374F" w:rsidP="001F58A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 миру природы и культуры, воспитывает духовность,</w:t>
      </w:r>
      <w:r w:rsidRPr="006E7D4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активность, компетентность подрастающего поколения России, способного на созидание во имя родной страны и планеты Земля.</w:t>
      </w:r>
    </w:p>
    <w:p w:rsidR="003C374F" w:rsidRPr="003C374F" w:rsidRDefault="003C374F" w:rsidP="001F58A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Знакомство с началами естественных и социальноогуманитарных наук в их единстве и взаимосвязях дает ученику ключ к</w:t>
      </w:r>
      <w:r w:rsidRPr="006E7D4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осмыслению личного опыта, позволяет найти свое место в ближайшем окружении, прогнозировать направление своих личных интересов.</w:t>
      </w:r>
    </w:p>
    <w:p w:rsidR="003C374F" w:rsidRPr="003C374F" w:rsidRDefault="003C374F" w:rsidP="001F58A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Курс обеспечен учебно-методическим комплектом:</w:t>
      </w:r>
    </w:p>
    <w:p w:rsidR="003C374F" w:rsidRPr="003C374F" w:rsidRDefault="003C374F" w:rsidP="001F58A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1.Методическое пособие для учителя / Г.Г.Ивченкова, И.В.Потапова / «Обучение в 4 классе по учебнику « Окружающий мир».(Программа.</w:t>
      </w:r>
    </w:p>
    <w:p w:rsidR="003C374F" w:rsidRPr="003C374F" w:rsidRDefault="003C374F" w:rsidP="001F58A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Методические рекомендации. Тематическое планирование.) - М.:АСТ «Астрель», 2009г.</w:t>
      </w:r>
    </w:p>
    <w:p w:rsidR="003C374F" w:rsidRPr="003C374F" w:rsidRDefault="003C374F" w:rsidP="001F58A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2 : Г. Г. Ивченкова, И. В. Потапова Окружающий мир. Учебник для четырёхлетней начальной школы. АСТ Астрель Москва 2010г</w:t>
      </w:r>
    </w:p>
    <w:p w:rsidR="003C374F" w:rsidRPr="003C374F" w:rsidRDefault="003C374F" w:rsidP="001F58A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3 Г. Г. Ивченкова, И. В. Потапова Окружающий мир: рабочая тетрадь №1,2 к учебнику Г. Г. Ивченкова, И. В. Потапова «Окружающий</w:t>
      </w:r>
    </w:p>
    <w:p w:rsidR="003C374F" w:rsidRPr="003C374F" w:rsidRDefault="003C374F" w:rsidP="001F58A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C374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мир». АСТ Астрель Москва 2013</w:t>
      </w:r>
    </w:p>
    <w:tbl>
      <w:tblPr>
        <w:tblW w:w="525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5675"/>
        <w:gridCol w:w="847"/>
        <w:gridCol w:w="1280"/>
        <w:gridCol w:w="1129"/>
      </w:tblGrid>
      <w:tr w:rsidR="003C374F" w:rsidRPr="006E7D42" w:rsidTr="006A28C1">
        <w:trPr>
          <w:trHeight w:val="20"/>
        </w:trPr>
        <w:tc>
          <w:tcPr>
            <w:tcW w:w="563" w:type="pct"/>
          </w:tcPr>
          <w:p w:rsidR="003C374F" w:rsidRPr="006E7D42" w:rsidRDefault="003C374F" w:rsidP="006A28C1">
            <w:pPr>
              <w:spacing w:after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819" w:type="pct"/>
          </w:tcPr>
          <w:p w:rsidR="003C374F" w:rsidRPr="006E7D42" w:rsidRDefault="003C374F" w:rsidP="006A28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421" w:type="pct"/>
          </w:tcPr>
          <w:p w:rsidR="003C374F" w:rsidRPr="006E7D42" w:rsidRDefault="003C374F" w:rsidP="006A28C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561" w:type="pct"/>
          </w:tcPr>
          <w:p w:rsidR="003C374F" w:rsidRPr="006E7D42" w:rsidRDefault="003C374F" w:rsidP="006A28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</w:tr>
      <w:tr w:rsidR="003C374F" w:rsidRPr="006E7D42" w:rsidTr="006A28C1">
        <w:trPr>
          <w:trHeight w:val="20"/>
        </w:trPr>
        <w:tc>
          <w:tcPr>
            <w:tcW w:w="563" w:type="pct"/>
          </w:tcPr>
          <w:p w:rsidR="003C374F" w:rsidRPr="006E7D42" w:rsidRDefault="003C374F" w:rsidP="006A28C1">
            <w:pPr>
              <w:spacing w:after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3C374F" w:rsidRPr="006E7D42" w:rsidRDefault="003C374F" w:rsidP="003C37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b/>
                <w:sz w:val="28"/>
                <w:szCs w:val="28"/>
              </w:rPr>
              <w:t>1 четверть (16 часов)</w:t>
            </w:r>
          </w:p>
        </w:tc>
        <w:tc>
          <w:tcPr>
            <w:tcW w:w="421" w:type="pct"/>
          </w:tcPr>
          <w:p w:rsidR="003C374F" w:rsidRPr="006E7D42" w:rsidRDefault="003C374F" w:rsidP="006A28C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pct"/>
          </w:tcPr>
          <w:p w:rsidR="003C374F" w:rsidRPr="006E7D42" w:rsidRDefault="003C374F" w:rsidP="006A28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326"/>
        </w:trPr>
        <w:tc>
          <w:tcPr>
            <w:tcW w:w="563" w:type="pct"/>
          </w:tcPr>
          <w:p w:rsidR="003C374F" w:rsidRPr="006E7D42" w:rsidRDefault="003C374F" w:rsidP="006A28C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3C374F" w:rsidRPr="006E7D42" w:rsidRDefault="003C374F" w:rsidP="003C374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E7D4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7D42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Наш край </w:t>
            </w:r>
          </w:p>
        </w:tc>
        <w:tc>
          <w:tcPr>
            <w:tcW w:w="421" w:type="pct"/>
          </w:tcPr>
          <w:p w:rsidR="003C374F" w:rsidRPr="006E7D42" w:rsidRDefault="003C374F" w:rsidP="006A28C1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D42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>22ч</w:t>
            </w:r>
            <w:r w:rsidRPr="006E7D42"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326"/>
        </w:trPr>
        <w:tc>
          <w:tcPr>
            <w:tcW w:w="563" w:type="pct"/>
          </w:tcPr>
          <w:p w:rsidR="003C374F" w:rsidRPr="006E7D42" w:rsidRDefault="003C374F" w:rsidP="003C374F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19" w:type="pct"/>
          </w:tcPr>
          <w:p w:rsidR="003C374F" w:rsidRPr="006E7D42" w:rsidRDefault="003C374F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6E7D4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7D42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Что такое погода</w:t>
            </w:r>
          </w:p>
        </w:tc>
        <w:tc>
          <w:tcPr>
            <w:tcW w:w="421" w:type="pct"/>
          </w:tcPr>
          <w:p w:rsidR="003C374F" w:rsidRPr="006E7D42" w:rsidRDefault="00894C22" w:rsidP="006A28C1">
            <w:pPr>
              <w:tabs>
                <w:tab w:val="left" w:pos="1560"/>
              </w:tabs>
              <w:spacing w:line="240" w:lineRule="auto"/>
              <w:jc w:val="center"/>
              <w:rPr>
                <w:rFonts w:ascii="yandex-sans" w:eastAsia="Times New Roman" w:hAnsi="yandex-sans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6E7D42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="003C374F" w:rsidRPr="006E7D42">
              <w:rPr>
                <w:rFonts w:ascii="yandex-sans" w:hAnsi="yandex-sans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404"/>
        </w:trPr>
        <w:tc>
          <w:tcPr>
            <w:tcW w:w="563" w:type="pct"/>
          </w:tcPr>
          <w:p w:rsidR="003C374F" w:rsidRPr="006E7D42" w:rsidRDefault="003C374F" w:rsidP="003C374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2819" w:type="pct"/>
          </w:tcPr>
          <w:p w:rsidR="003C374F" w:rsidRPr="006E7D42" w:rsidRDefault="003C374F" w:rsidP="003C374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E7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Как погода </w:t>
            </w: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зависит от ветра.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Грозные явления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природы</w:t>
            </w:r>
          </w:p>
        </w:tc>
        <w:tc>
          <w:tcPr>
            <w:tcW w:w="421" w:type="pct"/>
          </w:tcPr>
          <w:p w:rsidR="003C374F" w:rsidRPr="006E7D42" w:rsidRDefault="003C374F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3C374F" w:rsidP="003C374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19" w:type="pct"/>
          </w:tcPr>
          <w:p w:rsidR="003C374F" w:rsidRPr="006E7D42" w:rsidRDefault="003C374F" w:rsidP="003C374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E7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Предсказание </w:t>
            </w: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погоды</w:t>
            </w:r>
          </w:p>
        </w:tc>
        <w:tc>
          <w:tcPr>
            <w:tcW w:w="421" w:type="pct"/>
          </w:tcPr>
          <w:p w:rsidR="003C374F" w:rsidRPr="006E7D42" w:rsidRDefault="003C374F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3C374F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19" w:type="pct"/>
          </w:tcPr>
          <w:p w:rsidR="003C374F" w:rsidRPr="006E7D42" w:rsidRDefault="003C374F" w:rsidP="003C374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E7D42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Экскурсия в </w:t>
            </w: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смешанный лес</w:t>
            </w:r>
          </w:p>
        </w:tc>
        <w:tc>
          <w:tcPr>
            <w:tcW w:w="421" w:type="pct"/>
          </w:tcPr>
          <w:p w:rsidR="003C374F" w:rsidRPr="006E7D42" w:rsidRDefault="003C374F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3C374F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19" w:type="pct"/>
          </w:tcPr>
          <w:p w:rsidR="003C374F" w:rsidRPr="006E7D42" w:rsidRDefault="003C374F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Экскурсия к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водоёму</w:t>
            </w:r>
          </w:p>
        </w:tc>
        <w:tc>
          <w:tcPr>
            <w:tcW w:w="421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3C374F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19" w:type="pct"/>
          </w:tcPr>
          <w:p w:rsidR="003C374F" w:rsidRPr="006E7D42" w:rsidRDefault="003C374F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Экскурсия на луг</w:t>
            </w:r>
            <w:r w:rsidR="00894C22"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или в поле</w:t>
            </w:r>
          </w:p>
        </w:tc>
        <w:tc>
          <w:tcPr>
            <w:tcW w:w="421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3C374F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19" w:type="pct"/>
          </w:tcPr>
          <w:p w:rsidR="003C374F" w:rsidRPr="006E7D42" w:rsidRDefault="003C374F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Наша местность</w:t>
            </w:r>
            <w:r w:rsidR="00894C22"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 планете и карте</w:t>
            </w:r>
          </w:p>
        </w:tc>
        <w:tc>
          <w:tcPr>
            <w:tcW w:w="421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3C374F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19" w:type="pct"/>
          </w:tcPr>
          <w:p w:rsidR="003C374F" w:rsidRPr="006E7D42" w:rsidRDefault="003C374F" w:rsidP="006A28C1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</w:pPr>
            <w:r w:rsidRPr="006E7D42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План местности.</w:t>
            </w:r>
          </w:p>
        </w:tc>
        <w:tc>
          <w:tcPr>
            <w:tcW w:w="421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3C374F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19" w:type="pct"/>
          </w:tcPr>
          <w:p w:rsidR="003C374F" w:rsidRPr="006E7D42" w:rsidRDefault="003C374F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Географическая</w:t>
            </w:r>
            <w:r w:rsidR="00894C22"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карта</w:t>
            </w:r>
          </w:p>
        </w:tc>
        <w:tc>
          <w:tcPr>
            <w:tcW w:w="421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3C374F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19" w:type="pct"/>
          </w:tcPr>
          <w:p w:rsidR="003C374F" w:rsidRPr="006E7D42" w:rsidRDefault="003C374F" w:rsidP="006A28C1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</w:pPr>
            <w:r w:rsidRPr="006E7D42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Равнины</w:t>
            </w:r>
          </w:p>
        </w:tc>
        <w:tc>
          <w:tcPr>
            <w:tcW w:w="421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3C374F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19" w:type="pct"/>
          </w:tcPr>
          <w:p w:rsidR="003C374F" w:rsidRPr="006E7D42" w:rsidRDefault="003C374F" w:rsidP="006A28C1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</w:pPr>
            <w:r w:rsidRPr="006E7D42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Горы</w:t>
            </w:r>
          </w:p>
        </w:tc>
        <w:tc>
          <w:tcPr>
            <w:tcW w:w="421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3C374F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19" w:type="pct"/>
          </w:tcPr>
          <w:p w:rsidR="003C374F" w:rsidRPr="006E7D42" w:rsidRDefault="003C374F" w:rsidP="00894C22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Как солнце, вода</w:t>
            </w:r>
            <w:r w:rsidR="00894C22"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 ветер изменяют</w:t>
            </w:r>
            <w:r w:rsidR="00894C22"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поверхность суши</w:t>
            </w:r>
          </w:p>
        </w:tc>
        <w:tc>
          <w:tcPr>
            <w:tcW w:w="421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3C374F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19" w:type="pct"/>
          </w:tcPr>
          <w:p w:rsidR="003C374F" w:rsidRPr="006E7D42" w:rsidRDefault="003C374F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Как деятельность</w:t>
            </w:r>
            <w:r w:rsidR="00894C22"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человека изменяет</w:t>
            </w:r>
            <w:r w:rsidR="00894C22"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поверхность суши</w:t>
            </w:r>
          </w:p>
        </w:tc>
        <w:tc>
          <w:tcPr>
            <w:tcW w:w="421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3C374F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19" w:type="pct"/>
          </w:tcPr>
          <w:p w:rsidR="003C374F" w:rsidRPr="006E7D42" w:rsidRDefault="003C374F" w:rsidP="006A28C1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</w:pPr>
            <w:r w:rsidRPr="006E7D42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Богатства недр</w:t>
            </w:r>
          </w:p>
        </w:tc>
        <w:tc>
          <w:tcPr>
            <w:tcW w:w="421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3C374F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19" w:type="pct"/>
          </w:tcPr>
          <w:p w:rsidR="003C374F" w:rsidRPr="003C374F" w:rsidRDefault="003C374F" w:rsidP="003C374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Разнообразие</w:t>
            </w:r>
            <w:r w:rsidR="00894C22"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почв</w:t>
            </w:r>
          </w:p>
          <w:p w:rsidR="003C374F" w:rsidRPr="006E7D42" w:rsidRDefault="003C374F" w:rsidP="006A28C1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1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3C374F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19" w:type="pct"/>
          </w:tcPr>
          <w:p w:rsidR="003C374F" w:rsidRPr="003C374F" w:rsidRDefault="003C374F" w:rsidP="003C374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Что такое</w:t>
            </w:r>
            <w:r w:rsidR="00894C22"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природное</w:t>
            </w:r>
            <w:r w:rsidR="00894C22"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сообщество.</w:t>
            </w:r>
            <w:r w:rsidR="00894C22"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Какие растения</w:t>
            </w:r>
          </w:p>
          <w:p w:rsidR="003C374F" w:rsidRPr="006E7D42" w:rsidRDefault="003C374F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3C374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растут на лугу</w:t>
            </w:r>
          </w:p>
        </w:tc>
        <w:tc>
          <w:tcPr>
            <w:tcW w:w="421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3C374F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3C374F" w:rsidRPr="006E7D42" w:rsidRDefault="00894C22" w:rsidP="00894C22">
            <w:pPr>
              <w:shd w:val="clear" w:color="auto" w:fill="FFFFFF"/>
              <w:spacing w:after="0" w:line="240" w:lineRule="auto"/>
              <w:jc w:val="center"/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</w:pPr>
            <w:r w:rsidRPr="006E7D42">
              <w:rPr>
                <w:rFonts w:ascii="Times New Roman" w:hAnsi="Times New Roman" w:cs="Times New Roman"/>
                <w:b/>
                <w:sz w:val="28"/>
                <w:szCs w:val="28"/>
              </w:rPr>
              <w:t>2 четверть (16 часов)</w:t>
            </w:r>
          </w:p>
        </w:tc>
        <w:tc>
          <w:tcPr>
            <w:tcW w:w="421" w:type="pct"/>
          </w:tcPr>
          <w:p w:rsidR="003C374F" w:rsidRPr="006E7D42" w:rsidRDefault="003C374F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17/1</w:t>
            </w:r>
          </w:p>
        </w:tc>
        <w:tc>
          <w:tcPr>
            <w:tcW w:w="2819" w:type="pct"/>
          </w:tcPr>
          <w:p w:rsidR="003C374F" w:rsidRPr="006E7D42" w:rsidRDefault="00894C22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Животные –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обитатели луга.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Луг в жизни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человека</w:t>
            </w:r>
          </w:p>
        </w:tc>
        <w:tc>
          <w:tcPr>
            <w:tcW w:w="421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18/2</w:t>
            </w:r>
          </w:p>
        </w:tc>
        <w:tc>
          <w:tcPr>
            <w:tcW w:w="2819" w:type="pct"/>
          </w:tcPr>
          <w:p w:rsidR="003C374F" w:rsidRPr="006E7D42" w:rsidRDefault="00894C22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Какие растения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растут в лесу</w:t>
            </w:r>
          </w:p>
        </w:tc>
        <w:tc>
          <w:tcPr>
            <w:tcW w:w="421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19/3</w:t>
            </w:r>
          </w:p>
        </w:tc>
        <w:tc>
          <w:tcPr>
            <w:tcW w:w="2819" w:type="pct"/>
          </w:tcPr>
          <w:p w:rsidR="003C374F" w:rsidRPr="006E7D42" w:rsidRDefault="00894C22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Животные –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обитатели леса.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Лес в жизни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человека</w:t>
            </w:r>
          </w:p>
        </w:tc>
        <w:tc>
          <w:tcPr>
            <w:tcW w:w="421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20/4</w:t>
            </w:r>
          </w:p>
        </w:tc>
        <w:tc>
          <w:tcPr>
            <w:tcW w:w="2819" w:type="pct"/>
          </w:tcPr>
          <w:p w:rsidR="003C374F" w:rsidRPr="006E7D42" w:rsidRDefault="00894C22" w:rsidP="006A28C1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</w:pPr>
            <w:r w:rsidRPr="006E7D42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Водоём</w:t>
            </w:r>
          </w:p>
        </w:tc>
        <w:tc>
          <w:tcPr>
            <w:tcW w:w="421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21/5</w:t>
            </w:r>
          </w:p>
        </w:tc>
        <w:tc>
          <w:tcPr>
            <w:tcW w:w="2819" w:type="pct"/>
          </w:tcPr>
          <w:p w:rsidR="00894C22" w:rsidRPr="00894C22" w:rsidRDefault="00894C22" w:rsidP="00894C2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Искусственные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сообщества. Поле.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Животные</w:t>
            </w:r>
          </w:p>
          <w:p w:rsidR="003C374F" w:rsidRPr="006E7D42" w:rsidRDefault="00894C22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обитатели полей</w:t>
            </w:r>
          </w:p>
        </w:tc>
        <w:tc>
          <w:tcPr>
            <w:tcW w:w="421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22/6</w:t>
            </w:r>
          </w:p>
        </w:tc>
        <w:tc>
          <w:tcPr>
            <w:tcW w:w="2819" w:type="pct"/>
          </w:tcPr>
          <w:p w:rsidR="00894C22" w:rsidRPr="00894C22" w:rsidRDefault="00894C22" w:rsidP="00894C2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Сад. Проверочная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работа №1 по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теме «Наш край»</w:t>
            </w:r>
          </w:p>
          <w:p w:rsidR="003C374F" w:rsidRPr="006E7D42" w:rsidRDefault="003C374F" w:rsidP="006A28C1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1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C22" w:rsidRPr="006E7D42" w:rsidTr="006A28C1">
        <w:trPr>
          <w:trHeight w:val="198"/>
        </w:trPr>
        <w:tc>
          <w:tcPr>
            <w:tcW w:w="563" w:type="pct"/>
          </w:tcPr>
          <w:p w:rsidR="00894C22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894C22" w:rsidRPr="006E7D42" w:rsidRDefault="00894C22" w:rsidP="00894C2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E7D42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Наша Родина на планете Земля </w:t>
            </w:r>
          </w:p>
        </w:tc>
        <w:tc>
          <w:tcPr>
            <w:tcW w:w="421" w:type="pct"/>
          </w:tcPr>
          <w:p w:rsidR="00894C22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D42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>12ч</w:t>
            </w:r>
          </w:p>
        </w:tc>
        <w:tc>
          <w:tcPr>
            <w:tcW w:w="636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23/7</w:t>
            </w:r>
          </w:p>
        </w:tc>
        <w:tc>
          <w:tcPr>
            <w:tcW w:w="2819" w:type="pct"/>
          </w:tcPr>
          <w:p w:rsidR="003C374F" w:rsidRPr="006E7D42" w:rsidRDefault="00894C22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Какую форму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имеет Земля</w:t>
            </w:r>
          </w:p>
        </w:tc>
        <w:tc>
          <w:tcPr>
            <w:tcW w:w="421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24/8</w:t>
            </w:r>
          </w:p>
        </w:tc>
        <w:tc>
          <w:tcPr>
            <w:tcW w:w="2819" w:type="pct"/>
          </w:tcPr>
          <w:p w:rsidR="003C374F" w:rsidRPr="006E7D42" w:rsidRDefault="00894C22" w:rsidP="006A28C1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</w:pPr>
            <w:r w:rsidRPr="006E7D42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Карта полушарий</w:t>
            </w:r>
          </w:p>
        </w:tc>
        <w:tc>
          <w:tcPr>
            <w:tcW w:w="421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25/9</w:t>
            </w:r>
          </w:p>
        </w:tc>
        <w:tc>
          <w:tcPr>
            <w:tcW w:w="2819" w:type="pct"/>
          </w:tcPr>
          <w:p w:rsidR="003C374F" w:rsidRPr="006E7D42" w:rsidRDefault="00894C22" w:rsidP="006A28C1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</w:pPr>
            <w:r w:rsidRPr="006E7D42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Движение Земли</w:t>
            </w:r>
          </w:p>
        </w:tc>
        <w:tc>
          <w:tcPr>
            <w:tcW w:w="421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74F" w:rsidRPr="006E7D42" w:rsidTr="006A28C1">
        <w:trPr>
          <w:trHeight w:val="198"/>
        </w:trPr>
        <w:tc>
          <w:tcPr>
            <w:tcW w:w="563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26/10</w:t>
            </w:r>
          </w:p>
        </w:tc>
        <w:tc>
          <w:tcPr>
            <w:tcW w:w="2819" w:type="pct"/>
          </w:tcPr>
          <w:p w:rsidR="003C374F" w:rsidRPr="006E7D42" w:rsidRDefault="00894C22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 пустынях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Африки</w:t>
            </w:r>
          </w:p>
        </w:tc>
        <w:tc>
          <w:tcPr>
            <w:tcW w:w="421" w:type="pct"/>
          </w:tcPr>
          <w:p w:rsidR="003C374F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3C374F" w:rsidRPr="006E7D42" w:rsidRDefault="003C374F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C22" w:rsidRPr="006E7D42" w:rsidTr="006A28C1">
        <w:trPr>
          <w:trHeight w:val="198"/>
        </w:trPr>
        <w:tc>
          <w:tcPr>
            <w:tcW w:w="563" w:type="pct"/>
          </w:tcPr>
          <w:p w:rsidR="00894C22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27/11</w:t>
            </w:r>
          </w:p>
        </w:tc>
        <w:tc>
          <w:tcPr>
            <w:tcW w:w="2819" w:type="pct"/>
          </w:tcPr>
          <w:p w:rsidR="00894C22" w:rsidRPr="006E7D42" w:rsidRDefault="00894C22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Экваториальные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леса Южной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Америки</w:t>
            </w:r>
          </w:p>
        </w:tc>
        <w:tc>
          <w:tcPr>
            <w:tcW w:w="421" w:type="pct"/>
          </w:tcPr>
          <w:p w:rsidR="00894C22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C22" w:rsidRPr="006E7D42" w:rsidTr="006A28C1">
        <w:trPr>
          <w:trHeight w:val="198"/>
        </w:trPr>
        <w:tc>
          <w:tcPr>
            <w:tcW w:w="563" w:type="pct"/>
          </w:tcPr>
          <w:p w:rsidR="00894C22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28/12</w:t>
            </w:r>
          </w:p>
        </w:tc>
        <w:tc>
          <w:tcPr>
            <w:tcW w:w="2819" w:type="pct"/>
          </w:tcPr>
          <w:p w:rsidR="00894C22" w:rsidRPr="006E7D42" w:rsidRDefault="00894C22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Антарктида.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Австралия.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Евразия</w:t>
            </w:r>
          </w:p>
        </w:tc>
        <w:tc>
          <w:tcPr>
            <w:tcW w:w="421" w:type="pct"/>
          </w:tcPr>
          <w:p w:rsidR="00894C22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C22" w:rsidRPr="006E7D42" w:rsidTr="006A28C1">
        <w:trPr>
          <w:trHeight w:val="198"/>
        </w:trPr>
        <w:tc>
          <w:tcPr>
            <w:tcW w:w="563" w:type="pct"/>
          </w:tcPr>
          <w:p w:rsidR="00894C22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29/13</w:t>
            </w:r>
          </w:p>
        </w:tc>
        <w:tc>
          <w:tcPr>
            <w:tcW w:w="2819" w:type="pct"/>
          </w:tcPr>
          <w:p w:rsidR="00894C22" w:rsidRPr="006E7D42" w:rsidRDefault="00894C22" w:rsidP="006A28C1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</w:pPr>
            <w:r w:rsidRPr="006E7D42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Карта России</w:t>
            </w:r>
          </w:p>
        </w:tc>
        <w:tc>
          <w:tcPr>
            <w:tcW w:w="421" w:type="pct"/>
          </w:tcPr>
          <w:p w:rsidR="00894C22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C22" w:rsidRPr="006E7D42" w:rsidTr="006A28C1">
        <w:trPr>
          <w:trHeight w:val="198"/>
        </w:trPr>
        <w:tc>
          <w:tcPr>
            <w:tcW w:w="563" w:type="pct"/>
          </w:tcPr>
          <w:p w:rsidR="00894C22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30/14</w:t>
            </w:r>
          </w:p>
        </w:tc>
        <w:tc>
          <w:tcPr>
            <w:tcW w:w="2819" w:type="pct"/>
          </w:tcPr>
          <w:p w:rsidR="00894C22" w:rsidRPr="006E7D42" w:rsidRDefault="00894C22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Зона арктических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4C2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пустынь</w:t>
            </w:r>
          </w:p>
        </w:tc>
        <w:tc>
          <w:tcPr>
            <w:tcW w:w="421" w:type="pct"/>
          </w:tcPr>
          <w:p w:rsidR="00894C22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C22" w:rsidRPr="006E7D42" w:rsidTr="006A28C1">
        <w:trPr>
          <w:trHeight w:val="198"/>
        </w:trPr>
        <w:tc>
          <w:tcPr>
            <w:tcW w:w="563" w:type="pct"/>
          </w:tcPr>
          <w:p w:rsidR="00894C22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31/15</w:t>
            </w:r>
          </w:p>
        </w:tc>
        <w:tc>
          <w:tcPr>
            <w:tcW w:w="2819" w:type="pct"/>
          </w:tcPr>
          <w:p w:rsidR="00894C22" w:rsidRPr="006E7D42" w:rsidRDefault="00894C22" w:rsidP="006A28C1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</w:pPr>
            <w:r w:rsidRPr="006E7D42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Тундра</w:t>
            </w:r>
          </w:p>
        </w:tc>
        <w:tc>
          <w:tcPr>
            <w:tcW w:w="421" w:type="pct"/>
          </w:tcPr>
          <w:p w:rsidR="00894C22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C22" w:rsidRPr="006E7D42" w:rsidTr="006A28C1">
        <w:trPr>
          <w:trHeight w:val="198"/>
        </w:trPr>
        <w:tc>
          <w:tcPr>
            <w:tcW w:w="563" w:type="pct"/>
          </w:tcPr>
          <w:p w:rsidR="00894C22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32/16</w:t>
            </w:r>
          </w:p>
        </w:tc>
        <w:tc>
          <w:tcPr>
            <w:tcW w:w="2819" w:type="pct"/>
          </w:tcPr>
          <w:p w:rsidR="00894C22" w:rsidRPr="006E7D42" w:rsidRDefault="00894C22" w:rsidP="006A28C1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</w:pPr>
            <w:r w:rsidRPr="006E7D42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Зона лесов</w:t>
            </w:r>
          </w:p>
        </w:tc>
        <w:tc>
          <w:tcPr>
            <w:tcW w:w="421" w:type="pct"/>
          </w:tcPr>
          <w:p w:rsidR="00894C22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C22" w:rsidRPr="006E7D42" w:rsidTr="006A28C1">
        <w:trPr>
          <w:trHeight w:val="198"/>
        </w:trPr>
        <w:tc>
          <w:tcPr>
            <w:tcW w:w="563" w:type="pct"/>
          </w:tcPr>
          <w:p w:rsidR="00894C22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894C22" w:rsidRPr="006E7D42" w:rsidRDefault="00894C22" w:rsidP="00894C22">
            <w:pPr>
              <w:shd w:val="clear" w:color="auto" w:fill="FFFFFF"/>
              <w:spacing w:after="0" w:line="240" w:lineRule="auto"/>
              <w:jc w:val="center"/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</w:pPr>
            <w:r w:rsidRPr="006E7D42">
              <w:rPr>
                <w:rFonts w:ascii="Times New Roman" w:hAnsi="Times New Roman" w:cs="Times New Roman"/>
                <w:b/>
                <w:sz w:val="28"/>
                <w:szCs w:val="28"/>
              </w:rPr>
              <w:t>3 четверть (20 часов)</w:t>
            </w:r>
          </w:p>
        </w:tc>
        <w:tc>
          <w:tcPr>
            <w:tcW w:w="421" w:type="pct"/>
          </w:tcPr>
          <w:p w:rsidR="00894C22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C22" w:rsidRPr="006E7D42" w:rsidTr="006A28C1">
        <w:trPr>
          <w:trHeight w:val="198"/>
        </w:trPr>
        <w:tc>
          <w:tcPr>
            <w:tcW w:w="563" w:type="pct"/>
          </w:tcPr>
          <w:p w:rsidR="00894C22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33/1</w:t>
            </w:r>
          </w:p>
        </w:tc>
        <w:tc>
          <w:tcPr>
            <w:tcW w:w="2819" w:type="pct"/>
          </w:tcPr>
          <w:p w:rsidR="00894C22" w:rsidRPr="006E7D42" w:rsidRDefault="00C22DAA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Степи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Экологические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проблемы России.</w:t>
            </w:r>
          </w:p>
        </w:tc>
        <w:tc>
          <w:tcPr>
            <w:tcW w:w="421" w:type="pct"/>
          </w:tcPr>
          <w:p w:rsidR="00894C22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C22" w:rsidRPr="006E7D42" w:rsidTr="006A28C1">
        <w:trPr>
          <w:trHeight w:val="198"/>
        </w:trPr>
        <w:tc>
          <w:tcPr>
            <w:tcW w:w="563" w:type="pct"/>
          </w:tcPr>
          <w:p w:rsidR="00894C22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34/2</w:t>
            </w:r>
          </w:p>
        </w:tc>
        <w:tc>
          <w:tcPr>
            <w:tcW w:w="2819" w:type="pct"/>
          </w:tcPr>
          <w:p w:rsidR="00C22DAA" w:rsidRPr="00C22DAA" w:rsidRDefault="00C22DAA" w:rsidP="00C22DA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Международное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сотрудничество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 охране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природы.</w:t>
            </w:r>
          </w:p>
          <w:p w:rsidR="00894C22" w:rsidRPr="006E7D42" w:rsidRDefault="00C22DAA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Проверочная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работа №2 по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теме «Наша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Родина на планете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Земля»</w:t>
            </w:r>
          </w:p>
        </w:tc>
        <w:tc>
          <w:tcPr>
            <w:tcW w:w="421" w:type="pct"/>
          </w:tcPr>
          <w:p w:rsidR="00894C22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DAA" w:rsidRPr="006E7D42" w:rsidTr="006A28C1">
        <w:trPr>
          <w:trHeight w:val="198"/>
        </w:trPr>
        <w:tc>
          <w:tcPr>
            <w:tcW w:w="563" w:type="pct"/>
          </w:tcPr>
          <w:p w:rsidR="00C22DAA" w:rsidRPr="006E7D42" w:rsidRDefault="00C22DAA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C22DAA" w:rsidRPr="006E7D42" w:rsidRDefault="00C22DAA" w:rsidP="00C22DA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E7D42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Наши верные помощники </w:t>
            </w:r>
          </w:p>
        </w:tc>
        <w:tc>
          <w:tcPr>
            <w:tcW w:w="421" w:type="pct"/>
          </w:tcPr>
          <w:p w:rsidR="00C22DAA" w:rsidRPr="006E7D42" w:rsidRDefault="00C22DAA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D42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>1ч</w:t>
            </w:r>
          </w:p>
        </w:tc>
        <w:tc>
          <w:tcPr>
            <w:tcW w:w="636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C22" w:rsidRPr="006E7D42" w:rsidTr="006A28C1">
        <w:trPr>
          <w:trHeight w:val="198"/>
        </w:trPr>
        <w:tc>
          <w:tcPr>
            <w:tcW w:w="563" w:type="pct"/>
          </w:tcPr>
          <w:p w:rsidR="00894C22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35/3</w:t>
            </w:r>
          </w:p>
        </w:tc>
        <w:tc>
          <w:tcPr>
            <w:tcW w:w="2819" w:type="pct"/>
          </w:tcPr>
          <w:p w:rsidR="00894C22" w:rsidRPr="006E7D42" w:rsidRDefault="00C22DAA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История на карте.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Исторические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источники</w:t>
            </w:r>
          </w:p>
        </w:tc>
        <w:tc>
          <w:tcPr>
            <w:tcW w:w="421" w:type="pct"/>
          </w:tcPr>
          <w:p w:rsidR="00894C22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DAA" w:rsidRPr="006E7D42" w:rsidTr="006A28C1">
        <w:trPr>
          <w:trHeight w:val="198"/>
        </w:trPr>
        <w:tc>
          <w:tcPr>
            <w:tcW w:w="563" w:type="pct"/>
          </w:tcPr>
          <w:p w:rsidR="00C22DAA" w:rsidRPr="006E7D42" w:rsidRDefault="00C22DAA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C22DAA" w:rsidRPr="00E178C7" w:rsidRDefault="00C22DAA" w:rsidP="00C22DA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178C7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Древняя Русь </w:t>
            </w:r>
          </w:p>
        </w:tc>
        <w:tc>
          <w:tcPr>
            <w:tcW w:w="421" w:type="pct"/>
          </w:tcPr>
          <w:p w:rsidR="00C22DAA" w:rsidRPr="00E178C7" w:rsidRDefault="00C22DAA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78C7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>5ч</w:t>
            </w:r>
          </w:p>
        </w:tc>
        <w:tc>
          <w:tcPr>
            <w:tcW w:w="636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C22" w:rsidRPr="006E7D42" w:rsidTr="006A28C1">
        <w:trPr>
          <w:trHeight w:val="198"/>
        </w:trPr>
        <w:tc>
          <w:tcPr>
            <w:tcW w:w="563" w:type="pct"/>
          </w:tcPr>
          <w:p w:rsidR="00894C22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36/4</w:t>
            </w:r>
          </w:p>
        </w:tc>
        <w:tc>
          <w:tcPr>
            <w:tcW w:w="2819" w:type="pct"/>
          </w:tcPr>
          <w:p w:rsidR="00C22DAA" w:rsidRPr="00C22DAA" w:rsidRDefault="00C22DAA" w:rsidP="00C22DA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Первые русские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князья</w:t>
            </w:r>
          </w:p>
          <w:p w:rsidR="00894C22" w:rsidRPr="006E7D42" w:rsidRDefault="00894C22" w:rsidP="006A28C1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1" w:type="pct"/>
          </w:tcPr>
          <w:p w:rsidR="00894C22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C22" w:rsidRPr="006E7D42" w:rsidTr="006A28C1">
        <w:trPr>
          <w:trHeight w:val="198"/>
        </w:trPr>
        <w:tc>
          <w:tcPr>
            <w:tcW w:w="563" w:type="pct"/>
          </w:tcPr>
          <w:p w:rsidR="00894C22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37/5</w:t>
            </w:r>
          </w:p>
        </w:tc>
        <w:tc>
          <w:tcPr>
            <w:tcW w:w="2819" w:type="pct"/>
          </w:tcPr>
          <w:p w:rsidR="00894C22" w:rsidRPr="006E7D42" w:rsidRDefault="00C22DAA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Князь Владимир.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Крещение Руси</w:t>
            </w:r>
          </w:p>
        </w:tc>
        <w:tc>
          <w:tcPr>
            <w:tcW w:w="421" w:type="pct"/>
          </w:tcPr>
          <w:p w:rsidR="00894C22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C22" w:rsidRPr="006E7D42" w:rsidTr="006A28C1">
        <w:trPr>
          <w:trHeight w:val="198"/>
        </w:trPr>
        <w:tc>
          <w:tcPr>
            <w:tcW w:w="563" w:type="pct"/>
          </w:tcPr>
          <w:p w:rsidR="00894C22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38/6</w:t>
            </w:r>
          </w:p>
        </w:tc>
        <w:tc>
          <w:tcPr>
            <w:tcW w:w="2819" w:type="pct"/>
          </w:tcPr>
          <w:p w:rsidR="00894C22" w:rsidRPr="006E7D42" w:rsidRDefault="00C22DAA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Культура Древней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Руси</w:t>
            </w:r>
          </w:p>
        </w:tc>
        <w:tc>
          <w:tcPr>
            <w:tcW w:w="421" w:type="pct"/>
          </w:tcPr>
          <w:p w:rsidR="00894C22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C22" w:rsidRPr="006E7D42" w:rsidTr="006A28C1">
        <w:trPr>
          <w:trHeight w:val="198"/>
        </w:trPr>
        <w:tc>
          <w:tcPr>
            <w:tcW w:w="563" w:type="pct"/>
          </w:tcPr>
          <w:p w:rsidR="00894C22" w:rsidRPr="006E7D42" w:rsidRDefault="00894C22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39/7</w:t>
            </w:r>
          </w:p>
        </w:tc>
        <w:tc>
          <w:tcPr>
            <w:tcW w:w="2819" w:type="pct"/>
          </w:tcPr>
          <w:p w:rsidR="00894C22" w:rsidRPr="006E7D42" w:rsidRDefault="00C22DAA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Борьба с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иноземными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захватчиками.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Александр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Невский</w:t>
            </w:r>
          </w:p>
        </w:tc>
        <w:tc>
          <w:tcPr>
            <w:tcW w:w="421" w:type="pct"/>
          </w:tcPr>
          <w:p w:rsidR="00894C22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C22" w:rsidRPr="006E7D42" w:rsidTr="006A28C1">
        <w:trPr>
          <w:trHeight w:val="198"/>
        </w:trPr>
        <w:tc>
          <w:tcPr>
            <w:tcW w:w="563" w:type="pct"/>
          </w:tcPr>
          <w:p w:rsidR="00894C22" w:rsidRPr="006E7D42" w:rsidRDefault="00C22DAA" w:rsidP="00C22DA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 xml:space="preserve">40/8 </w:t>
            </w:r>
          </w:p>
        </w:tc>
        <w:tc>
          <w:tcPr>
            <w:tcW w:w="2819" w:type="pct"/>
          </w:tcPr>
          <w:p w:rsidR="00894C22" w:rsidRPr="006E7D42" w:rsidRDefault="00C22DAA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Куликовская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битва. Дмитрий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Донской</w:t>
            </w:r>
          </w:p>
        </w:tc>
        <w:tc>
          <w:tcPr>
            <w:tcW w:w="421" w:type="pct"/>
          </w:tcPr>
          <w:p w:rsidR="00894C22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894C22" w:rsidRPr="006E7D42" w:rsidRDefault="00894C22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DAA" w:rsidRPr="006E7D42" w:rsidTr="006A28C1">
        <w:trPr>
          <w:trHeight w:val="198"/>
        </w:trPr>
        <w:tc>
          <w:tcPr>
            <w:tcW w:w="563" w:type="pct"/>
          </w:tcPr>
          <w:p w:rsidR="00C22DAA" w:rsidRPr="006E7D42" w:rsidRDefault="00C22DAA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41/9</w:t>
            </w:r>
          </w:p>
        </w:tc>
        <w:tc>
          <w:tcPr>
            <w:tcW w:w="2819" w:type="pct"/>
          </w:tcPr>
          <w:p w:rsidR="00C22DAA" w:rsidRPr="006E7D42" w:rsidRDefault="00C22DAA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Первый русский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царь.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Преобразования в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государстве</w:t>
            </w:r>
          </w:p>
        </w:tc>
        <w:tc>
          <w:tcPr>
            <w:tcW w:w="421" w:type="pct"/>
          </w:tcPr>
          <w:p w:rsidR="00C22DAA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DAA" w:rsidRPr="006E7D42" w:rsidTr="006A28C1">
        <w:trPr>
          <w:trHeight w:val="198"/>
        </w:trPr>
        <w:tc>
          <w:tcPr>
            <w:tcW w:w="563" w:type="pct"/>
          </w:tcPr>
          <w:p w:rsidR="00C22DAA" w:rsidRPr="006E7D42" w:rsidRDefault="00C22DAA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42/10</w:t>
            </w:r>
          </w:p>
        </w:tc>
        <w:tc>
          <w:tcPr>
            <w:tcW w:w="2819" w:type="pct"/>
          </w:tcPr>
          <w:p w:rsidR="00C22DAA" w:rsidRPr="006E7D42" w:rsidRDefault="00C22DAA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Как жили люди на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Руси в XIV – XVI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веках</w:t>
            </w:r>
          </w:p>
        </w:tc>
        <w:tc>
          <w:tcPr>
            <w:tcW w:w="421" w:type="pct"/>
          </w:tcPr>
          <w:p w:rsidR="00C22DAA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DAA" w:rsidRPr="006E7D42" w:rsidTr="006A28C1">
        <w:trPr>
          <w:trHeight w:val="198"/>
        </w:trPr>
        <w:tc>
          <w:tcPr>
            <w:tcW w:w="563" w:type="pct"/>
          </w:tcPr>
          <w:p w:rsidR="00C22DAA" w:rsidRPr="006E7D42" w:rsidRDefault="00C22DAA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43/11</w:t>
            </w:r>
          </w:p>
        </w:tc>
        <w:tc>
          <w:tcPr>
            <w:tcW w:w="2819" w:type="pct"/>
          </w:tcPr>
          <w:p w:rsidR="00C22DAA" w:rsidRPr="006E7D42" w:rsidRDefault="00C22DAA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Смутное время.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К.Минин и Д.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Пожарский</w:t>
            </w:r>
          </w:p>
        </w:tc>
        <w:tc>
          <w:tcPr>
            <w:tcW w:w="421" w:type="pct"/>
          </w:tcPr>
          <w:p w:rsidR="00C22DAA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DAA" w:rsidRPr="006E7D42" w:rsidTr="006A28C1">
        <w:trPr>
          <w:trHeight w:val="198"/>
        </w:trPr>
        <w:tc>
          <w:tcPr>
            <w:tcW w:w="563" w:type="pct"/>
          </w:tcPr>
          <w:p w:rsidR="00C22DAA" w:rsidRPr="006E7D42" w:rsidRDefault="00C22DAA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44/12</w:t>
            </w:r>
          </w:p>
        </w:tc>
        <w:tc>
          <w:tcPr>
            <w:tcW w:w="2819" w:type="pct"/>
          </w:tcPr>
          <w:p w:rsidR="00C22DAA" w:rsidRPr="006E7D42" w:rsidRDefault="00C22DAA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Русское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государство при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первых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Романовых</w:t>
            </w:r>
          </w:p>
        </w:tc>
        <w:tc>
          <w:tcPr>
            <w:tcW w:w="421" w:type="pct"/>
          </w:tcPr>
          <w:p w:rsidR="00C22DAA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DAA" w:rsidRPr="006E7D42" w:rsidTr="006A28C1">
        <w:trPr>
          <w:trHeight w:val="198"/>
        </w:trPr>
        <w:tc>
          <w:tcPr>
            <w:tcW w:w="563" w:type="pct"/>
          </w:tcPr>
          <w:p w:rsidR="00C22DAA" w:rsidRPr="006E7D42" w:rsidRDefault="00C22DAA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45/13</w:t>
            </w:r>
          </w:p>
        </w:tc>
        <w:tc>
          <w:tcPr>
            <w:tcW w:w="2819" w:type="pct"/>
          </w:tcPr>
          <w:p w:rsidR="00C22DAA" w:rsidRPr="00C22DAA" w:rsidRDefault="00C22DAA" w:rsidP="00C22DA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Расширение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границ России в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XVII веке.</w:t>
            </w:r>
          </w:p>
          <w:p w:rsidR="00C22DAA" w:rsidRPr="006E7D42" w:rsidRDefault="00C22DAA" w:rsidP="006A28C1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1" w:type="pct"/>
          </w:tcPr>
          <w:p w:rsidR="00C22DAA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DAA" w:rsidRPr="006E7D42" w:rsidTr="006A28C1">
        <w:trPr>
          <w:trHeight w:val="198"/>
        </w:trPr>
        <w:tc>
          <w:tcPr>
            <w:tcW w:w="563" w:type="pct"/>
          </w:tcPr>
          <w:p w:rsidR="00C22DAA" w:rsidRPr="006E7D42" w:rsidRDefault="00C22DAA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46/14</w:t>
            </w:r>
          </w:p>
        </w:tc>
        <w:tc>
          <w:tcPr>
            <w:tcW w:w="2819" w:type="pct"/>
          </w:tcPr>
          <w:p w:rsidR="00C22DAA" w:rsidRPr="00C22DAA" w:rsidRDefault="00C22DAA" w:rsidP="00C22DA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Проверочная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работа № 3 по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темам «Древняя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Русь» и</w:t>
            </w:r>
          </w:p>
          <w:p w:rsidR="00C22DAA" w:rsidRPr="006E7D42" w:rsidRDefault="00C22DAA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Московское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2DA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царство»</w:t>
            </w:r>
          </w:p>
        </w:tc>
        <w:tc>
          <w:tcPr>
            <w:tcW w:w="421" w:type="pct"/>
          </w:tcPr>
          <w:p w:rsidR="00C22DAA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DAA" w:rsidRPr="006E7D42" w:rsidTr="006A28C1">
        <w:trPr>
          <w:trHeight w:val="198"/>
        </w:trPr>
        <w:tc>
          <w:tcPr>
            <w:tcW w:w="563" w:type="pct"/>
          </w:tcPr>
          <w:p w:rsidR="00C22DAA" w:rsidRPr="006E7D42" w:rsidRDefault="00C22DAA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C22DAA" w:rsidRPr="00C22DAA" w:rsidRDefault="00C22DAA" w:rsidP="00C22DA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22DAA"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>Российская империя (9ч):</w:t>
            </w:r>
          </w:p>
          <w:p w:rsidR="00C22DAA" w:rsidRPr="00C22DAA" w:rsidRDefault="00C22DAA" w:rsidP="00C22DA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22DAA"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>Эпоха преобразований – 1ч</w:t>
            </w:r>
          </w:p>
          <w:p w:rsidR="00C22DAA" w:rsidRPr="00C22DAA" w:rsidRDefault="00C22DAA" w:rsidP="00C22DA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22DAA"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>Век Екатерины – 2ч</w:t>
            </w:r>
          </w:p>
          <w:p w:rsidR="00C22DAA" w:rsidRPr="006E7D42" w:rsidRDefault="00C22DAA" w:rsidP="00C22DA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22DAA"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>XIX век: победы и открытия -6ч</w:t>
            </w:r>
          </w:p>
        </w:tc>
        <w:tc>
          <w:tcPr>
            <w:tcW w:w="421" w:type="pct"/>
          </w:tcPr>
          <w:p w:rsidR="00C22DAA" w:rsidRPr="006E7D42" w:rsidRDefault="00C22DAA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DAA" w:rsidRPr="006E7D42" w:rsidTr="006A28C1">
        <w:trPr>
          <w:trHeight w:val="198"/>
        </w:trPr>
        <w:tc>
          <w:tcPr>
            <w:tcW w:w="563" w:type="pct"/>
          </w:tcPr>
          <w:p w:rsidR="00C22DAA" w:rsidRPr="006E7D42" w:rsidRDefault="00C22DAA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47/15</w:t>
            </w:r>
          </w:p>
        </w:tc>
        <w:tc>
          <w:tcPr>
            <w:tcW w:w="2819" w:type="pct"/>
          </w:tcPr>
          <w:p w:rsidR="00C22DAA" w:rsidRPr="006E7D42" w:rsidRDefault="00D975A3" w:rsidP="00D975A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Пётр I. Реформы в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Российском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государстве.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Преобразования в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культуре, науке,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быту</w:t>
            </w:r>
          </w:p>
        </w:tc>
        <w:tc>
          <w:tcPr>
            <w:tcW w:w="421" w:type="pct"/>
          </w:tcPr>
          <w:p w:rsidR="00C22DAA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DAA" w:rsidRPr="006E7D42" w:rsidTr="006A28C1">
        <w:trPr>
          <w:trHeight w:val="198"/>
        </w:trPr>
        <w:tc>
          <w:tcPr>
            <w:tcW w:w="563" w:type="pct"/>
          </w:tcPr>
          <w:p w:rsidR="00C22DAA" w:rsidRPr="006E7D42" w:rsidRDefault="00C22DAA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48/16</w:t>
            </w:r>
          </w:p>
        </w:tc>
        <w:tc>
          <w:tcPr>
            <w:tcW w:w="2819" w:type="pct"/>
          </w:tcPr>
          <w:p w:rsidR="00D975A3" w:rsidRPr="00D975A3" w:rsidRDefault="00D975A3" w:rsidP="00D975A3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Изменения в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Российском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государстве.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Императрица</w:t>
            </w:r>
          </w:p>
          <w:p w:rsidR="00C22DAA" w:rsidRPr="006E7D42" w:rsidRDefault="00D975A3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Екатерина II</w:t>
            </w:r>
          </w:p>
        </w:tc>
        <w:tc>
          <w:tcPr>
            <w:tcW w:w="421" w:type="pct"/>
          </w:tcPr>
          <w:p w:rsidR="00C22DAA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DAA" w:rsidRPr="006E7D42" w:rsidTr="006A28C1">
        <w:trPr>
          <w:trHeight w:val="198"/>
        </w:trPr>
        <w:tc>
          <w:tcPr>
            <w:tcW w:w="563" w:type="pct"/>
          </w:tcPr>
          <w:p w:rsidR="00C22DAA" w:rsidRPr="006E7D42" w:rsidRDefault="00C22DAA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49/17</w:t>
            </w:r>
          </w:p>
        </w:tc>
        <w:tc>
          <w:tcPr>
            <w:tcW w:w="2819" w:type="pct"/>
          </w:tcPr>
          <w:p w:rsidR="00C22DAA" w:rsidRPr="006E7D42" w:rsidRDefault="00D975A3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Образование и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наука в XVIII веке</w:t>
            </w:r>
          </w:p>
        </w:tc>
        <w:tc>
          <w:tcPr>
            <w:tcW w:w="421" w:type="pct"/>
          </w:tcPr>
          <w:p w:rsidR="00C22DAA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DAA" w:rsidRPr="006E7D42" w:rsidTr="006A28C1">
        <w:trPr>
          <w:trHeight w:val="198"/>
        </w:trPr>
        <w:tc>
          <w:tcPr>
            <w:tcW w:w="563" w:type="pct"/>
          </w:tcPr>
          <w:p w:rsidR="00C22DAA" w:rsidRPr="006E7D42" w:rsidRDefault="00C22DAA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50/18</w:t>
            </w:r>
          </w:p>
        </w:tc>
        <w:tc>
          <w:tcPr>
            <w:tcW w:w="2819" w:type="pct"/>
          </w:tcPr>
          <w:p w:rsidR="00C22DAA" w:rsidRPr="006E7D42" w:rsidRDefault="00D975A3" w:rsidP="006A28C1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</w:pPr>
            <w:r w:rsidRPr="006E7D42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Война 1812 года</w:t>
            </w:r>
          </w:p>
        </w:tc>
        <w:tc>
          <w:tcPr>
            <w:tcW w:w="421" w:type="pct"/>
          </w:tcPr>
          <w:p w:rsidR="00C22DAA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DAA" w:rsidRPr="006E7D42" w:rsidTr="006A28C1">
        <w:trPr>
          <w:trHeight w:val="198"/>
        </w:trPr>
        <w:tc>
          <w:tcPr>
            <w:tcW w:w="563" w:type="pct"/>
          </w:tcPr>
          <w:p w:rsidR="00C22DAA" w:rsidRPr="006E7D42" w:rsidRDefault="00C22DAA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51/19</w:t>
            </w:r>
          </w:p>
        </w:tc>
        <w:tc>
          <w:tcPr>
            <w:tcW w:w="2819" w:type="pct"/>
          </w:tcPr>
          <w:p w:rsidR="00C22DAA" w:rsidRPr="006E7D42" w:rsidRDefault="00D975A3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Отмена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крепостного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права</w:t>
            </w:r>
          </w:p>
        </w:tc>
        <w:tc>
          <w:tcPr>
            <w:tcW w:w="421" w:type="pct"/>
          </w:tcPr>
          <w:p w:rsidR="00C22DAA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DAA" w:rsidRPr="006E7D42" w:rsidTr="006A28C1">
        <w:trPr>
          <w:trHeight w:val="198"/>
        </w:trPr>
        <w:tc>
          <w:tcPr>
            <w:tcW w:w="563" w:type="pct"/>
          </w:tcPr>
          <w:p w:rsidR="00C22DAA" w:rsidRPr="006E7D42" w:rsidRDefault="00C22DAA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52/20</w:t>
            </w:r>
          </w:p>
        </w:tc>
        <w:tc>
          <w:tcPr>
            <w:tcW w:w="2819" w:type="pct"/>
          </w:tcPr>
          <w:p w:rsidR="00C22DAA" w:rsidRPr="006E7D42" w:rsidRDefault="00D975A3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Наука и техника в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XIX веке</w:t>
            </w:r>
          </w:p>
        </w:tc>
        <w:tc>
          <w:tcPr>
            <w:tcW w:w="421" w:type="pct"/>
          </w:tcPr>
          <w:p w:rsidR="00C22DAA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DAA" w:rsidRPr="006E7D42" w:rsidTr="006A28C1">
        <w:trPr>
          <w:trHeight w:val="198"/>
        </w:trPr>
        <w:tc>
          <w:tcPr>
            <w:tcW w:w="563" w:type="pct"/>
          </w:tcPr>
          <w:p w:rsidR="00C22DAA" w:rsidRPr="006E7D42" w:rsidRDefault="00C22DAA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C22DAA" w:rsidRPr="006E7D42" w:rsidRDefault="00D975A3" w:rsidP="00D975A3">
            <w:pPr>
              <w:shd w:val="clear" w:color="auto" w:fill="FFFFFF"/>
              <w:spacing w:after="0" w:line="240" w:lineRule="auto"/>
              <w:jc w:val="center"/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</w:pPr>
            <w:r w:rsidRPr="006E7D42">
              <w:rPr>
                <w:rFonts w:ascii="Times New Roman" w:hAnsi="Times New Roman" w:cs="Times New Roman"/>
                <w:b/>
                <w:sz w:val="28"/>
                <w:szCs w:val="28"/>
              </w:rPr>
              <w:t>4 четверть (16 часов)</w:t>
            </w:r>
          </w:p>
        </w:tc>
        <w:tc>
          <w:tcPr>
            <w:tcW w:w="421" w:type="pct"/>
          </w:tcPr>
          <w:p w:rsidR="00C22DAA" w:rsidRPr="006E7D42" w:rsidRDefault="00C22DAA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DAA" w:rsidRPr="006E7D42" w:rsidTr="006A28C1">
        <w:trPr>
          <w:trHeight w:val="198"/>
        </w:trPr>
        <w:tc>
          <w:tcPr>
            <w:tcW w:w="563" w:type="pct"/>
          </w:tcPr>
          <w:p w:rsidR="00C22DAA" w:rsidRPr="006E7D42" w:rsidRDefault="00D975A3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53/1</w:t>
            </w:r>
          </w:p>
        </w:tc>
        <w:tc>
          <w:tcPr>
            <w:tcW w:w="2819" w:type="pct"/>
          </w:tcPr>
          <w:p w:rsidR="00C22DAA" w:rsidRPr="006E7D42" w:rsidRDefault="00D975A3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Город и горожане.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Мода XIX века</w:t>
            </w:r>
          </w:p>
        </w:tc>
        <w:tc>
          <w:tcPr>
            <w:tcW w:w="421" w:type="pct"/>
          </w:tcPr>
          <w:p w:rsidR="00C22DAA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DAA" w:rsidRPr="006E7D42" w:rsidTr="006A28C1">
        <w:trPr>
          <w:trHeight w:val="198"/>
        </w:trPr>
        <w:tc>
          <w:tcPr>
            <w:tcW w:w="563" w:type="pct"/>
          </w:tcPr>
          <w:p w:rsidR="00C22DAA" w:rsidRPr="006E7D42" w:rsidRDefault="00D975A3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54/2</w:t>
            </w:r>
          </w:p>
        </w:tc>
        <w:tc>
          <w:tcPr>
            <w:tcW w:w="2819" w:type="pct"/>
          </w:tcPr>
          <w:p w:rsidR="00C22DAA" w:rsidRPr="006E7D42" w:rsidRDefault="00D975A3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Культура XIX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века</w:t>
            </w:r>
          </w:p>
        </w:tc>
        <w:tc>
          <w:tcPr>
            <w:tcW w:w="421" w:type="pct"/>
          </w:tcPr>
          <w:p w:rsidR="00C22DAA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DAA" w:rsidRPr="006E7D42" w:rsidTr="006A28C1">
        <w:trPr>
          <w:trHeight w:val="198"/>
        </w:trPr>
        <w:tc>
          <w:tcPr>
            <w:tcW w:w="563" w:type="pct"/>
          </w:tcPr>
          <w:p w:rsidR="00C22DAA" w:rsidRPr="006E7D42" w:rsidRDefault="00D975A3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55/3</w:t>
            </w:r>
          </w:p>
        </w:tc>
        <w:tc>
          <w:tcPr>
            <w:tcW w:w="2819" w:type="pct"/>
          </w:tcPr>
          <w:p w:rsidR="00C22DAA" w:rsidRPr="006E7D42" w:rsidRDefault="00D975A3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Проверочная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работа №4 по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теме «Российская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империя»</w:t>
            </w:r>
          </w:p>
        </w:tc>
        <w:tc>
          <w:tcPr>
            <w:tcW w:w="421" w:type="pct"/>
          </w:tcPr>
          <w:p w:rsidR="00C22DAA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2DAA" w:rsidRPr="006E7D42" w:rsidRDefault="00C22DAA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5A3" w:rsidRPr="006E7D42" w:rsidTr="006A28C1">
        <w:trPr>
          <w:trHeight w:val="198"/>
        </w:trPr>
        <w:tc>
          <w:tcPr>
            <w:tcW w:w="563" w:type="pct"/>
          </w:tcPr>
          <w:p w:rsidR="00D975A3" w:rsidRPr="006E7D42" w:rsidRDefault="00D975A3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D975A3" w:rsidRPr="00D975A3" w:rsidRDefault="00D975A3" w:rsidP="00D975A3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>Российское государство (13ч):</w:t>
            </w:r>
          </w:p>
          <w:p w:rsidR="00D975A3" w:rsidRPr="00D975A3" w:rsidRDefault="00D975A3" w:rsidP="00D975A3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>Россия в начале XX века – 5ч</w:t>
            </w:r>
          </w:p>
          <w:p w:rsidR="00D975A3" w:rsidRPr="006E7D42" w:rsidRDefault="00D975A3" w:rsidP="00D975A3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>Современная Россия – 8ч</w:t>
            </w:r>
          </w:p>
        </w:tc>
        <w:tc>
          <w:tcPr>
            <w:tcW w:w="421" w:type="pct"/>
          </w:tcPr>
          <w:p w:rsidR="00D975A3" w:rsidRPr="006E7D42" w:rsidRDefault="00D975A3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5A3" w:rsidRPr="006E7D42" w:rsidTr="006A28C1">
        <w:trPr>
          <w:trHeight w:val="198"/>
        </w:trPr>
        <w:tc>
          <w:tcPr>
            <w:tcW w:w="563" w:type="pct"/>
          </w:tcPr>
          <w:p w:rsidR="00D975A3" w:rsidRPr="006E7D42" w:rsidRDefault="00D975A3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56/4</w:t>
            </w:r>
          </w:p>
        </w:tc>
        <w:tc>
          <w:tcPr>
            <w:tcW w:w="2819" w:type="pct"/>
          </w:tcPr>
          <w:p w:rsidR="00D975A3" w:rsidRPr="006E7D42" w:rsidRDefault="00D975A3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Революция в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России</w:t>
            </w:r>
          </w:p>
        </w:tc>
        <w:tc>
          <w:tcPr>
            <w:tcW w:w="421" w:type="pct"/>
          </w:tcPr>
          <w:p w:rsidR="00D975A3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5A3" w:rsidRPr="006E7D42" w:rsidTr="006A28C1">
        <w:trPr>
          <w:trHeight w:val="198"/>
        </w:trPr>
        <w:tc>
          <w:tcPr>
            <w:tcW w:w="563" w:type="pct"/>
          </w:tcPr>
          <w:p w:rsidR="00D975A3" w:rsidRPr="006E7D42" w:rsidRDefault="00D975A3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57/5</w:t>
            </w:r>
          </w:p>
        </w:tc>
        <w:tc>
          <w:tcPr>
            <w:tcW w:w="2819" w:type="pct"/>
          </w:tcPr>
          <w:p w:rsidR="00D975A3" w:rsidRPr="006E7D42" w:rsidRDefault="00D975A3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Россия в годы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Советской власти</w:t>
            </w:r>
          </w:p>
        </w:tc>
        <w:tc>
          <w:tcPr>
            <w:tcW w:w="421" w:type="pct"/>
          </w:tcPr>
          <w:p w:rsidR="00D975A3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5A3" w:rsidRPr="006E7D42" w:rsidTr="006A28C1">
        <w:trPr>
          <w:trHeight w:val="198"/>
        </w:trPr>
        <w:tc>
          <w:tcPr>
            <w:tcW w:w="563" w:type="pct"/>
          </w:tcPr>
          <w:p w:rsidR="00D975A3" w:rsidRPr="006E7D42" w:rsidRDefault="00D975A3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58/6</w:t>
            </w:r>
          </w:p>
        </w:tc>
        <w:tc>
          <w:tcPr>
            <w:tcW w:w="2819" w:type="pct"/>
          </w:tcPr>
          <w:p w:rsidR="00D975A3" w:rsidRPr="006E7D42" w:rsidRDefault="00D975A3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Великая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Отечественная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война</w:t>
            </w:r>
          </w:p>
        </w:tc>
        <w:tc>
          <w:tcPr>
            <w:tcW w:w="421" w:type="pct"/>
          </w:tcPr>
          <w:p w:rsidR="00D975A3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5A3" w:rsidRPr="006E7D42" w:rsidTr="006A28C1">
        <w:trPr>
          <w:trHeight w:val="198"/>
        </w:trPr>
        <w:tc>
          <w:tcPr>
            <w:tcW w:w="563" w:type="pct"/>
          </w:tcPr>
          <w:p w:rsidR="00D975A3" w:rsidRPr="006E7D42" w:rsidRDefault="00D975A3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59/7</w:t>
            </w:r>
          </w:p>
        </w:tc>
        <w:tc>
          <w:tcPr>
            <w:tcW w:w="2819" w:type="pct"/>
          </w:tcPr>
          <w:p w:rsidR="00D975A3" w:rsidRPr="006E7D42" w:rsidRDefault="00D975A3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Тыл в годы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войны.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Победа над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фашизмом</w:t>
            </w:r>
          </w:p>
        </w:tc>
        <w:tc>
          <w:tcPr>
            <w:tcW w:w="421" w:type="pct"/>
          </w:tcPr>
          <w:p w:rsidR="00D975A3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5A3" w:rsidRPr="006E7D42" w:rsidTr="006A28C1">
        <w:trPr>
          <w:trHeight w:val="198"/>
        </w:trPr>
        <w:tc>
          <w:tcPr>
            <w:tcW w:w="563" w:type="pct"/>
          </w:tcPr>
          <w:p w:rsidR="00D975A3" w:rsidRPr="006E7D42" w:rsidRDefault="00D975A3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60/8</w:t>
            </w:r>
          </w:p>
        </w:tc>
        <w:tc>
          <w:tcPr>
            <w:tcW w:w="2819" w:type="pct"/>
          </w:tcPr>
          <w:p w:rsidR="00D975A3" w:rsidRPr="00D975A3" w:rsidRDefault="00D975A3" w:rsidP="00D975A3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Восстановление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народного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хозяйства.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Научные</w:t>
            </w:r>
          </w:p>
          <w:p w:rsidR="00D975A3" w:rsidRPr="006E7D42" w:rsidRDefault="00D975A3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достижения XX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века</w:t>
            </w:r>
          </w:p>
        </w:tc>
        <w:tc>
          <w:tcPr>
            <w:tcW w:w="421" w:type="pct"/>
          </w:tcPr>
          <w:p w:rsidR="00D975A3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5A3" w:rsidRPr="006E7D42" w:rsidTr="006A28C1">
        <w:trPr>
          <w:trHeight w:val="198"/>
        </w:trPr>
        <w:tc>
          <w:tcPr>
            <w:tcW w:w="563" w:type="pct"/>
          </w:tcPr>
          <w:p w:rsidR="00D975A3" w:rsidRPr="006E7D42" w:rsidRDefault="00D975A3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61/9</w:t>
            </w:r>
          </w:p>
        </w:tc>
        <w:tc>
          <w:tcPr>
            <w:tcW w:w="2819" w:type="pct"/>
          </w:tcPr>
          <w:p w:rsidR="00D975A3" w:rsidRPr="006E7D42" w:rsidRDefault="00D975A3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 северным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городам России</w:t>
            </w:r>
          </w:p>
        </w:tc>
        <w:tc>
          <w:tcPr>
            <w:tcW w:w="421" w:type="pct"/>
          </w:tcPr>
          <w:p w:rsidR="00D975A3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5A3" w:rsidRPr="006E7D42" w:rsidTr="006A28C1">
        <w:trPr>
          <w:trHeight w:val="198"/>
        </w:trPr>
        <w:tc>
          <w:tcPr>
            <w:tcW w:w="563" w:type="pct"/>
          </w:tcPr>
          <w:p w:rsidR="00D975A3" w:rsidRPr="006E7D42" w:rsidRDefault="00D975A3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62/10</w:t>
            </w:r>
          </w:p>
        </w:tc>
        <w:tc>
          <w:tcPr>
            <w:tcW w:w="2819" w:type="pct"/>
          </w:tcPr>
          <w:p w:rsidR="00D975A3" w:rsidRPr="006E7D42" w:rsidRDefault="00D975A3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 городам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центральной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России</w:t>
            </w:r>
          </w:p>
        </w:tc>
        <w:tc>
          <w:tcPr>
            <w:tcW w:w="421" w:type="pct"/>
          </w:tcPr>
          <w:p w:rsidR="00D975A3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5A3" w:rsidRPr="006E7D42" w:rsidTr="006A28C1">
        <w:trPr>
          <w:trHeight w:val="198"/>
        </w:trPr>
        <w:tc>
          <w:tcPr>
            <w:tcW w:w="563" w:type="pct"/>
          </w:tcPr>
          <w:p w:rsidR="00D975A3" w:rsidRPr="006E7D42" w:rsidRDefault="00D975A3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63/11</w:t>
            </w:r>
          </w:p>
        </w:tc>
        <w:tc>
          <w:tcPr>
            <w:tcW w:w="2819" w:type="pct"/>
          </w:tcPr>
          <w:p w:rsidR="00D975A3" w:rsidRPr="006E7D42" w:rsidRDefault="00D975A3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Города Урала и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Сибири</w:t>
            </w:r>
          </w:p>
        </w:tc>
        <w:tc>
          <w:tcPr>
            <w:tcW w:w="421" w:type="pct"/>
          </w:tcPr>
          <w:p w:rsidR="00D975A3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5A3" w:rsidRPr="006E7D42" w:rsidTr="006A28C1">
        <w:trPr>
          <w:trHeight w:val="198"/>
        </w:trPr>
        <w:tc>
          <w:tcPr>
            <w:tcW w:w="563" w:type="pct"/>
          </w:tcPr>
          <w:p w:rsidR="00D975A3" w:rsidRPr="006E7D42" w:rsidRDefault="00D975A3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64/12</w:t>
            </w:r>
          </w:p>
        </w:tc>
        <w:tc>
          <w:tcPr>
            <w:tcW w:w="2819" w:type="pct"/>
          </w:tcPr>
          <w:p w:rsidR="00D975A3" w:rsidRPr="006E7D42" w:rsidRDefault="00D975A3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Дальний Восток.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Южные города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России</w:t>
            </w:r>
          </w:p>
        </w:tc>
        <w:tc>
          <w:tcPr>
            <w:tcW w:w="421" w:type="pct"/>
          </w:tcPr>
          <w:p w:rsidR="00D975A3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5A3" w:rsidRPr="006E7D42" w:rsidTr="006A28C1">
        <w:trPr>
          <w:trHeight w:val="198"/>
        </w:trPr>
        <w:tc>
          <w:tcPr>
            <w:tcW w:w="563" w:type="pct"/>
          </w:tcPr>
          <w:p w:rsidR="00D975A3" w:rsidRPr="006E7D42" w:rsidRDefault="00D975A3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65/13</w:t>
            </w:r>
          </w:p>
        </w:tc>
        <w:tc>
          <w:tcPr>
            <w:tcW w:w="2819" w:type="pct"/>
          </w:tcPr>
          <w:p w:rsidR="00D975A3" w:rsidRPr="00D975A3" w:rsidRDefault="00D975A3" w:rsidP="00D975A3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Проверочная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работа №5 по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теме «Российское</w:t>
            </w:r>
          </w:p>
          <w:p w:rsidR="00D975A3" w:rsidRPr="006E7D42" w:rsidRDefault="00D975A3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государство»</w:t>
            </w:r>
          </w:p>
        </w:tc>
        <w:tc>
          <w:tcPr>
            <w:tcW w:w="421" w:type="pct"/>
          </w:tcPr>
          <w:p w:rsidR="00D975A3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5A3" w:rsidRPr="006E7D42" w:rsidTr="006A28C1">
        <w:trPr>
          <w:trHeight w:val="198"/>
        </w:trPr>
        <w:tc>
          <w:tcPr>
            <w:tcW w:w="563" w:type="pct"/>
          </w:tcPr>
          <w:p w:rsidR="00D975A3" w:rsidRPr="006E7D42" w:rsidRDefault="00D975A3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66/14</w:t>
            </w:r>
          </w:p>
        </w:tc>
        <w:tc>
          <w:tcPr>
            <w:tcW w:w="2819" w:type="pct"/>
          </w:tcPr>
          <w:p w:rsidR="00D975A3" w:rsidRPr="006E7D42" w:rsidRDefault="00D975A3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Россия в мировом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сообществе</w:t>
            </w:r>
          </w:p>
        </w:tc>
        <w:tc>
          <w:tcPr>
            <w:tcW w:w="421" w:type="pct"/>
          </w:tcPr>
          <w:p w:rsidR="00D975A3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5A3" w:rsidRPr="006E7D42" w:rsidTr="006A28C1">
        <w:trPr>
          <w:trHeight w:val="198"/>
        </w:trPr>
        <w:tc>
          <w:tcPr>
            <w:tcW w:w="563" w:type="pct"/>
          </w:tcPr>
          <w:p w:rsidR="00D975A3" w:rsidRPr="006E7D42" w:rsidRDefault="00D975A3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67/15</w:t>
            </w:r>
          </w:p>
        </w:tc>
        <w:tc>
          <w:tcPr>
            <w:tcW w:w="2819" w:type="pct"/>
          </w:tcPr>
          <w:p w:rsidR="00D975A3" w:rsidRPr="006E7D42" w:rsidRDefault="00D975A3" w:rsidP="006A28C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Жизнь</w:t>
            </w:r>
            <w:r w:rsidR="006E7D42"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современного</w:t>
            </w:r>
            <w:r w:rsidR="006E7D42"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человека</w:t>
            </w:r>
          </w:p>
        </w:tc>
        <w:tc>
          <w:tcPr>
            <w:tcW w:w="421" w:type="pct"/>
          </w:tcPr>
          <w:p w:rsidR="00D975A3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5A3" w:rsidRPr="006E7D42" w:rsidTr="006A28C1">
        <w:trPr>
          <w:trHeight w:val="198"/>
        </w:trPr>
        <w:tc>
          <w:tcPr>
            <w:tcW w:w="563" w:type="pct"/>
          </w:tcPr>
          <w:p w:rsidR="00D975A3" w:rsidRPr="006E7D42" w:rsidRDefault="00D975A3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68/16</w:t>
            </w:r>
          </w:p>
        </w:tc>
        <w:tc>
          <w:tcPr>
            <w:tcW w:w="2819" w:type="pct"/>
          </w:tcPr>
          <w:p w:rsidR="00D975A3" w:rsidRPr="00D975A3" w:rsidRDefault="006E7D42" w:rsidP="00D975A3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О</w:t>
            </w:r>
            <w:r w:rsidR="00D975A3"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бобщающий</w:t>
            </w:r>
            <w:r w:rsidRPr="006E7D4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975A3" w:rsidRPr="00D975A3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урок</w:t>
            </w:r>
          </w:p>
          <w:p w:rsidR="00D975A3" w:rsidRPr="006E7D42" w:rsidRDefault="00D975A3" w:rsidP="006A28C1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1" w:type="pct"/>
          </w:tcPr>
          <w:p w:rsidR="00D975A3" w:rsidRPr="006E7D42" w:rsidRDefault="00E178C7" w:rsidP="006A28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75A3" w:rsidRPr="006E7D42" w:rsidRDefault="00D975A3" w:rsidP="006A28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C374F" w:rsidRPr="006E7D42" w:rsidRDefault="003C374F">
      <w:pPr>
        <w:rPr>
          <w:sz w:val="28"/>
          <w:szCs w:val="28"/>
        </w:rPr>
      </w:pPr>
    </w:p>
    <w:sectPr w:rsidR="003C374F" w:rsidRPr="006E7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821"/>
    <w:rsid w:val="001F58AB"/>
    <w:rsid w:val="00387569"/>
    <w:rsid w:val="003C374F"/>
    <w:rsid w:val="004748E8"/>
    <w:rsid w:val="00596CB0"/>
    <w:rsid w:val="006E7D42"/>
    <w:rsid w:val="00894C22"/>
    <w:rsid w:val="00961821"/>
    <w:rsid w:val="00BF2751"/>
    <w:rsid w:val="00C22DAA"/>
    <w:rsid w:val="00D975A3"/>
    <w:rsid w:val="00E1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27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6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27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6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1167</Words>
  <Characters>6656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Библиотека</cp:lastModifiedBy>
  <cp:revision>13</cp:revision>
  <cp:lastPrinted>2022-01-17T11:52:00Z</cp:lastPrinted>
  <dcterms:created xsi:type="dcterms:W3CDTF">2020-05-16T10:44:00Z</dcterms:created>
  <dcterms:modified xsi:type="dcterms:W3CDTF">2022-01-18T11:10:00Z</dcterms:modified>
</cp:coreProperties>
</file>