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69B" w:rsidRDefault="0003569B" w:rsidP="001E3B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F95C4A" wp14:editId="1C5580B6">
            <wp:extent cx="5940425" cy="83947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69B" w:rsidRDefault="0003569B" w:rsidP="001E3B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569B" w:rsidRDefault="0003569B" w:rsidP="001E3B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3569B" w:rsidRDefault="0003569B" w:rsidP="001E3B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E76EE" w:rsidRPr="00302401" w:rsidRDefault="00BE76EE" w:rsidP="001E3BB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02401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1E3BBE" w:rsidRPr="00302401">
        <w:rPr>
          <w:rFonts w:ascii="Times New Roman" w:hAnsi="Times New Roman" w:cs="Times New Roman"/>
          <w:sz w:val="24"/>
          <w:szCs w:val="24"/>
        </w:rPr>
        <w:tab/>
      </w:r>
      <w:r w:rsidRPr="00302401">
        <w:rPr>
          <w:rFonts w:ascii="Times New Roman" w:hAnsi="Times New Roman" w:cs="Times New Roman"/>
          <w:sz w:val="24"/>
          <w:szCs w:val="24"/>
        </w:rPr>
        <w:t xml:space="preserve"> В соответствии  с </w:t>
      </w:r>
      <w:r w:rsidR="009A3205" w:rsidRPr="00302401">
        <w:rPr>
          <w:rFonts w:ascii="Times New Roman" w:hAnsi="Times New Roman" w:cs="Times New Roman"/>
          <w:sz w:val="24"/>
          <w:szCs w:val="24"/>
        </w:rPr>
        <w:t>о</w:t>
      </w:r>
      <w:r w:rsidRPr="00302401">
        <w:rPr>
          <w:rFonts w:ascii="Times New Roman" w:hAnsi="Times New Roman" w:cs="Times New Roman"/>
          <w:sz w:val="24"/>
          <w:szCs w:val="24"/>
        </w:rPr>
        <w:t>бразовательной программой начальной школы, на изучение предмета «Окружающий мир» в</w:t>
      </w:r>
      <w:r w:rsidR="009A3205" w:rsidRPr="00302401">
        <w:rPr>
          <w:rFonts w:ascii="Times New Roman" w:hAnsi="Times New Roman" w:cs="Times New Roman"/>
          <w:sz w:val="24"/>
          <w:szCs w:val="24"/>
        </w:rPr>
        <w:t>о 2</w:t>
      </w:r>
      <w:r w:rsidRPr="00302401">
        <w:rPr>
          <w:rFonts w:ascii="Times New Roman" w:hAnsi="Times New Roman" w:cs="Times New Roman"/>
          <w:sz w:val="24"/>
          <w:szCs w:val="24"/>
        </w:rPr>
        <w:t xml:space="preserve"> классе отводится  6</w:t>
      </w:r>
      <w:r w:rsidR="009A3205" w:rsidRPr="00302401">
        <w:rPr>
          <w:rFonts w:ascii="Times New Roman" w:hAnsi="Times New Roman" w:cs="Times New Roman"/>
          <w:sz w:val="24"/>
          <w:szCs w:val="24"/>
        </w:rPr>
        <w:t>8</w:t>
      </w:r>
      <w:r w:rsidR="00325CA6" w:rsidRPr="00302401">
        <w:rPr>
          <w:rFonts w:ascii="Times New Roman" w:hAnsi="Times New Roman" w:cs="Times New Roman"/>
          <w:sz w:val="24"/>
          <w:szCs w:val="24"/>
        </w:rPr>
        <w:t xml:space="preserve"> </w:t>
      </w:r>
      <w:r w:rsidRPr="00302401">
        <w:rPr>
          <w:rFonts w:ascii="Times New Roman" w:hAnsi="Times New Roman" w:cs="Times New Roman"/>
          <w:sz w:val="24"/>
          <w:szCs w:val="24"/>
        </w:rPr>
        <w:t xml:space="preserve">часов в год, 2 часа в неделю. </w:t>
      </w:r>
    </w:p>
    <w:p w:rsidR="00BE76EE" w:rsidRPr="00302401" w:rsidRDefault="00BE76EE" w:rsidP="001E3BB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02401">
        <w:rPr>
          <w:rFonts w:ascii="Times New Roman" w:eastAsia="Times New Roman" w:hAnsi="Times New Roman" w:cs="Times New Roman"/>
          <w:sz w:val="24"/>
          <w:szCs w:val="24"/>
        </w:rPr>
        <w:t>Особое место занимают экскурсии и практические работы. Их необходимый минимум определён по каждому разделу программы. Экскурсии включают наблюдения, практические работы: наблюдения, опыты, измерения, работу с готовыми моделями, самостоятельное создание несложных моделей.</w:t>
      </w:r>
    </w:p>
    <w:p w:rsidR="00325CA6" w:rsidRPr="00302401" w:rsidRDefault="00325CA6" w:rsidP="00726370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Планируемые  результаты 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024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 w:rsidRPr="003024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обучающихся</w:t>
      </w:r>
      <w:proofErr w:type="gramEnd"/>
      <w:r w:rsidRPr="003024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будут сформированы: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-понимание необходимости правильно вести себя дома, на улице, в гостях;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-понимание значения взаимопомощи в семье;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-способность оценивать свое поведение и поведение других детей в соответствии с правилами этикета;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могут быть </w:t>
      </w:r>
      <w:proofErr w:type="gramStart"/>
      <w:r w:rsidRPr="003024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сформированы</w:t>
      </w:r>
      <w:proofErr w:type="gramEnd"/>
      <w:r w:rsidRPr="003024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-понимание значения изучения курса «Окружающий мир»;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-ориентация на соблюдение правил поведения в общественных местах;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-понимание ценности семейных отношений;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-способность ставить себя на место других людей в различных жизненных ситуациях.</w:t>
      </w:r>
    </w:p>
    <w:p w:rsidR="00325CA6" w:rsidRPr="00302401" w:rsidRDefault="00325CA6" w:rsidP="00325CA6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Предметные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Человек и природа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Ученики научатся: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значение наблюдений, опытов и измерений для познания мира;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-давать характеристику погоды по результатам наблюдений за неделю;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-приводить примеры приборов и инструментов;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-пользоваться термометром для измерения температуры воздуха, воды и тела человека;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-различать тела природы и изделия;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-приводить примеры тел и веществ;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-приводить примеры источников энергии;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-рассказывать об исследованиях глубин морей и океанов;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-рассказывать об исследованиях космоса;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-называть планеты земной группы: Меркурий, Венеру, Марс;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-рассказывать о нашей планете — Земле, нашей звезде — Солнце о спутнике Земли — Луне;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-рассказывать о значении камня в жизни человека;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-называть условия, необходимые для жизни растений и животных;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-приводить примеры растений и животных разных мест обитания (опушки леса, березового леса, ельника, соснового леса, озера или пруда);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-различать времена года по характерным признакам (продолжительности дня, положению Солнца на небосклоне, температуре воздуха, виду осадков, состоянию растений и животных);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-сравнивать результаты наблюдений за природой в разные времена года.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Ученики  получат возможность научиться: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-рассказывать о некоторых ученых и изобретателях;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-приводить примеры источников звука и объяснять вред шума;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-рассказывать о путешествии как способе познания мира, о великих географических открытиях;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-называть планеты Солнечной системы;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-отличать планету от звезды;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-показывать на глобусе материки и океаны;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-приводить примеры веществ в разных состояниях (твердом, жидком, газообразном);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-рассказывать об использовании электрической энергии;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-рассказывать о значении звука, света и цвета в жизни человека;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-понимать, что такое окружающая среда;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-приводить примеры разнообразия условий жизни растений и животных (опушка леса, березовый лес, ельник, сосновый лес, озеро или пруд);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-приводить примеры приспособленности растений и животных к условиям жизни и некоторых взаимосвязей в живой природе;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-рассказывать о влиянии деятельности человека на живую природу;</w:t>
      </w:r>
    </w:p>
    <w:p w:rsidR="00325CA6" w:rsidRPr="00302401" w:rsidRDefault="00325CA6" w:rsidP="00325CA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-проводить наблюдения и опыты с использованием простейших приборов и инструментов.</w:t>
      </w: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       </w:t>
      </w:r>
      <w:r w:rsidRPr="003024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Человек</w:t>
      </w: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24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общество</w:t>
      </w: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024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Ученики  научатся</w:t>
      </w:r>
      <w:r w:rsidRPr="0030240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: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правила безопасного обращения с электроприборами;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значение науки и труда в жизни общества;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-рассказывать о некоторых знаменитых путешественниках, значении их открытий в жизни 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Ученики  получат возможность научиться: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-понимать, что человек — часть общества и часть природы;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значение общества в жизни человека;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-осознавать то, что в обществе люди зависят друг от друга;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-рассказывать об условиях, необходимых для полноценного развития человека (общение, познание);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значение искусства как способа познания мира.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302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Метапредметные</w:t>
      </w:r>
      <w:proofErr w:type="spellEnd"/>
    </w:p>
    <w:p w:rsidR="00325CA6" w:rsidRPr="00302401" w:rsidRDefault="00325CA6" w:rsidP="00325CA6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Регулятивные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Обучающиеся научатся: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свое продвижение в овладении содержанием курса 2 класса;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-проводить наблюдения и опыты по предложенному плану;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-оценивать правильность выполнения заданий.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Обучающиеся могут научиться: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-развивать и тренировать свою наблюдательность; 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-ставить цели проведения наблюдений и опытов;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-осуществлять контроль при проведении наблюдений и опытов;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-планировать собственное участие в проектной деятельности (с опорой на шаблон в рабочей тетради).</w:t>
      </w:r>
    </w:p>
    <w:p w:rsidR="00325CA6" w:rsidRPr="00302401" w:rsidRDefault="00325CA6" w:rsidP="00325CA6">
      <w:pPr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Познавательные</w:t>
      </w:r>
    </w:p>
    <w:p w:rsidR="00325CA6" w:rsidRPr="00302401" w:rsidRDefault="00325CA6" w:rsidP="00325CA6">
      <w:pPr>
        <w:spacing w:after="0"/>
        <w:jc w:val="both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Обучающиеся</w:t>
      </w:r>
      <w:r w:rsidRPr="00302401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научатся: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-фиксировать результаты наблюдений в дневнике наблюдений с помощью условных знаков;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информацию, представленную в таблицах и схемах на страницах учебника;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значение справочников, словарей, энциклопедий;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-пользоваться справочником, словарём, </w:t>
      </w:r>
      <w:proofErr w:type="gramStart"/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помещенными</w:t>
      </w:r>
      <w:proofErr w:type="gramEnd"/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учебнике;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-понимать значение знаков и символов в жизни общества.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Обучающиеся могут научиться: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-пользоваться справочниками, словарями, энциклопедиями для поиска информации при подготовке проекта;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-осуществлять описание объектов природы; 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-сравнивать и классифицировать объекты природы по заданным признакам; 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-устанавливать некоторые причинно-следственные связи изменений в погоде; 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-обобщать результаты наблюдений за погодой, делать выводы.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Обучающиеся научатся: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-сотрудничать с одноклассниками при выполнении игровых заданий;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-осуществлять взаимопроверку при выполнении игровых заданий;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-ставить вопросы друг другу. 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Обучающиеся могут научиться:</w:t>
      </w:r>
    </w:p>
    <w:p w:rsidR="00325CA6" w:rsidRPr="00302401" w:rsidRDefault="00325CA6" w:rsidP="00325CA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-высказывать свое мнение при обсуждении различных жизненных ситуаций, возникающих в обществе; </w:t>
      </w:r>
    </w:p>
    <w:p w:rsidR="00325CA6" w:rsidRPr="00302401" w:rsidRDefault="00325CA6" w:rsidP="0072637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-выполнять основные правила этикета (приветствовать, прощаться, благодарить, поздравлять).</w:t>
      </w:r>
    </w:p>
    <w:p w:rsidR="00325CA6" w:rsidRPr="00302401" w:rsidRDefault="00325CA6" w:rsidP="00726370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ja-JP"/>
        </w:rPr>
        <w:t>ПЛАНИРУЕМЫЕ РЕЗУЛЬТАТЫ ОСВОЕНИЯ ПРЕДМЕТА</w:t>
      </w:r>
    </w:p>
    <w:p w:rsidR="00325CA6" w:rsidRPr="00302401" w:rsidRDefault="00325CA6" w:rsidP="00325CA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Освоение курса «Окружающий мир» вносит существенный вклад в достижение личностных результатов начального образования. У второклассника продолжается: </w:t>
      </w:r>
    </w:p>
    <w:p w:rsidR="00325CA6" w:rsidRPr="00302401" w:rsidRDefault="00325CA6" w:rsidP="00325CA6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 </w:t>
      </w:r>
    </w:p>
    <w:p w:rsidR="00325CA6" w:rsidRPr="00302401" w:rsidRDefault="00325CA6" w:rsidP="00325CA6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:rsidR="00325CA6" w:rsidRPr="00302401" w:rsidRDefault="00325CA6" w:rsidP="00325CA6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уважительного отношения к иному мнению, истории и культуре других народов; </w:t>
      </w:r>
    </w:p>
    <w:p w:rsidR="00325CA6" w:rsidRPr="00302401" w:rsidRDefault="00325CA6" w:rsidP="00325CA6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процесса овладения начальными навыками адаптации в динамично изменяющемся и развивающемся мире; </w:t>
      </w:r>
    </w:p>
    <w:p w:rsidR="00325CA6" w:rsidRPr="00302401" w:rsidRDefault="00325CA6" w:rsidP="00325CA6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процессов принятия и освоения социальной роли обучающегося, развитие мотивов учебной деятельности и формирование личностного смысла учения; </w:t>
      </w:r>
    </w:p>
    <w:p w:rsidR="00325CA6" w:rsidRPr="00302401" w:rsidRDefault="00325CA6" w:rsidP="00325CA6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325CA6" w:rsidRPr="00302401" w:rsidRDefault="00325CA6" w:rsidP="00325CA6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эстетических потребностей, ценностей и чувств;</w:t>
      </w:r>
    </w:p>
    <w:p w:rsidR="00325CA6" w:rsidRPr="00302401" w:rsidRDefault="00325CA6" w:rsidP="00325CA6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325CA6" w:rsidRPr="00302401" w:rsidRDefault="00325CA6" w:rsidP="00325CA6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навыков сотрудничества </w:t>
      </w:r>
      <w:proofErr w:type="gramStart"/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ситуаций; </w:t>
      </w:r>
    </w:p>
    <w:p w:rsidR="00325CA6" w:rsidRPr="00302401" w:rsidRDefault="00325CA6" w:rsidP="00325CA6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325CA6" w:rsidRPr="00302401" w:rsidRDefault="00325CA6" w:rsidP="00325CA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ja-JP"/>
        </w:rPr>
        <w:t xml:space="preserve">Изучение курса «Окружающий мир» играет значительную роль в достижении метапредметных результатов начального образования. У второклассника продолжается: </w:t>
      </w:r>
    </w:p>
    <w:p w:rsidR="00325CA6" w:rsidRPr="00302401" w:rsidRDefault="00325CA6" w:rsidP="00325CA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 овладения способностью принимать и сохранять цели и задачи учебной деятельности, поиска средств её осуществления; </w:t>
      </w:r>
    </w:p>
    <w:p w:rsidR="00325CA6" w:rsidRPr="00302401" w:rsidRDefault="00325CA6" w:rsidP="00325CA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 освоения способов решения проблем творческого и поискового характера; </w:t>
      </w:r>
    </w:p>
    <w:p w:rsidR="00325CA6" w:rsidRPr="00302401" w:rsidRDefault="00325CA6" w:rsidP="00325CA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результата; </w:t>
      </w:r>
    </w:p>
    <w:p w:rsidR="00325CA6" w:rsidRPr="00302401" w:rsidRDefault="00325CA6" w:rsidP="00325CA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умения понимать причины успеха/неуспеха учебной деятельности и способности конструктивно действовать даже в ситуациях неуспеха; </w:t>
      </w:r>
    </w:p>
    <w:p w:rsidR="00325CA6" w:rsidRPr="00302401" w:rsidRDefault="00325CA6" w:rsidP="00325CA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 освоения начальных форм познавательной и личностной рефлексии; </w:t>
      </w:r>
    </w:p>
    <w:p w:rsidR="00325CA6" w:rsidRPr="00302401" w:rsidRDefault="00325CA6" w:rsidP="00325CA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умения использовать знаково-символические средства представления информации для создания моделей изучаемых объектов и процессов, схем решения учебных и практических задач; </w:t>
      </w:r>
    </w:p>
    <w:p w:rsidR="00325CA6" w:rsidRPr="00302401" w:rsidRDefault="00325CA6" w:rsidP="00325CA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умения активно использовать речевые средства и средства информационных и коммуникационных технологий (ИКТ) для решения коммуникативных и познавательных задач; </w:t>
      </w:r>
    </w:p>
    <w:p w:rsidR="00325CA6" w:rsidRPr="00302401" w:rsidRDefault="00325CA6" w:rsidP="00325CA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умения использовать различные способы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 «Окружающий мир»; </w:t>
      </w:r>
    </w:p>
    <w:p w:rsidR="00325CA6" w:rsidRPr="00302401" w:rsidRDefault="00325CA6" w:rsidP="00325CA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 овладения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:rsidR="00325CA6" w:rsidRPr="00302401" w:rsidRDefault="00325CA6" w:rsidP="00325CA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умения слушать собеседника и вести диалог; готовность признавать возможность существования различных точек зрения и права каждого иметь свою; излагать своё мнение и аргументировать свою точку зрения и оценку событий; </w:t>
      </w:r>
    </w:p>
    <w:p w:rsidR="00325CA6" w:rsidRPr="00302401" w:rsidRDefault="00325CA6" w:rsidP="00325CA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умения определять общую цель и пути её достижения; умения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 </w:t>
      </w:r>
    </w:p>
    <w:p w:rsidR="00325CA6" w:rsidRPr="00302401" w:rsidRDefault="00325CA6" w:rsidP="00325CA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 овладения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учебного предмета «Окружающий мир»; </w:t>
      </w:r>
    </w:p>
    <w:p w:rsidR="00325CA6" w:rsidRPr="00302401" w:rsidRDefault="00325CA6" w:rsidP="00325CA6">
      <w:pPr>
        <w:numPr>
          <w:ilvl w:val="0"/>
          <w:numId w:val="17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процесс овладения базовыми предметными и </w:t>
      </w:r>
      <w:proofErr w:type="spellStart"/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межпредметными</w:t>
      </w:r>
      <w:proofErr w:type="spellEnd"/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и процессами;</w:t>
      </w:r>
    </w:p>
    <w:p w:rsidR="00325CA6" w:rsidRPr="00302401" w:rsidRDefault="00325CA6" w:rsidP="00726370">
      <w:pPr>
        <w:numPr>
          <w:ilvl w:val="0"/>
          <w:numId w:val="1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умения работать в материальной и информационной среде начального общего образования (в том числе с учебными моделями) в соответствии с содержанием учебного предмета «Окружающий мир».</w:t>
      </w:r>
    </w:p>
    <w:p w:rsidR="00325CA6" w:rsidRPr="00302401" w:rsidRDefault="00325CA6" w:rsidP="00726370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ja-JP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ja-JP"/>
        </w:rPr>
        <w:lastRenderedPageBreak/>
        <w:t xml:space="preserve">При изучении курса «Окружающий мир» достигаются предметные результаты. Второклассник учится: </w:t>
      </w:r>
    </w:p>
    <w:p w:rsidR="00325CA6" w:rsidRPr="00302401" w:rsidRDefault="00325CA6" w:rsidP="00726370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понимать особую роль России в мировой истории, переживать чувство гордости за национальные свершения, открытия, победы; </w:t>
      </w:r>
    </w:p>
    <w:p w:rsidR="00325CA6" w:rsidRPr="00302401" w:rsidRDefault="00325CA6" w:rsidP="00325CA6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уважительно относится к России, родному краю, своей семье, истории, культуре, природе нашей страны, её современной жизни;</w:t>
      </w:r>
    </w:p>
    <w:p w:rsidR="00325CA6" w:rsidRPr="00302401" w:rsidRDefault="00325CA6" w:rsidP="00325CA6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осознавать целостность окружающего мира, осваивать основы экологической грамотности, элементарных правил нравственного поведения в мире природы и людей, норм </w:t>
      </w:r>
      <w:proofErr w:type="spellStart"/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здоровьесберегающего</w:t>
      </w:r>
      <w:proofErr w:type="spellEnd"/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в природной и социальной среде; </w:t>
      </w:r>
    </w:p>
    <w:p w:rsidR="00325CA6" w:rsidRPr="00302401" w:rsidRDefault="00325CA6" w:rsidP="00325CA6">
      <w:pPr>
        <w:numPr>
          <w:ilvl w:val="0"/>
          <w:numId w:val="18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осваивать доступные способы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 </w:t>
      </w:r>
    </w:p>
    <w:p w:rsidR="00081ED0" w:rsidRDefault="00325CA6" w:rsidP="00F65078">
      <w:pPr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240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и выявлять причинно-следственные связи в окружающем мире.</w:t>
      </w: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3C3C" w:rsidRPr="00302401" w:rsidRDefault="00103C3C" w:rsidP="00103C3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76EE" w:rsidRPr="00302401" w:rsidRDefault="00325CA6" w:rsidP="00E05A09">
      <w:pPr>
        <w:pStyle w:val="a4"/>
        <w:spacing w:before="0" w:beforeAutospacing="0" w:after="150" w:afterAutospacing="0"/>
        <w:jc w:val="center"/>
        <w:rPr>
          <w:b/>
          <w:i/>
        </w:rPr>
      </w:pPr>
      <w:r w:rsidRPr="00302401">
        <w:rPr>
          <w:b/>
          <w:i/>
        </w:rPr>
        <w:lastRenderedPageBreak/>
        <w:t xml:space="preserve"> </w:t>
      </w:r>
      <w:r w:rsidR="00BE76EE" w:rsidRPr="00302401">
        <w:rPr>
          <w:b/>
          <w:i/>
        </w:rPr>
        <w:t>Календарно – тематическое планирование</w:t>
      </w:r>
      <w:r w:rsidR="00103C3C">
        <w:rPr>
          <w:b/>
          <w:i/>
        </w:rPr>
        <w:t xml:space="preserve"> по окружающему миру 2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7"/>
        <w:gridCol w:w="6164"/>
        <w:gridCol w:w="1417"/>
        <w:gridCol w:w="1276"/>
      </w:tblGrid>
      <w:tr w:rsidR="009A3205" w:rsidRPr="00302401" w:rsidTr="00726370">
        <w:tc>
          <w:tcPr>
            <w:tcW w:w="607" w:type="dxa"/>
          </w:tcPr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164" w:type="dxa"/>
          </w:tcPr>
          <w:p w:rsidR="009A3205" w:rsidRPr="00302401" w:rsidRDefault="009A3205" w:rsidP="00E15F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417" w:type="dxa"/>
          </w:tcPr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276" w:type="dxa"/>
          </w:tcPr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 xml:space="preserve"> по факту</w:t>
            </w:r>
          </w:p>
        </w:tc>
      </w:tr>
      <w:tr w:rsidR="009A3205" w:rsidRPr="00302401" w:rsidTr="00726370">
        <w:tc>
          <w:tcPr>
            <w:tcW w:w="607" w:type="dxa"/>
          </w:tcPr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64" w:type="dxa"/>
          </w:tcPr>
          <w:p w:rsidR="009A3205" w:rsidRPr="00302401" w:rsidRDefault="009A3205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наука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 3-7</w:t>
            </w:r>
          </w:p>
        </w:tc>
        <w:tc>
          <w:tcPr>
            <w:tcW w:w="1417" w:type="dxa"/>
          </w:tcPr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352C">
              <w:rPr>
                <w:rFonts w:ascii="Times New Roman" w:hAnsi="Times New Roman" w:cs="Times New Roman"/>
                <w:sz w:val="24"/>
                <w:szCs w:val="24"/>
              </w:rPr>
              <w:t>04.</w:t>
            </w:r>
            <w:r w:rsidR="00AC5AA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76" w:type="dxa"/>
          </w:tcPr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A3205" w:rsidRPr="00302401" w:rsidTr="00726370">
        <w:trPr>
          <w:trHeight w:val="307"/>
        </w:trPr>
        <w:tc>
          <w:tcPr>
            <w:tcW w:w="607" w:type="dxa"/>
          </w:tcPr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64" w:type="dxa"/>
          </w:tcPr>
          <w:p w:rsidR="009A3205" w:rsidRPr="00302401" w:rsidRDefault="009A3205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Науки бывают разные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с.8-9</w:t>
            </w:r>
          </w:p>
        </w:tc>
        <w:tc>
          <w:tcPr>
            <w:tcW w:w="1417" w:type="dxa"/>
          </w:tcPr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352C">
              <w:rPr>
                <w:rFonts w:ascii="Times New Roman" w:hAnsi="Times New Roman" w:cs="Times New Roman"/>
                <w:sz w:val="24"/>
                <w:szCs w:val="24"/>
              </w:rPr>
              <w:t>07.</w:t>
            </w:r>
            <w:r w:rsidR="00AC5AA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76" w:type="dxa"/>
          </w:tcPr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A3205" w:rsidRPr="00302401" w:rsidTr="00726370">
        <w:tc>
          <w:tcPr>
            <w:tcW w:w="607" w:type="dxa"/>
          </w:tcPr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64" w:type="dxa"/>
          </w:tcPr>
          <w:p w:rsidR="009A3205" w:rsidRPr="00302401" w:rsidRDefault="009A3205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Учёные России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с.10-11</w:t>
            </w:r>
          </w:p>
        </w:tc>
        <w:tc>
          <w:tcPr>
            <w:tcW w:w="1417" w:type="dxa"/>
          </w:tcPr>
          <w:p w:rsidR="009A3205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  <w:r w:rsidR="00AC5AA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76" w:type="dxa"/>
          </w:tcPr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3205" w:rsidRPr="00302401" w:rsidTr="00726370">
        <w:tc>
          <w:tcPr>
            <w:tcW w:w="607" w:type="dxa"/>
          </w:tcPr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64" w:type="dxa"/>
          </w:tcPr>
          <w:p w:rsidR="009A3205" w:rsidRPr="00302401" w:rsidRDefault="009A3205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– изобретатель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с.12-13</w:t>
            </w:r>
          </w:p>
        </w:tc>
        <w:tc>
          <w:tcPr>
            <w:tcW w:w="1417" w:type="dxa"/>
          </w:tcPr>
          <w:p w:rsidR="009A3205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  <w:r w:rsidR="00AC5AA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76" w:type="dxa"/>
          </w:tcPr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3205" w:rsidRPr="00302401" w:rsidTr="00726370">
        <w:tc>
          <w:tcPr>
            <w:tcW w:w="607" w:type="dxa"/>
          </w:tcPr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64" w:type="dxa"/>
          </w:tcPr>
          <w:p w:rsidR="009A3205" w:rsidRPr="00302401" w:rsidRDefault="009A3205" w:rsidP="00C75CF7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в лес</w:t>
            </w:r>
          </w:p>
        </w:tc>
        <w:tc>
          <w:tcPr>
            <w:tcW w:w="1417" w:type="dxa"/>
          </w:tcPr>
          <w:p w:rsidR="009A3205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="00AC5AA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76" w:type="dxa"/>
          </w:tcPr>
          <w:p w:rsidR="009A3205" w:rsidRPr="00302401" w:rsidRDefault="009A3205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64" w:type="dxa"/>
          </w:tcPr>
          <w:p w:rsidR="00AC5AAE" w:rsidRPr="00302401" w:rsidRDefault="00AC5AAE" w:rsidP="00C75CF7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Экскурсия к водоёму</w:t>
            </w:r>
          </w:p>
        </w:tc>
        <w:tc>
          <w:tcPr>
            <w:tcW w:w="1417" w:type="dxa"/>
          </w:tcPr>
          <w:p w:rsidR="00AC5AAE" w:rsidRPr="00302401" w:rsidRDefault="00A5352C" w:rsidP="00CC7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  <w:r w:rsidR="00AC5AA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учёные изучают мир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с.14-17</w:t>
            </w:r>
          </w:p>
        </w:tc>
        <w:tc>
          <w:tcPr>
            <w:tcW w:w="1417" w:type="dxa"/>
          </w:tcPr>
          <w:p w:rsidR="00AC5AAE" w:rsidRPr="00302401" w:rsidRDefault="00A5352C" w:rsidP="00CC7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  <w:r w:rsidR="00AC5AA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Умей видеть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с.18-19</w:t>
            </w:r>
          </w:p>
        </w:tc>
        <w:tc>
          <w:tcPr>
            <w:tcW w:w="1417" w:type="dxa"/>
          </w:tcPr>
          <w:p w:rsidR="00AC5AAE" w:rsidRPr="00302401" w:rsidRDefault="00A5352C" w:rsidP="00CC7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  <w:r w:rsidR="00AC5AAE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Умей видеть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с.20-21</w:t>
            </w:r>
          </w:p>
        </w:tc>
        <w:tc>
          <w:tcPr>
            <w:tcW w:w="1417" w:type="dxa"/>
          </w:tcPr>
          <w:p w:rsidR="00AC5AAE" w:rsidRPr="00302401" w:rsidRDefault="00A5352C" w:rsidP="00CC7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Приборы и инструменты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с.22-23</w:t>
            </w:r>
          </w:p>
        </w:tc>
        <w:tc>
          <w:tcPr>
            <w:tcW w:w="1417" w:type="dxa"/>
          </w:tcPr>
          <w:p w:rsidR="00AC5AAE" w:rsidRPr="00302401" w:rsidRDefault="00A5352C" w:rsidP="00CC7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температуры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с.24-25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Измерение времени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с.26-27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11.10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Неживая природа осенью</w:t>
            </w:r>
            <w:proofErr w:type="gramStart"/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.28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и животные осенью</w:t>
            </w:r>
            <w:proofErr w:type="gramStart"/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.29-31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64" w:type="dxa"/>
          </w:tcPr>
          <w:p w:rsidR="00AC5AAE" w:rsidRPr="00302401" w:rsidRDefault="00AC5AAE" w:rsidP="00C75CF7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теме «Как люди познают мир».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Справочники, словари, энциклопедии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с.32-33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Справочники, словари, энциклопедии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с.34-35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03.11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искусстве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с.36-37</w:t>
            </w:r>
            <w:r w:rsidR="00103C3C" w:rsidRPr="00BE29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Финансовая грамотность: Рассмотрим деньги поближе</w:t>
            </w:r>
            <w:r w:rsidR="00103C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космос с. 44-45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космос с.46-47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Солнечная система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с.48-49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Солнечная система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с.50-51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Голубая планета Земля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с.52-53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Голубая планета Земля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с.54-55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Спутник Земли - Луна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с.56-57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космоса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с.58-59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64" w:type="dxa"/>
          </w:tcPr>
          <w:p w:rsidR="00AC5AAE" w:rsidRPr="00302401" w:rsidRDefault="00AC5AAE" w:rsidP="009A3205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глобус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с.60-61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Почему день сменяет ночь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с.62-63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изучали земной шар  с.64-65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изучали земной шар  с.66-67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Исследование глубин морей и океанов  с.68-69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164" w:type="dxa"/>
          </w:tcPr>
          <w:p w:rsidR="00AC5AAE" w:rsidRPr="00302401" w:rsidRDefault="00AC5AAE" w:rsidP="00C75CF7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теме «Мы живём на планете Земля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7906" w:rsidRPr="00302401" w:rsidTr="00726370">
        <w:tc>
          <w:tcPr>
            <w:tcW w:w="607" w:type="dxa"/>
          </w:tcPr>
          <w:p w:rsidR="00697906" w:rsidRPr="00302401" w:rsidRDefault="00697906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4" w:type="dxa"/>
          </w:tcPr>
          <w:p w:rsidR="00697906" w:rsidRPr="00302401" w:rsidRDefault="00697906" w:rsidP="00C75CF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97906" w:rsidRDefault="00697906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697906" w:rsidRPr="00302401" w:rsidRDefault="00697906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Обобщение наблюдений за зимними изменениями в природе и труде людей  с.70-71</w:t>
            </w:r>
            <w:r w:rsidR="00103C3C" w:rsidRPr="00BE29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Финансовая грамотность: </w:t>
            </w:r>
            <w:r w:rsidR="00103C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Какие деньги были раньше в России.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Обобщение наблюдений за зимними изменениями в природе и труде людей  с.72-73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Тела и вещества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с.6-7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Тела и вещества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с.8-9</w:t>
            </w:r>
            <w:r w:rsidR="00103C3C" w:rsidRPr="00BE29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Финансовая грамотность: </w:t>
            </w:r>
            <w:r w:rsidR="00103C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Какие деньги были раньше в России.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энергии для жизни.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энергии с.10-13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энергии для жизни.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энергии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с.14-15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 световой энергии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с.16-17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Зеркала  с.18-19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Отчего зависит цвет предмета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с.20-21</w:t>
            </w:r>
            <w:r w:rsidR="00103C3C" w:rsidRPr="00BE29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Финансовая </w:t>
            </w:r>
            <w:r w:rsidR="00103C3C" w:rsidRPr="00BE29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 xml:space="preserve">грамотность: </w:t>
            </w:r>
            <w:r w:rsidR="00103C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Современные деньги России и других стран.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09.02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звука  с.22-25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звука  с.26-27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камня  с.28-31</w:t>
            </w:r>
          </w:p>
        </w:tc>
        <w:tc>
          <w:tcPr>
            <w:tcW w:w="1417" w:type="dxa"/>
          </w:tcPr>
          <w:p w:rsidR="00AC5AAE" w:rsidRPr="00302401" w:rsidRDefault="00A5352C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живой природы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с.32-33</w:t>
            </w:r>
          </w:p>
        </w:tc>
        <w:tc>
          <w:tcPr>
            <w:tcW w:w="1417" w:type="dxa"/>
          </w:tcPr>
          <w:p w:rsidR="00AC5AAE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мире живой природы. На опушке  с.34-35</w:t>
            </w:r>
          </w:p>
        </w:tc>
        <w:tc>
          <w:tcPr>
            <w:tcW w:w="1417" w:type="dxa"/>
          </w:tcPr>
          <w:p w:rsidR="00AC5AAE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берёзовой роще  с.36-38</w:t>
            </w:r>
          </w:p>
        </w:tc>
        <w:tc>
          <w:tcPr>
            <w:tcW w:w="1417" w:type="dxa"/>
          </w:tcPr>
          <w:p w:rsidR="00AC5AAE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низине. Влаголюбивые растения  с.39</w:t>
            </w:r>
          </w:p>
        </w:tc>
        <w:tc>
          <w:tcPr>
            <w:tcW w:w="1417" w:type="dxa"/>
          </w:tcPr>
          <w:p w:rsidR="00AC5AAE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ельнике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с.40-43</w:t>
            </w:r>
          </w:p>
        </w:tc>
        <w:tc>
          <w:tcPr>
            <w:tcW w:w="1417" w:type="dxa"/>
          </w:tcPr>
          <w:p w:rsidR="00AC5AAE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AAE" w:rsidRPr="00302401" w:rsidTr="00726370">
        <w:tc>
          <w:tcPr>
            <w:tcW w:w="607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164" w:type="dxa"/>
          </w:tcPr>
          <w:p w:rsidR="00AC5AAE" w:rsidRPr="00302401" w:rsidRDefault="00AC5AAE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лесного озера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с.44-47</w:t>
            </w:r>
          </w:p>
        </w:tc>
        <w:tc>
          <w:tcPr>
            <w:tcW w:w="1417" w:type="dxa"/>
          </w:tcPr>
          <w:p w:rsidR="00AC5AAE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276" w:type="dxa"/>
          </w:tcPr>
          <w:p w:rsidR="00AC5AAE" w:rsidRPr="00302401" w:rsidRDefault="00AC5AAE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164" w:type="dxa"/>
          </w:tcPr>
          <w:p w:rsidR="00B30B4D" w:rsidRPr="00302401" w:rsidRDefault="00B30B4D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сосновом лесу  с.48-49</w:t>
            </w:r>
          </w:p>
        </w:tc>
        <w:tc>
          <w:tcPr>
            <w:tcW w:w="1417" w:type="dxa"/>
          </w:tcPr>
          <w:p w:rsidR="00B30B4D" w:rsidRPr="00302401" w:rsidRDefault="00B30B4D" w:rsidP="00CD3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164" w:type="dxa"/>
          </w:tcPr>
          <w:p w:rsidR="00B30B4D" w:rsidRPr="00302401" w:rsidRDefault="00B30B4D" w:rsidP="00E84FC4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Берегите лес  с.50-51</w:t>
            </w:r>
          </w:p>
        </w:tc>
        <w:tc>
          <w:tcPr>
            <w:tcW w:w="1417" w:type="dxa"/>
          </w:tcPr>
          <w:p w:rsidR="00B30B4D" w:rsidRPr="00302401" w:rsidRDefault="00B30B4D" w:rsidP="00CD3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164" w:type="dxa"/>
          </w:tcPr>
          <w:p w:rsidR="00B30B4D" w:rsidRPr="00302401" w:rsidRDefault="00B30B4D" w:rsidP="00325CA6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наблюдений за весенними изменениями в природе и труде людей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с.52-53</w:t>
            </w:r>
          </w:p>
        </w:tc>
        <w:tc>
          <w:tcPr>
            <w:tcW w:w="1417" w:type="dxa"/>
          </w:tcPr>
          <w:p w:rsidR="00B30B4D" w:rsidRPr="00302401" w:rsidRDefault="00B30B4D" w:rsidP="00CD3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23.03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164" w:type="dxa"/>
          </w:tcPr>
          <w:p w:rsidR="00B30B4D" w:rsidRPr="00302401" w:rsidRDefault="00B30B4D" w:rsidP="00325CA6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наблюдений за весенними изменениями в природе и труде людей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с.54-55</w:t>
            </w:r>
          </w:p>
        </w:tc>
        <w:tc>
          <w:tcPr>
            <w:tcW w:w="1417" w:type="dxa"/>
          </w:tcPr>
          <w:p w:rsidR="00B30B4D" w:rsidRPr="00302401" w:rsidRDefault="00B30B4D" w:rsidP="00CD3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26.03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164" w:type="dxa"/>
          </w:tcPr>
          <w:p w:rsidR="00B30B4D" w:rsidRPr="00302401" w:rsidRDefault="00B30B4D" w:rsidP="00C75CF7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теме «Природа вокруг нас».</w:t>
            </w:r>
          </w:p>
        </w:tc>
        <w:tc>
          <w:tcPr>
            <w:tcW w:w="1417" w:type="dxa"/>
          </w:tcPr>
          <w:p w:rsidR="00B30B4D" w:rsidRPr="00302401" w:rsidRDefault="00B30B4D" w:rsidP="00CD3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164" w:type="dxa"/>
          </w:tcPr>
          <w:p w:rsidR="00B30B4D" w:rsidRPr="00302401" w:rsidRDefault="00B30B4D" w:rsidP="00325CA6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в обществе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с.62-63</w:t>
            </w:r>
            <w:r w:rsidR="00103C3C" w:rsidRPr="00BE295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Финансовая грамотность: </w:t>
            </w:r>
            <w:r w:rsidR="00103C3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Учимся обращаться с деньгами.</w:t>
            </w:r>
          </w:p>
        </w:tc>
        <w:tc>
          <w:tcPr>
            <w:tcW w:w="1417" w:type="dxa"/>
          </w:tcPr>
          <w:p w:rsidR="00B30B4D" w:rsidRPr="00302401" w:rsidRDefault="00B30B4D" w:rsidP="00CD30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164" w:type="dxa"/>
          </w:tcPr>
          <w:p w:rsidR="00B30B4D" w:rsidRPr="00302401" w:rsidRDefault="00B30B4D" w:rsidP="00325CA6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в обществе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с.63-65</w:t>
            </w:r>
          </w:p>
        </w:tc>
        <w:tc>
          <w:tcPr>
            <w:tcW w:w="141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164" w:type="dxa"/>
          </w:tcPr>
          <w:p w:rsidR="00B30B4D" w:rsidRPr="00302401" w:rsidRDefault="00B30B4D" w:rsidP="00325CA6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 в жизни человека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с.66-67</w:t>
            </w:r>
          </w:p>
        </w:tc>
        <w:tc>
          <w:tcPr>
            <w:tcW w:w="141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164" w:type="dxa"/>
          </w:tcPr>
          <w:p w:rsidR="00B30B4D" w:rsidRPr="00302401" w:rsidRDefault="00B30B4D" w:rsidP="00325CA6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с.68-71</w:t>
            </w:r>
          </w:p>
        </w:tc>
        <w:tc>
          <w:tcPr>
            <w:tcW w:w="141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164" w:type="dxa"/>
          </w:tcPr>
          <w:p w:rsidR="00B30B4D" w:rsidRPr="00302401" w:rsidRDefault="00B30B4D" w:rsidP="00325CA6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семьи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с.72-73</w:t>
            </w:r>
          </w:p>
        </w:tc>
        <w:tc>
          <w:tcPr>
            <w:tcW w:w="141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164" w:type="dxa"/>
          </w:tcPr>
          <w:p w:rsidR="00B30B4D" w:rsidRPr="00302401" w:rsidRDefault="00B30B4D" w:rsidP="00325CA6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семьи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с.74-75</w:t>
            </w:r>
          </w:p>
        </w:tc>
        <w:tc>
          <w:tcPr>
            <w:tcW w:w="141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164" w:type="dxa"/>
          </w:tcPr>
          <w:p w:rsidR="00B30B4D" w:rsidRPr="00302401" w:rsidRDefault="00B30B4D" w:rsidP="00325CA6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Кого называют вежливыми  с.76-77</w:t>
            </w:r>
          </w:p>
          <w:p w:rsidR="00B30B4D" w:rsidRPr="00302401" w:rsidRDefault="00B30B4D" w:rsidP="00325CA6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поведения за столом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с.78-79</w:t>
            </w:r>
          </w:p>
        </w:tc>
        <w:tc>
          <w:tcPr>
            <w:tcW w:w="141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164" w:type="dxa"/>
          </w:tcPr>
          <w:p w:rsidR="00B30B4D" w:rsidRPr="00302401" w:rsidRDefault="00B30B4D" w:rsidP="00325CA6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правильно разговаривать по телефону  с.80-81</w:t>
            </w:r>
          </w:p>
        </w:tc>
        <w:tc>
          <w:tcPr>
            <w:tcW w:w="141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164" w:type="dxa"/>
          </w:tcPr>
          <w:p w:rsidR="00B30B4D" w:rsidRPr="00302401" w:rsidRDefault="00B30B4D" w:rsidP="00325CA6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друзьях товарищах</w:t>
            </w:r>
            <w:r w:rsidRPr="00302401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 </w:t>
            </w: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с.82-83</w:t>
            </w:r>
          </w:p>
        </w:tc>
        <w:tc>
          <w:tcPr>
            <w:tcW w:w="141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84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 xml:space="preserve">65  </w:t>
            </w:r>
          </w:p>
        </w:tc>
        <w:tc>
          <w:tcPr>
            <w:tcW w:w="6164" w:type="dxa"/>
          </w:tcPr>
          <w:p w:rsidR="00B30B4D" w:rsidRPr="00302401" w:rsidRDefault="00B30B4D" w:rsidP="00C75CF7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привычках. Как избавиться от плохих привычек</w:t>
            </w:r>
          </w:p>
        </w:tc>
        <w:tc>
          <w:tcPr>
            <w:tcW w:w="141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84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164" w:type="dxa"/>
          </w:tcPr>
          <w:p w:rsidR="00B30B4D" w:rsidRPr="00302401" w:rsidRDefault="00B30B4D" w:rsidP="00325CA6">
            <w:pPr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Неживая и живая природа летом.</w:t>
            </w:r>
          </w:p>
        </w:tc>
        <w:tc>
          <w:tcPr>
            <w:tcW w:w="141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84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164" w:type="dxa"/>
          </w:tcPr>
          <w:p w:rsidR="00B30B4D" w:rsidRPr="00302401" w:rsidRDefault="00B30B4D" w:rsidP="00E15F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Растения и животные летом</w:t>
            </w:r>
          </w:p>
        </w:tc>
        <w:tc>
          <w:tcPr>
            <w:tcW w:w="141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0B4D" w:rsidRPr="00302401" w:rsidTr="00726370">
        <w:tc>
          <w:tcPr>
            <w:tcW w:w="607" w:type="dxa"/>
          </w:tcPr>
          <w:p w:rsidR="00B30B4D" w:rsidRPr="00302401" w:rsidRDefault="00B30B4D" w:rsidP="00E84F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240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164" w:type="dxa"/>
          </w:tcPr>
          <w:p w:rsidR="00B30B4D" w:rsidRPr="00302401" w:rsidRDefault="00B30B4D" w:rsidP="00C75CF7">
            <w:pPr>
              <w:spacing w:line="0" w:lineRule="atLeas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024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Проверочная работа по теме «Люди вокруг нас»</w:t>
            </w:r>
          </w:p>
        </w:tc>
        <w:tc>
          <w:tcPr>
            <w:tcW w:w="1417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276" w:type="dxa"/>
          </w:tcPr>
          <w:p w:rsidR="00B30B4D" w:rsidRPr="00302401" w:rsidRDefault="00B30B4D" w:rsidP="00E15F9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E76EE" w:rsidRPr="00302401" w:rsidRDefault="00BE76EE" w:rsidP="00F65078">
      <w:pPr>
        <w:tabs>
          <w:tab w:val="left" w:pos="2715"/>
        </w:tabs>
        <w:rPr>
          <w:rFonts w:ascii="Times New Roman" w:hAnsi="Times New Roman" w:cs="Times New Roman"/>
          <w:sz w:val="24"/>
          <w:szCs w:val="24"/>
        </w:rPr>
      </w:pPr>
    </w:p>
    <w:sectPr w:rsidR="00BE76EE" w:rsidRPr="00302401" w:rsidSect="00103C3C">
      <w:footerReference w:type="default" r:id="rId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720" w:rsidRDefault="00374720" w:rsidP="00726370">
      <w:pPr>
        <w:spacing w:after="0" w:line="240" w:lineRule="auto"/>
      </w:pPr>
      <w:r>
        <w:separator/>
      </w:r>
    </w:p>
  </w:endnote>
  <w:endnote w:type="continuationSeparator" w:id="0">
    <w:p w:rsidR="00374720" w:rsidRDefault="00374720" w:rsidP="007263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206376"/>
      <w:docPartObj>
        <w:docPartGallery w:val="Page Numbers (Bottom of Page)"/>
        <w:docPartUnique/>
      </w:docPartObj>
    </w:sdtPr>
    <w:sdtEndPr/>
    <w:sdtContent>
      <w:p w:rsidR="00726370" w:rsidRDefault="00801B6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569B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26370" w:rsidRDefault="0072637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720" w:rsidRDefault="00374720" w:rsidP="00726370">
      <w:pPr>
        <w:spacing w:after="0" w:line="240" w:lineRule="auto"/>
      </w:pPr>
      <w:r>
        <w:separator/>
      </w:r>
    </w:p>
  </w:footnote>
  <w:footnote w:type="continuationSeparator" w:id="0">
    <w:p w:rsidR="00374720" w:rsidRDefault="00374720" w:rsidP="007263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014EF"/>
    <w:multiLevelType w:val="multilevel"/>
    <w:tmpl w:val="97B0D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862940"/>
    <w:multiLevelType w:val="hybridMultilevel"/>
    <w:tmpl w:val="6F487F7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07218"/>
    <w:multiLevelType w:val="hybridMultilevel"/>
    <w:tmpl w:val="83B407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D92C26"/>
    <w:multiLevelType w:val="hybridMultilevel"/>
    <w:tmpl w:val="D180AE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5F7794"/>
    <w:multiLevelType w:val="hybridMultilevel"/>
    <w:tmpl w:val="55122F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7D1AD1"/>
    <w:multiLevelType w:val="multilevel"/>
    <w:tmpl w:val="C554B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2DB0A54"/>
    <w:multiLevelType w:val="hybridMultilevel"/>
    <w:tmpl w:val="F4A6069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C64C5E"/>
    <w:multiLevelType w:val="hybridMultilevel"/>
    <w:tmpl w:val="D1A41D2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FE1C35"/>
    <w:multiLevelType w:val="hybridMultilevel"/>
    <w:tmpl w:val="959866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2C7645"/>
    <w:multiLevelType w:val="hybridMultilevel"/>
    <w:tmpl w:val="000406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48022D"/>
    <w:multiLevelType w:val="hybridMultilevel"/>
    <w:tmpl w:val="430EFE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BB5C85"/>
    <w:multiLevelType w:val="hybridMultilevel"/>
    <w:tmpl w:val="55AC1234"/>
    <w:lvl w:ilvl="0" w:tplc="D18C9692">
      <w:start w:val="2"/>
      <w:numFmt w:val="decimal"/>
      <w:lvlText w:val="%1."/>
      <w:lvlJc w:val="left"/>
      <w:pPr>
        <w:ind w:left="84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>
    <w:nsid w:val="67F02DA5"/>
    <w:multiLevelType w:val="hybridMultilevel"/>
    <w:tmpl w:val="8684E55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D4615C"/>
    <w:multiLevelType w:val="hybridMultilevel"/>
    <w:tmpl w:val="A06492A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5E08E3"/>
    <w:multiLevelType w:val="multilevel"/>
    <w:tmpl w:val="22381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D83141F"/>
    <w:multiLevelType w:val="hybridMultilevel"/>
    <w:tmpl w:val="527004D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921228"/>
    <w:multiLevelType w:val="hybridMultilevel"/>
    <w:tmpl w:val="860C18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5E3FF2"/>
    <w:multiLevelType w:val="hybridMultilevel"/>
    <w:tmpl w:val="F3382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2"/>
  </w:num>
  <w:num w:numId="4">
    <w:abstractNumId w:val="13"/>
  </w:num>
  <w:num w:numId="5">
    <w:abstractNumId w:val="8"/>
  </w:num>
  <w:num w:numId="6">
    <w:abstractNumId w:val="6"/>
  </w:num>
  <w:num w:numId="7">
    <w:abstractNumId w:val="7"/>
  </w:num>
  <w:num w:numId="8">
    <w:abstractNumId w:val="3"/>
  </w:num>
  <w:num w:numId="9">
    <w:abstractNumId w:val="9"/>
  </w:num>
  <w:num w:numId="10">
    <w:abstractNumId w:val="4"/>
  </w:num>
  <w:num w:numId="11">
    <w:abstractNumId w:val="12"/>
  </w:num>
  <w:num w:numId="12">
    <w:abstractNumId w:val="16"/>
  </w:num>
  <w:num w:numId="13">
    <w:abstractNumId w:val="10"/>
  </w:num>
  <w:num w:numId="14">
    <w:abstractNumId w:val="1"/>
  </w:num>
  <w:num w:numId="15">
    <w:abstractNumId w:val="15"/>
  </w:num>
  <w:num w:numId="16">
    <w:abstractNumId w:val="5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B2F"/>
    <w:rsid w:val="00025520"/>
    <w:rsid w:val="0003569B"/>
    <w:rsid w:val="00081ED0"/>
    <w:rsid w:val="00103C3C"/>
    <w:rsid w:val="001122A4"/>
    <w:rsid w:val="001E3BBE"/>
    <w:rsid w:val="00302401"/>
    <w:rsid w:val="00325CA6"/>
    <w:rsid w:val="00373D73"/>
    <w:rsid w:val="00374720"/>
    <w:rsid w:val="00433DC7"/>
    <w:rsid w:val="00477C8C"/>
    <w:rsid w:val="004E7117"/>
    <w:rsid w:val="004F3377"/>
    <w:rsid w:val="004F5E93"/>
    <w:rsid w:val="0051745A"/>
    <w:rsid w:val="005D6939"/>
    <w:rsid w:val="00697906"/>
    <w:rsid w:val="00726370"/>
    <w:rsid w:val="007F05A4"/>
    <w:rsid w:val="00801B6B"/>
    <w:rsid w:val="008A0D1F"/>
    <w:rsid w:val="008A1A04"/>
    <w:rsid w:val="008D13A1"/>
    <w:rsid w:val="009A3205"/>
    <w:rsid w:val="009B52C6"/>
    <w:rsid w:val="009B798D"/>
    <w:rsid w:val="00A5352C"/>
    <w:rsid w:val="00AA142D"/>
    <w:rsid w:val="00AC5AAE"/>
    <w:rsid w:val="00B30B4D"/>
    <w:rsid w:val="00B81B52"/>
    <w:rsid w:val="00BE6768"/>
    <w:rsid w:val="00BE76EE"/>
    <w:rsid w:val="00C15B2F"/>
    <w:rsid w:val="00E05A09"/>
    <w:rsid w:val="00E84FC4"/>
    <w:rsid w:val="00EF0EBE"/>
    <w:rsid w:val="00F01AA3"/>
    <w:rsid w:val="00F65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3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6E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E7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E76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726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726370"/>
  </w:style>
  <w:style w:type="paragraph" w:styleId="a8">
    <w:name w:val="footer"/>
    <w:basedOn w:val="a"/>
    <w:link w:val="a9"/>
    <w:uiPriority w:val="99"/>
    <w:unhideWhenUsed/>
    <w:rsid w:val="007263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26370"/>
  </w:style>
  <w:style w:type="paragraph" w:styleId="aa">
    <w:name w:val="Balloon Text"/>
    <w:basedOn w:val="a"/>
    <w:link w:val="ab"/>
    <w:uiPriority w:val="99"/>
    <w:semiHidden/>
    <w:unhideWhenUsed/>
    <w:rsid w:val="00035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5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6E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E7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E76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8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2122</Words>
  <Characters>12099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31</cp:revision>
  <cp:lastPrinted>2021-09-15T09:47:00Z</cp:lastPrinted>
  <dcterms:created xsi:type="dcterms:W3CDTF">2018-09-06T00:50:00Z</dcterms:created>
  <dcterms:modified xsi:type="dcterms:W3CDTF">2022-01-18T10:44:00Z</dcterms:modified>
</cp:coreProperties>
</file>