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993"/>
        <w:gridCol w:w="986"/>
      </w:tblGrid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«Чему учат в школе». Муз.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Урок-театрализация</w:t>
            </w: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 Разучивание песни «Чему учат в школе». Муз.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«Золотая осень» муз. Тиличеевой. Повторение песни «Чему учат в школе» муз.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rPr>
          <w:trHeight w:val="70"/>
        </w:trPr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инструментами: скрипка, барабан.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C6B9F" w:rsidRPr="008E154A" w:rsidTr="006C6B9F">
        <w:trPr>
          <w:trHeight w:val="70"/>
        </w:trPr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«Веселый музыкант» муз. Филиппенко. Повторение песни «Золотая осень». Муз. Тиличеевой.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Урок-игра </w:t>
            </w: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«Веселый музыкант» муз. Филиппенко. Повторение песни «Золотая осень». Муз. Тиличеевой.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Слушание музыки «Марш деревянных солдатиков» П. И. Чайковский.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«Веселые матрешки» муз.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песни: «К нам гости пришли». Музыка А. Александрова, слова М.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 «Если добрый ты»- муз. Б. Савельева, слова А. Хайта Пение «К нам гости пришли» муз. Александрова.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 «Если добрый ты»- муз. Б. Савельева, слова А. Хайта. Пение «К нам гости пришли». Муз Александрова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песни: «Голубые санки». Музыка М. </w:t>
            </w:r>
            <w:proofErr w:type="gram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Иорданского</w:t>
            </w:r>
            <w:proofErr w:type="gramEnd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музыкального произведения «Белые кораблики»- муз. В.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, слова Л. Яхнина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Разучивание песни «Новогодня</w:t>
            </w:r>
            <w:proofErr w:type="gram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хороводная» муз. Островского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песни: «Елочка». Музыка М.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, слова З. Александровой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песни: «Песенка друзей» муз. </w:t>
            </w:r>
            <w:proofErr w:type="spell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Герчик</w:t>
            </w:r>
            <w:proofErr w:type="spellEnd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музыкального произведения. «Танец маленьких лебедей» муз. П.И. Чайковского.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«Азбука» муз. Островского.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песни: «Азбука» муз. Островского.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громкая – тихая. Слушание музыки: «Клоуны». Д. </w:t>
            </w:r>
            <w:proofErr w:type="spell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Разучивание песни: «Маме в день 8 марта» муз. Тиличеевой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«Песня о бабушке» муз. Филиппенко.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Разучивание песни: «Песня о бабушке».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песни «Во поле береза стояла» </w:t>
            </w:r>
            <w:proofErr w:type="spell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р.н.п</w:t>
            </w:r>
            <w:proofErr w:type="spellEnd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песни. «Сел комарик на дубочек» бел. н. </w:t>
            </w:r>
            <w:proofErr w:type="gram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музыки. «Рондо – марш» муз. </w:t>
            </w:r>
            <w:proofErr w:type="spell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песни: «Где был Иванушка?» </w:t>
            </w:r>
            <w:proofErr w:type="spell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</w:t>
            </w:r>
            <w:proofErr w:type="spellEnd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Разучивание песни-игры «</w:t>
            </w:r>
            <w:proofErr w:type="gram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Догадайся</w:t>
            </w:r>
            <w:proofErr w:type="gram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 кто поет?» муз. Тиличеевой.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произведения. «Детская полька» - муз. М. Глинки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</w:t>
            </w:r>
            <w:r w:rsidR="00AC0EC9"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C0EC9"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сской народной</w:t>
            </w: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песни: «Веселые гуси».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2" w:type="dxa"/>
          </w:tcPr>
          <w:p w:rsidR="006C6B9F" w:rsidRPr="008E154A" w:rsidRDefault="00A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песни: «Веселые матрешки» муз. </w:t>
            </w:r>
            <w:proofErr w:type="spellStart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6C6B9F" w:rsidRPr="008E154A" w:rsidRDefault="00A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Пение песни: «Веселые матрешки» муз. </w:t>
            </w:r>
            <w:proofErr w:type="spellStart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Слонова</w:t>
            </w:r>
            <w:proofErr w:type="spellEnd"/>
            <w:r w:rsidRPr="008E1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F" w:rsidRPr="008E154A" w:rsidTr="006C6B9F">
        <w:tc>
          <w:tcPr>
            <w:tcW w:w="704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C6B9F" w:rsidRPr="008E154A" w:rsidRDefault="00AC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 w:cs="Times New Roman"/>
                <w:sz w:val="24"/>
                <w:szCs w:val="24"/>
              </w:rPr>
              <w:t>Итоговый урок. Пение песен, изученных в IV четверти.</w:t>
            </w:r>
          </w:p>
        </w:tc>
        <w:tc>
          <w:tcPr>
            <w:tcW w:w="993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B9F" w:rsidRPr="008E154A" w:rsidRDefault="006C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2B6" w:rsidRPr="008E154A" w:rsidRDefault="00CB52B6">
      <w:pPr>
        <w:rPr>
          <w:rFonts w:ascii="Times New Roman" w:hAnsi="Times New Roman" w:cs="Times New Roman"/>
          <w:sz w:val="24"/>
          <w:szCs w:val="24"/>
        </w:rPr>
      </w:pPr>
    </w:p>
    <w:p w:rsidR="006C6B9F" w:rsidRPr="008E154A" w:rsidRDefault="006C6B9F">
      <w:pPr>
        <w:rPr>
          <w:rFonts w:ascii="Times New Roman" w:hAnsi="Times New Roman" w:cs="Times New Roman"/>
          <w:sz w:val="24"/>
          <w:szCs w:val="24"/>
        </w:rPr>
      </w:pPr>
    </w:p>
    <w:p w:rsidR="008E154A" w:rsidRPr="008E154A" w:rsidRDefault="008E154A">
      <w:pPr>
        <w:rPr>
          <w:rFonts w:ascii="Times New Roman" w:hAnsi="Times New Roman" w:cs="Times New Roman"/>
          <w:sz w:val="24"/>
          <w:szCs w:val="24"/>
        </w:rPr>
      </w:pPr>
    </w:p>
    <w:sectPr w:rsidR="008E154A" w:rsidRPr="008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9"/>
    <w:rsid w:val="00323D19"/>
    <w:rsid w:val="006C6B9F"/>
    <w:rsid w:val="008E154A"/>
    <w:rsid w:val="00AC0EC9"/>
    <w:rsid w:val="00C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2021-09-08T09:16:00Z</cp:lastPrinted>
  <dcterms:created xsi:type="dcterms:W3CDTF">2021-09-06T07:57:00Z</dcterms:created>
  <dcterms:modified xsi:type="dcterms:W3CDTF">2021-09-08T09:17:00Z</dcterms:modified>
</cp:coreProperties>
</file>