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3DCB" w:rsidRDefault="00603DCB" w:rsidP="009F7B8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4CFB" w:rsidRDefault="00E50359" w:rsidP="00EB4CFB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>
        <w:rPr>
          <w:noProof/>
          <w:lang w:eastAsia="ru-RU"/>
        </w:rPr>
        <w:drawing>
          <wp:inline distT="0" distB="0" distL="0" distR="0" wp14:anchorId="7AF60234" wp14:editId="305EDBAC">
            <wp:extent cx="6098540" cy="8618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854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359" w:rsidRDefault="00E50359" w:rsidP="00EB4CFB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</w:p>
    <w:p w:rsidR="00E50359" w:rsidRDefault="00E50359" w:rsidP="00EB4CFB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bookmarkStart w:id="0" w:name="_GoBack"/>
      <w:bookmarkEnd w:id="0"/>
    </w:p>
    <w:p w:rsidR="00E50359" w:rsidRPr="00DA7A4D" w:rsidRDefault="00E50359" w:rsidP="00EB4CFB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</w:p>
    <w:p w:rsidR="009F7B89" w:rsidRPr="00DA7A4D" w:rsidRDefault="009F7B89" w:rsidP="00603DCB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DA7A4D">
        <w:rPr>
          <w:rFonts w:ascii="Times New Roman" w:hAnsi="Times New Roman" w:cs="Times New Roman"/>
          <w:sz w:val="24"/>
          <w:szCs w:val="24"/>
        </w:rPr>
        <w:t xml:space="preserve">    На основании учебного плана на изучение предмета «Математика»  во 2  классе отводится  4 часа в неделю из обязательной части.</w:t>
      </w:r>
    </w:p>
    <w:p w:rsidR="009F7B89" w:rsidRPr="00DA7A4D" w:rsidRDefault="009F7B89" w:rsidP="00EB4CFB">
      <w:pPr>
        <w:tabs>
          <w:tab w:val="num" w:pos="142"/>
        </w:tabs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A7A4D">
        <w:rPr>
          <w:rFonts w:ascii="Times New Roman" w:hAnsi="Times New Roman" w:cs="Times New Roman"/>
          <w:b/>
          <w:sz w:val="24"/>
          <w:szCs w:val="24"/>
        </w:rPr>
        <w:t>Планируемые результаты освоения программы по математике к концу 2 класса</w:t>
      </w:r>
    </w:p>
    <w:p w:rsidR="009F7B89" w:rsidRPr="00DA7A4D" w:rsidRDefault="009F7B89" w:rsidP="00EB4CFB">
      <w:pPr>
        <w:tabs>
          <w:tab w:val="num" w:pos="142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A7A4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Личностные</w:t>
      </w:r>
    </w:p>
    <w:p w:rsidR="009F7B89" w:rsidRPr="00DA7A4D" w:rsidRDefault="009F7B89" w:rsidP="00EB4CFB">
      <w:p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A7A4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У </w:t>
      </w:r>
      <w:proofErr w:type="gramStart"/>
      <w:r w:rsidRPr="00DA7A4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обучающихся</w:t>
      </w:r>
      <w:proofErr w:type="gramEnd"/>
      <w:r w:rsidRPr="00DA7A4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 будут сформированы:</w:t>
      </w:r>
    </w:p>
    <w:p w:rsidR="009F7B89" w:rsidRPr="00DA7A4D" w:rsidRDefault="009F7B89" w:rsidP="00EB4CFB">
      <w:pPr>
        <w:numPr>
          <w:ilvl w:val="0"/>
          <w:numId w:val="11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A4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положительное отношение и интерес к урокам математики;</w:t>
      </w:r>
    </w:p>
    <w:p w:rsidR="009F7B89" w:rsidRPr="00DA7A4D" w:rsidRDefault="009F7B89" w:rsidP="00EB4CFB">
      <w:pPr>
        <w:numPr>
          <w:ilvl w:val="0"/>
          <w:numId w:val="11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A4D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признавать собственные ошибки;</w:t>
      </w:r>
    </w:p>
    <w:p w:rsidR="009F7B89" w:rsidRPr="00DA7A4D" w:rsidRDefault="009F7B89" w:rsidP="00EB4CFB">
      <w:pPr>
        <w:numPr>
          <w:ilvl w:val="0"/>
          <w:numId w:val="11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A4D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оценивать собственные успехи в освоении вычислительных навыков;</w:t>
      </w:r>
    </w:p>
    <w:p w:rsidR="009F7B89" w:rsidRPr="00DA7A4D" w:rsidRDefault="009F7B89" w:rsidP="00EB4CFB">
      <w:p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A7A4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могут быть </w:t>
      </w:r>
      <w:proofErr w:type="gramStart"/>
      <w:r w:rsidRPr="00DA7A4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сформированы</w:t>
      </w:r>
      <w:proofErr w:type="gramEnd"/>
      <w:r w:rsidRPr="00DA7A4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</w:t>
      </w:r>
    </w:p>
    <w:p w:rsidR="009F7B89" w:rsidRPr="00DA7A4D" w:rsidRDefault="009F7B89" w:rsidP="00EB4CFB">
      <w:pPr>
        <w:numPr>
          <w:ilvl w:val="0"/>
          <w:numId w:val="14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A4D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оценивать трудность заданий, предложенных для выполнения по выбору учащегося (материалы рубрики «Выбираем, чем заняться»);</w:t>
      </w:r>
    </w:p>
    <w:p w:rsidR="009F7B89" w:rsidRPr="00DA7A4D" w:rsidRDefault="009F7B89" w:rsidP="00EB4CFB">
      <w:pPr>
        <w:numPr>
          <w:ilvl w:val="0"/>
          <w:numId w:val="14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A4D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сопоставлять собственную оценку своей деятельности с оценкой её товарищами, учителем;</w:t>
      </w:r>
    </w:p>
    <w:p w:rsidR="009F7B89" w:rsidRPr="00DA7A4D" w:rsidRDefault="009F7B89" w:rsidP="00EB4CFB">
      <w:pPr>
        <w:numPr>
          <w:ilvl w:val="0"/>
          <w:numId w:val="14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A4D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восприятие математики как части общечеловеческой культуры.</w:t>
      </w:r>
    </w:p>
    <w:p w:rsidR="009F7B89" w:rsidRPr="00DA7A4D" w:rsidRDefault="009F7B89" w:rsidP="00EB4CFB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A7A4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Предметные</w:t>
      </w:r>
    </w:p>
    <w:p w:rsidR="009F7B89" w:rsidRPr="00DA7A4D" w:rsidRDefault="009F7B89" w:rsidP="00EB4CFB">
      <w:p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A7A4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Обучающиеся научатся:        </w:t>
      </w:r>
    </w:p>
    <w:p w:rsidR="009F7B89" w:rsidRPr="00DA7A4D" w:rsidRDefault="009F7B89" w:rsidP="00EB4CFB">
      <w:pPr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A4D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устно сложение и вычитание чисел в пределах 100 с переходом через десяток;        </w:t>
      </w:r>
    </w:p>
    <w:p w:rsidR="009F7B89" w:rsidRPr="00DA7A4D" w:rsidRDefault="009F7B89" w:rsidP="00EB4CFB">
      <w:pPr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A4D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табличное умножение и деление чисел на 2, 3, 4 и 5;        </w:t>
      </w:r>
    </w:p>
    <w:p w:rsidR="009F7B89" w:rsidRPr="00DA7A4D" w:rsidRDefault="009F7B89" w:rsidP="00EB4CFB">
      <w:pPr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A4D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арифметические действия с числом 0;        </w:t>
      </w:r>
    </w:p>
    <w:p w:rsidR="009F7B89" w:rsidRPr="00DA7A4D" w:rsidRDefault="009F7B89" w:rsidP="00EB4CFB">
      <w:pPr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A7A4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 употреблять в речи названия компонентов сложения (слагаемые), вычитания (уменьшаемое, вычитаемое) и умножения (множители), а также числовых выражений (произведение, частное);</w:t>
      </w:r>
      <w:proofErr w:type="gramEnd"/>
    </w:p>
    <w:p w:rsidR="009F7B89" w:rsidRPr="00DA7A4D" w:rsidRDefault="009F7B89" w:rsidP="00EB4CFB">
      <w:pPr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A4D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последовательность действий при вычислении значения числового выражения;</w:t>
      </w:r>
    </w:p>
    <w:p w:rsidR="009F7B89" w:rsidRPr="00DA7A4D" w:rsidRDefault="009F7B89" w:rsidP="00EB4CFB">
      <w:pPr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A4D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решать текстовые задачи в 1 действие на сложение и вычитание (нахождение уменьшаемого, вычитаемого, разностное сравнение), умножение и деление (нахождение произведения, деление на части и по содержанию);</w:t>
      </w:r>
    </w:p>
    <w:p w:rsidR="009F7B89" w:rsidRPr="00DA7A4D" w:rsidRDefault="009F7B89" w:rsidP="00EB4CFB">
      <w:pPr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A4D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измерять длину заданного отрезка и выражать ее в сантиметрах и в миллиметрах; чертить с помощью линейки отрезок заданной длины;        </w:t>
      </w:r>
    </w:p>
    <w:p w:rsidR="009F7B89" w:rsidRPr="00DA7A4D" w:rsidRDefault="009F7B89" w:rsidP="00EB4CFB">
      <w:pPr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A4D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свойства сторон прямоугольника при вычислении его периметра;</w:t>
      </w:r>
    </w:p>
    <w:p w:rsidR="009F7B89" w:rsidRPr="00DA7A4D" w:rsidRDefault="009F7B89" w:rsidP="00EB4CFB">
      <w:pPr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A4D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площадь прямоугольника (в условных единицах с опорой на иллюстрации);</w:t>
      </w:r>
    </w:p>
    <w:p w:rsidR="009F7B89" w:rsidRPr="00DA7A4D" w:rsidRDefault="009F7B89" w:rsidP="00EB4CFB">
      <w:pPr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A4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различать прямой, острый и тупой углы; распознавать прямоугольный треугольник;</w:t>
      </w:r>
    </w:p>
    <w:p w:rsidR="009F7B89" w:rsidRPr="00DA7A4D" w:rsidRDefault="009F7B89" w:rsidP="00EB4CFB">
      <w:pPr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A4D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время по часам.</w:t>
      </w:r>
    </w:p>
    <w:p w:rsidR="009F7B89" w:rsidRPr="00DA7A4D" w:rsidRDefault="009F7B89" w:rsidP="00EB4CFB">
      <w:p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proofErr w:type="gramStart"/>
      <w:r w:rsidRPr="00DA7A4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Обучающиеся</w:t>
      </w:r>
      <w:proofErr w:type="gramEnd"/>
      <w:r w:rsidRPr="00DA7A4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получат возможность научиться:</w:t>
      </w:r>
    </w:p>
    <w:p w:rsidR="009F7B89" w:rsidRPr="00DA7A4D" w:rsidRDefault="009F7B89" w:rsidP="00EB4CFB">
      <w:pPr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A4D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табличное умножение и деление чисел на 6, 7, 8, 9, 10;        </w:t>
      </w:r>
    </w:p>
    <w:p w:rsidR="009F7B89" w:rsidRPr="00DA7A4D" w:rsidRDefault="009F7B89" w:rsidP="00EB4CFB">
      <w:pPr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A4D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переместительное и сочетательное свойства сложения и переместительное свойство умножения при выполнении вычислений;</w:t>
      </w:r>
    </w:p>
    <w:p w:rsidR="009F7B89" w:rsidRPr="00DA7A4D" w:rsidRDefault="009F7B89" w:rsidP="00EB4CFB">
      <w:pPr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A4D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решать текстовые задачи в 2-3 действия;</w:t>
      </w:r>
    </w:p>
    <w:p w:rsidR="009F7B89" w:rsidRPr="00DA7A4D" w:rsidRDefault="009F7B89" w:rsidP="00EB4CFB">
      <w:pPr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A4D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составлять выражение по условию задачи;</w:t>
      </w:r>
    </w:p>
    <w:p w:rsidR="009F7B89" w:rsidRPr="00DA7A4D" w:rsidRDefault="009F7B89" w:rsidP="00EB4CFB">
      <w:pPr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A4D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вычислять значение числового выражения в несколько действий рациональным способом (с помощью изученных свой</w:t>
      </w:r>
      <w:proofErr w:type="gramStart"/>
      <w:r w:rsidRPr="00DA7A4D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 сл</w:t>
      </w:r>
      <w:proofErr w:type="gramEnd"/>
      <w:r w:rsidRPr="00DA7A4D">
        <w:rPr>
          <w:rFonts w:ascii="Times New Roman" w:eastAsia="Times New Roman" w:hAnsi="Times New Roman" w:cs="Times New Roman"/>
          <w:sz w:val="24"/>
          <w:szCs w:val="24"/>
          <w:lang w:eastAsia="ru-RU"/>
        </w:rPr>
        <w:t>ожения, вычитания и умножения);</w:t>
      </w:r>
    </w:p>
    <w:p w:rsidR="009F7B89" w:rsidRPr="00DA7A4D" w:rsidRDefault="009F7B89" w:rsidP="00EB4CFB">
      <w:pPr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A4D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округлять данные, полученные путем измерения.</w:t>
      </w:r>
    </w:p>
    <w:p w:rsidR="009F7B89" w:rsidRPr="00DA7A4D" w:rsidRDefault="009F7B89" w:rsidP="00EB4CFB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DA7A4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Метапредметные</w:t>
      </w:r>
      <w:proofErr w:type="spellEnd"/>
    </w:p>
    <w:p w:rsidR="009F7B89" w:rsidRPr="00DA7A4D" w:rsidRDefault="009F7B89" w:rsidP="00EB4CFB">
      <w:pPr>
        <w:spacing w:after="0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DA7A4D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Регулятивные</w:t>
      </w:r>
    </w:p>
    <w:p w:rsidR="009F7B89" w:rsidRPr="00DA7A4D" w:rsidRDefault="009F7B89" w:rsidP="00EB4CFB">
      <w:p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A7A4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Обучающиеся научатся:</w:t>
      </w:r>
    </w:p>
    <w:p w:rsidR="009F7B89" w:rsidRPr="00DA7A4D" w:rsidRDefault="009F7B89" w:rsidP="00EB4CFB">
      <w:pPr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A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удерживать цель учебной деятельности на уроке (с опорой на ориентиры, данные учителем) и </w:t>
      </w:r>
      <w:proofErr w:type="spellStart"/>
      <w:r w:rsidRPr="00DA7A4D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внеучебной</w:t>
      </w:r>
      <w:proofErr w:type="spellEnd"/>
      <w:r w:rsidRPr="00DA7A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 опорой на развороты проектной деятельности);</w:t>
      </w:r>
    </w:p>
    <w:p w:rsidR="009F7B89" w:rsidRPr="00DA7A4D" w:rsidRDefault="009F7B89" w:rsidP="00EB4CFB">
      <w:pPr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A4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проверять результаты вычислений с помощью обратных действий;</w:t>
      </w:r>
    </w:p>
    <w:p w:rsidR="009F7B89" w:rsidRPr="00DA7A4D" w:rsidRDefault="009F7B89" w:rsidP="00EB4CFB">
      <w:pPr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A4D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планировать собственные действия по устранению пробелов в знаниях (знание табличных случаев сложения, вычитания, умножения, деления).</w:t>
      </w:r>
    </w:p>
    <w:p w:rsidR="009F7B89" w:rsidRPr="00DA7A4D" w:rsidRDefault="009F7B89" w:rsidP="00EB4CFB">
      <w:p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proofErr w:type="gramStart"/>
      <w:r w:rsidRPr="00DA7A4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Обучающиеся</w:t>
      </w:r>
      <w:proofErr w:type="gramEnd"/>
      <w:r w:rsidRPr="00DA7A4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получат возможность научиться:</w:t>
      </w:r>
    </w:p>
    <w:p w:rsidR="009F7B89" w:rsidRPr="00DA7A4D" w:rsidRDefault="009F7B89" w:rsidP="00EB4CFB">
      <w:pPr>
        <w:numPr>
          <w:ilvl w:val="0"/>
          <w:numId w:val="7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A4D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планировать собственную вычислительную деятельность;</w:t>
      </w:r>
    </w:p>
    <w:p w:rsidR="009F7B89" w:rsidRPr="00DA7A4D" w:rsidRDefault="009F7B89" w:rsidP="00EB4CFB">
      <w:pPr>
        <w:numPr>
          <w:ilvl w:val="0"/>
          <w:numId w:val="7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A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планировать собственную </w:t>
      </w:r>
      <w:proofErr w:type="spellStart"/>
      <w:r w:rsidRPr="00DA7A4D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внеучебную</w:t>
      </w:r>
      <w:proofErr w:type="spellEnd"/>
      <w:r w:rsidRPr="00DA7A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деятельность (в рамках проектной деятельности) с опорой на шаблоны в рабочих тетрадях.</w:t>
      </w:r>
    </w:p>
    <w:p w:rsidR="009F7B89" w:rsidRPr="00DA7A4D" w:rsidRDefault="009F7B89" w:rsidP="00EB4CFB">
      <w:pPr>
        <w:spacing w:after="0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A7A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Познавательные</w:t>
      </w:r>
    </w:p>
    <w:p w:rsidR="009F7B89" w:rsidRPr="00DA7A4D" w:rsidRDefault="009F7B89" w:rsidP="00EB4CFB">
      <w:p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A7A4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Обучающиеся научатся:</w:t>
      </w:r>
    </w:p>
    <w:p w:rsidR="009F7B89" w:rsidRPr="00DA7A4D" w:rsidRDefault="009F7B89" w:rsidP="00EB4CFB">
      <w:pPr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A4D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выделять существенное и несущественное в условии задачи; составлять краткую запись условия задачи;</w:t>
      </w:r>
    </w:p>
    <w:p w:rsidR="009F7B89" w:rsidRPr="00DA7A4D" w:rsidRDefault="009F7B89" w:rsidP="00EB4CFB">
      <w:pPr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A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использовать схемы при решении текстовых задач; </w:t>
      </w:r>
    </w:p>
    <w:p w:rsidR="009F7B89" w:rsidRPr="00DA7A4D" w:rsidRDefault="009F7B89" w:rsidP="00EB4CFB">
      <w:pPr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A4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наблюдать за свойствами чисел, устанавливать закономерности в числовых выражениях и использовать их при вычислениях;</w:t>
      </w:r>
    </w:p>
    <w:p w:rsidR="009F7B89" w:rsidRPr="00DA7A4D" w:rsidRDefault="009F7B89" w:rsidP="00EB4CFB">
      <w:pPr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A4D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вычисления по аналогии;         </w:t>
      </w:r>
    </w:p>
    <w:p w:rsidR="009F7B89" w:rsidRPr="00DA7A4D" w:rsidRDefault="009F7B89" w:rsidP="00EB4CFB">
      <w:pPr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A4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соотносить действия умножения и деления с геометрическими моделями (площадью прямоугольника);         </w:t>
      </w:r>
    </w:p>
    <w:p w:rsidR="009F7B89" w:rsidRPr="00DA7A4D" w:rsidRDefault="009F7B89" w:rsidP="00EB4CFB">
      <w:pPr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A4D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вычислять площадь многоугольной фигуры, разбивая ее на прямоугольники.</w:t>
      </w:r>
    </w:p>
    <w:p w:rsidR="009F7B89" w:rsidRPr="00DA7A4D" w:rsidRDefault="009F7B89" w:rsidP="00EB4CFB">
      <w:p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proofErr w:type="gramStart"/>
      <w:r w:rsidRPr="00DA7A4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Обучающиеся</w:t>
      </w:r>
      <w:proofErr w:type="gramEnd"/>
      <w:r w:rsidRPr="00DA7A4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получат возможность научиться:</w:t>
      </w:r>
    </w:p>
    <w:p w:rsidR="009F7B89" w:rsidRPr="00DA7A4D" w:rsidRDefault="009F7B89" w:rsidP="00EB4CFB">
      <w:pPr>
        <w:numPr>
          <w:ilvl w:val="0"/>
          <w:numId w:val="9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A4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сопоставлять условие задачи с числовым выражением;</w:t>
      </w:r>
    </w:p>
    <w:p w:rsidR="009F7B89" w:rsidRPr="00DA7A4D" w:rsidRDefault="009F7B89" w:rsidP="00EB4CFB">
      <w:pPr>
        <w:numPr>
          <w:ilvl w:val="0"/>
          <w:numId w:val="9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A4D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сравнивать разные способы вычислений, решения задач;</w:t>
      </w:r>
    </w:p>
    <w:p w:rsidR="009F7B89" w:rsidRPr="00DA7A4D" w:rsidRDefault="009F7B89" w:rsidP="00EB4CFB">
      <w:pPr>
        <w:numPr>
          <w:ilvl w:val="0"/>
          <w:numId w:val="9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A4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комбинировать данные при выполнении задания;</w:t>
      </w:r>
    </w:p>
    <w:p w:rsidR="009F7B89" w:rsidRPr="00DA7A4D" w:rsidRDefault="009F7B89" w:rsidP="00EB4CFB">
      <w:pPr>
        <w:numPr>
          <w:ilvl w:val="0"/>
          <w:numId w:val="9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A4D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ориентироваться в рисунках, схемах, цепочках вычислений;         </w:t>
      </w:r>
    </w:p>
    <w:p w:rsidR="009F7B89" w:rsidRPr="00DA7A4D" w:rsidRDefault="009F7B89" w:rsidP="00EB4CFB">
      <w:pPr>
        <w:numPr>
          <w:ilvl w:val="0"/>
          <w:numId w:val="9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A4D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ориентироваться в календаре (недели, месяцы, рабочие и выходные дни);</w:t>
      </w:r>
    </w:p>
    <w:p w:rsidR="009F7B89" w:rsidRPr="00DA7A4D" w:rsidRDefault="009F7B89" w:rsidP="00EB4CFB">
      <w:pPr>
        <w:numPr>
          <w:ilvl w:val="0"/>
          <w:numId w:val="9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A4D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исследовать зависимости между величинами (длиной стороны прямоугольника и его периметром, площадью; скоростью, временем движения и длиной пройденного пути);</w:t>
      </w:r>
    </w:p>
    <w:p w:rsidR="009F7B89" w:rsidRPr="00DA7A4D" w:rsidRDefault="009F7B89" w:rsidP="00EB4CFB">
      <w:pPr>
        <w:numPr>
          <w:ilvl w:val="0"/>
          <w:numId w:val="9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A4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получать информацию из научно-популярных текстов (под руководством учителя на основе материалов рубрики «Разворот истории»);</w:t>
      </w:r>
    </w:p>
    <w:p w:rsidR="009F7B89" w:rsidRPr="00DA7A4D" w:rsidRDefault="009F7B89" w:rsidP="00EB4CFB">
      <w:pPr>
        <w:numPr>
          <w:ilvl w:val="0"/>
          <w:numId w:val="9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A4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пользоваться справочными материалами, помещенными в учебнике (таблицами сложения и умножения, именным указателем).</w:t>
      </w:r>
    </w:p>
    <w:p w:rsidR="009F7B89" w:rsidRPr="00DA7A4D" w:rsidRDefault="009F7B89" w:rsidP="00603DCB">
      <w:pPr>
        <w:numPr>
          <w:ilvl w:val="0"/>
          <w:numId w:val="9"/>
        </w:num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A7A4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владеть начальным  уровнем культуры пользования словарями в системе универсальных учебных действий.</w:t>
      </w:r>
    </w:p>
    <w:p w:rsidR="009F7B89" w:rsidRPr="00DA7A4D" w:rsidRDefault="009F7B89" w:rsidP="00EB4CFB">
      <w:pPr>
        <w:spacing w:after="0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A7A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Коммуникативные</w:t>
      </w:r>
    </w:p>
    <w:p w:rsidR="009F7B89" w:rsidRPr="00DA7A4D" w:rsidRDefault="009F7B89" w:rsidP="00EB4CFB">
      <w:p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A7A4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Обучающиеся научатся:</w:t>
      </w:r>
    </w:p>
    <w:p w:rsidR="009F7B89" w:rsidRPr="00DA7A4D" w:rsidRDefault="009F7B89" w:rsidP="00EB4CFB">
      <w:pPr>
        <w:numPr>
          <w:ilvl w:val="0"/>
          <w:numId w:val="10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A4D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организовывать взаимопроверку выполненной работы;</w:t>
      </w:r>
    </w:p>
    <w:p w:rsidR="009F7B89" w:rsidRPr="00DA7A4D" w:rsidRDefault="009F7B89" w:rsidP="00EB4CFB">
      <w:pPr>
        <w:numPr>
          <w:ilvl w:val="0"/>
          <w:numId w:val="10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A4D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высказывать свое мнение при обсуждении задания.</w:t>
      </w:r>
    </w:p>
    <w:p w:rsidR="00603DCB" w:rsidRPr="00DA7A4D" w:rsidRDefault="009F7B89" w:rsidP="00603DCB">
      <w:p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proofErr w:type="gramStart"/>
      <w:r w:rsidRPr="00DA7A4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Обучающиеся</w:t>
      </w:r>
      <w:proofErr w:type="gramEnd"/>
      <w:r w:rsidRPr="00DA7A4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получат возможность научиться:</w:t>
      </w:r>
    </w:p>
    <w:p w:rsidR="009F7B89" w:rsidRPr="00DA7A4D" w:rsidRDefault="009F7B89" w:rsidP="00603DCB">
      <w:p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A7A4D">
        <w:rPr>
          <w:rFonts w:ascii="Times New Roman" w:eastAsia="Times New Roman" w:hAnsi="Times New Roman" w:cs="Times New Roman"/>
          <w:sz w:val="24"/>
          <w:szCs w:val="24"/>
          <w:lang w:eastAsia="ru-RU"/>
        </w:rPr>
        <w:t>сотрудничать с товарищами при выполнении заданий в паре: выполнять задания, предложенные товарищем; сравнивать разные способы выполнения задания; объединять полученные результаты при совместной презентации решения).</w:t>
      </w:r>
    </w:p>
    <w:p w:rsidR="009F7B89" w:rsidRPr="00DA7A4D" w:rsidRDefault="009F7B89" w:rsidP="009F7B8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7A4D">
        <w:rPr>
          <w:rFonts w:ascii="Times New Roman" w:hAnsi="Times New Roman" w:cs="Times New Roman"/>
          <w:b/>
          <w:sz w:val="24"/>
          <w:szCs w:val="24"/>
        </w:rPr>
        <w:lastRenderedPageBreak/>
        <w:t>Содержание тем учебного предмета (136 часов)</w:t>
      </w:r>
    </w:p>
    <w:p w:rsidR="009F7B89" w:rsidRPr="00DA7A4D" w:rsidRDefault="009F7B89" w:rsidP="009F7B89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DA7A4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Числа и величины  (15 ч)</w:t>
      </w:r>
    </w:p>
    <w:p w:rsidR="009F7B89" w:rsidRPr="00DA7A4D" w:rsidRDefault="009F7B89" w:rsidP="009F7B8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A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Названия, запись, последовательность чисел до 1000.  Сравнение чисел. Разряды (единицы, десятки, сотни).</w:t>
      </w:r>
    </w:p>
    <w:p w:rsidR="009F7B89" w:rsidRPr="00DA7A4D" w:rsidRDefault="009F7B89" w:rsidP="009F7B8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A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Время, единицы времени (час, минута). Метрические соотношения между изученными единицами времени.</w:t>
      </w:r>
    </w:p>
    <w:p w:rsidR="009F7B89" w:rsidRPr="00DA7A4D" w:rsidRDefault="009F7B89" w:rsidP="009F7B89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DA7A4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Арифметические действия  (60 ч)</w:t>
      </w:r>
    </w:p>
    <w:p w:rsidR="009F7B89" w:rsidRPr="00DA7A4D" w:rsidRDefault="009F7B89" w:rsidP="009F7B8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A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Сочетательный закон сложения. Таблица сложения в пределах 20. Сложение и вычитание чисел в пределах 100 с переходом через десяток. Письменное сложение и вычитание чисел. Проверка результатов вычитания сложением</w:t>
      </w:r>
    </w:p>
    <w:p w:rsidR="009F7B89" w:rsidRPr="00DA7A4D" w:rsidRDefault="009F7B89" w:rsidP="009F7B8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A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Умножение, деление (смысл действий, знаки действий). Таблица умножения, соответствующие случаи деления. Умножение и деление с числами 0 и 1. Переместительный и сочетательный законы умножения. Взаимосвязь действий умножения и деления. Проверка результатов деления умножением.</w:t>
      </w:r>
    </w:p>
    <w:p w:rsidR="009F7B89" w:rsidRPr="00DA7A4D" w:rsidRDefault="009F7B89" w:rsidP="009F7B8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A4D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Выражение (произведение, частное). Названия компонентов умножения и деления (множители, делимое, делитель). Порядок действий. Нахождение значения выражения со скобками. Рациональные приёмы вычислений (перестановка и группировка множителей, дополнение слагаемого до круглого числа).</w:t>
      </w:r>
    </w:p>
    <w:p w:rsidR="009F7B89" w:rsidRPr="00DA7A4D" w:rsidRDefault="009F7B89" w:rsidP="009F7B89">
      <w:pPr>
        <w:spacing w:after="0"/>
        <w:ind w:firstLine="708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DA7A4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Текстовые задачи  (30 ч)</w:t>
      </w:r>
    </w:p>
    <w:p w:rsidR="009F7B89" w:rsidRPr="00DA7A4D" w:rsidRDefault="009F7B89" w:rsidP="009F7B8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A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Составление краткой записи условия. Моделирование условия текстовой задачи.</w:t>
      </w:r>
    </w:p>
    <w:p w:rsidR="009F7B89" w:rsidRPr="00DA7A4D" w:rsidRDefault="009F7B89" w:rsidP="009F7B8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A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Решение текстовых задач: разностное сравнение, нахождение произведения, деление на равные части, деление по содержанию, увеличение и уменьшение в несколько раз.</w:t>
      </w:r>
    </w:p>
    <w:p w:rsidR="009F7B89" w:rsidRPr="00DA7A4D" w:rsidRDefault="009F7B89" w:rsidP="009F7B89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DA7A4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Геометрические фигуры и величины  (15 ч)</w:t>
      </w:r>
    </w:p>
    <w:p w:rsidR="009F7B89" w:rsidRPr="00DA7A4D" w:rsidRDefault="009F7B89" w:rsidP="009F7B8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A4D">
        <w:rPr>
          <w:rFonts w:ascii="Times New Roman" w:eastAsia="Times New Roman" w:hAnsi="Times New Roman" w:cs="Times New Roman"/>
          <w:sz w:val="24"/>
          <w:szCs w:val="24"/>
          <w:lang w:eastAsia="ru-RU"/>
        </w:rPr>
        <w:t>Угол. Виды углов (острый, прямой, тупой). Виды треугольников (прямоугольный, равносторонний). Свойства сторон прямоугольника, квадрата, ромба (на уровне наглядных представлений).</w:t>
      </w:r>
    </w:p>
    <w:p w:rsidR="009F7B89" w:rsidRPr="00DA7A4D" w:rsidRDefault="009F7B89" w:rsidP="009F7B8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A4D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Единицы длины (миллиметр, метр, километр). Измерение длины отрезка. Метрические соотношения между изученными единицами длины.</w:t>
      </w:r>
    </w:p>
    <w:p w:rsidR="009F7B89" w:rsidRPr="00DA7A4D" w:rsidRDefault="009F7B89" w:rsidP="009F7B8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A4D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Единицы площади (квадратный метр, квадратный сантиметр, квадратный километр). Площадь прямоугольника.</w:t>
      </w:r>
    </w:p>
    <w:p w:rsidR="009F7B89" w:rsidRPr="00DA7A4D" w:rsidRDefault="009F7B89" w:rsidP="009F7B89">
      <w:pPr>
        <w:spacing w:after="0"/>
        <w:ind w:firstLine="708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DA7A4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Работа с данными  (16 ч)</w:t>
      </w:r>
    </w:p>
    <w:p w:rsidR="009F7B89" w:rsidRPr="00DA7A4D" w:rsidRDefault="009F7B89" w:rsidP="009F7B89">
      <w:pPr>
        <w:spacing w:after="0"/>
        <w:ind w:firstLine="708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DA7A4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Резерв (4ч)</w:t>
      </w:r>
    </w:p>
    <w:p w:rsidR="009F7B89" w:rsidRPr="00DA7A4D" w:rsidRDefault="009F7B89" w:rsidP="009F7B8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A4D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Интерпретация информации, представленной в виде рисунка, в табличной форме. Представление текста в виде схемы (моделирование условия задачи). Знакомство с комбинаторными задачами. Решение комбинаторных задач с помощью схемы, таблицы.</w:t>
      </w:r>
    </w:p>
    <w:p w:rsidR="009F7B89" w:rsidRPr="00DA7A4D" w:rsidRDefault="009F7B89" w:rsidP="009F7B8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7B89" w:rsidRPr="00DA7A4D" w:rsidRDefault="009F7B89" w:rsidP="009F7B8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F7B89" w:rsidRPr="00DA7A4D" w:rsidRDefault="009F7B89" w:rsidP="009F7B8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  <w:sectPr w:rsidR="009F7B89" w:rsidRPr="00DA7A4D" w:rsidSect="00603DCB">
          <w:footerReference w:type="default" r:id="rId9"/>
          <w:pgSz w:w="11906" w:h="16838"/>
          <w:pgMar w:top="709" w:right="1134" w:bottom="1418" w:left="1134" w:header="708" w:footer="708" w:gutter="0"/>
          <w:pgNumType w:start="1"/>
          <w:cols w:space="708"/>
          <w:docGrid w:linePitch="360"/>
        </w:sectPr>
      </w:pPr>
    </w:p>
    <w:p w:rsidR="009F7B89" w:rsidRPr="00DA7A4D" w:rsidRDefault="009F7B89" w:rsidP="00603DCB">
      <w:pPr>
        <w:jc w:val="center"/>
        <w:rPr>
          <w:rFonts w:ascii="Times New Roman" w:hAnsi="Times New Roman" w:cs="Times New Roman"/>
          <w:b/>
          <w:smallCaps/>
          <w:sz w:val="24"/>
          <w:szCs w:val="24"/>
        </w:rPr>
      </w:pPr>
      <w:r w:rsidRPr="00DA7A4D">
        <w:rPr>
          <w:rFonts w:ascii="Times New Roman" w:hAnsi="Times New Roman" w:cs="Times New Roman"/>
          <w:b/>
          <w:smallCaps/>
          <w:sz w:val="24"/>
          <w:szCs w:val="24"/>
        </w:rPr>
        <w:lastRenderedPageBreak/>
        <w:t>Календарно-тематическое планирование по  предмету «математика» 2 класс</w:t>
      </w:r>
    </w:p>
    <w:tbl>
      <w:tblPr>
        <w:tblW w:w="5258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5703"/>
        <w:gridCol w:w="992"/>
        <w:gridCol w:w="1276"/>
        <w:gridCol w:w="1383"/>
      </w:tblGrid>
      <w:tr w:rsidR="00EB4CFB" w:rsidRPr="00DA7A4D" w:rsidTr="00FB07AE">
        <w:trPr>
          <w:trHeight w:val="20"/>
        </w:trPr>
        <w:tc>
          <w:tcPr>
            <w:tcW w:w="352" w:type="pct"/>
          </w:tcPr>
          <w:p w:rsidR="009F7B89" w:rsidRPr="00DA7A4D" w:rsidRDefault="001F3EE6" w:rsidP="00A10F9B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833" w:type="pct"/>
          </w:tcPr>
          <w:p w:rsidR="009F7B89" w:rsidRPr="00DA7A4D" w:rsidRDefault="009F7B89" w:rsidP="00A10F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</w:t>
            </w:r>
          </w:p>
        </w:tc>
        <w:tc>
          <w:tcPr>
            <w:tcW w:w="493" w:type="pct"/>
          </w:tcPr>
          <w:p w:rsidR="009F7B89" w:rsidRPr="00DA7A4D" w:rsidRDefault="009F7B89" w:rsidP="00A41DF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634" w:type="pct"/>
          </w:tcPr>
          <w:p w:rsidR="009F7B89" w:rsidRPr="00DA7A4D" w:rsidRDefault="00231FB3" w:rsidP="00A10F9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688" w:type="pct"/>
          </w:tcPr>
          <w:p w:rsidR="009F7B89" w:rsidRPr="00DA7A4D" w:rsidRDefault="00231FB3" w:rsidP="00A10F9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</w:tr>
      <w:tr w:rsidR="00EB4CFB" w:rsidRPr="00DA7A4D" w:rsidTr="00FB07AE">
        <w:trPr>
          <w:trHeight w:val="265"/>
        </w:trPr>
        <w:tc>
          <w:tcPr>
            <w:tcW w:w="352" w:type="pct"/>
          </w:tcPr>
          <w:p w:rsidR="009F7B89" w:rsidRPr="00DA7A4D" w:rsidRDefault="009F7B89" w:rsidP="00A10F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3" w:type="pct"/>
          </w:tcPr>
          <w:p w:rsidR="009F7B89" w:rsidRPr="00DA7A4D" w:rsidRDefault="009F7B89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Рисуем цифры.</w:t>
            </w: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493" w:type="pct"/>
          </w:tcPr>
          <w:p w:rsidR="009F7B89" w:rsidRPr="00DA7A4D" w:rsidRDefault="009F7B89" w:rsidP="00A10F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9F7B89" w:rsidRPr="00DA7A4D" w:rsidRDefault="00231FB3" w:rsidP="00A10F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02.09</w:t>
            </w:r>
          </w:p>
        </w:tc>
        <w:tc>
          <w:tcPr>
            <w:tcW w:w="688" w:type="pct"/>
          </w:tcPr>
          <w:p w:rsidR="009F7B89" w:rsidRPr="00DA7A4D" w:rsidRDefault="009F7B89" w:rsidP="00A10F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CFB" w:rsidRPr="00DA7A4D" w:rsidTr="00FB07AE">
        <w:trPr>
          <w:trHeight w:val="269"/>
        </w:trPr>
        <w:tc>
          <w:tcPr>
            <w:tcW w:w="352" w:type="pct"/>
          </w:tcPr>
          <w:p w:rsidR="009F7B89" w:rsidRPr="00DA7A4D" w:rsidRDefault="009F7B89" w:rsidP="00A10F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3" w:type="pct"/>
          </w:tcPr>
          <w:p w:rsidR="009F7B89" w:rsidRPr="00DA7A4D" w:rsidRDefault="009F7B89" w:rsidP="00A10F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Собираем группы.</w:t>
            </w:r>
          </w:p>
        </w:tc>
        <w:tc>
          <w:tcPr>
            <w:tcW w:w="493" w:type="pct"/>
          </w:tcPr>
          <w:p w:rsidR="009F7B89" w:rsidRPr="00DA7A4D" w:rsidRDefault="009F7B89" w:rsidP="00A10F9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9F7B89" w:rsidRPr="00DA7A4D" w:rsidRDefault="00231FB3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06.09</w:t>
            </w:r>
          </w:p>
        </w:tc>
        <w:tc>
          <w:tcPr>
            <w:tcW w:w="688" w:type="pct"/>
          </w:tcPr>
          <w:p w:rsidR="009F7B89" w:rsidRPr="00DA7A4D" w:rsidRDefault="009F7B89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CFB" w:rsidRPr="00DA7A4D" w:rsidTr="00FB07AE">
        <w:trPr>
          <w:trHeight w:val="20"/>
        </w:trPr>
        <w:tc>
          <w:tcPr>
            <w:tcW w:w="352" w:type="pct"/>
          </w:tcPr>
          <w:p w:rsidR="009F7B89" w:rsidRPr="00DA7A4D" w:rsidRDefault="009F7B89" w:rsidP="00A10F9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3" w:type="pct"/>
          </w:tcPr>
          <w:p w:rsidR="009F7B89" w:rsidRPr="00DA7A4D" w:rsidRDefault="009F7B89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Считаем десятками и сотнями.</w:t>
            </w:r>
          </w:p>
        </w:tc>
        <w:tc>
          <w:tcPr>
            <w:tcW w:w="493" w:type="pct"/>
          </w:tcPr>
          <w:p w:rsidR="009F7B89" w:rsidRPr="00DA7A4D" w:rsidRDefault="009F7B89" w:rsidP="00A10F9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9F7B89" w:rsidRPr="00DA7A4D" w:rsidRDefault="00231FB3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07.09</w:t>
            </w:r>
          </w:p>
        </w:tc>
        <w:tc>
          <w:tcPr>
            <w:tcW w:w="688" w:type="pct"/>
          </w:tcPr>
          <w:p w:rsidR="009F7B89" w:rsidRPr="00DA7A4D" w:rsidRDefault="009F7B89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CFB" w:rsidRPr="00DA7A4D" w:rsidTr="00FB07AE">
        <w:trPr>
          <w:trHeight w:val="20"/>
        </w:trPr>
        <w:tc>
          <w:tcPr>
            <w:tcW w:w="352" w:type="pct"/>
          </w:tcPr>
          <w:p w:rsidR="009F7B89" w:rsidRPr="00DA7A4D" w:rsidRDefault="009F7B89" w:rsidP="00A10F9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3" w:type="pct"/>
          </w:tcPr>
          <w:p w:rsidR="009F7B89" w:rsidRPr="00DA7A4D" w:rsidRDefault="009F7B89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Записываем числа.</w:t>
            </w:r>
          </w:p>
        </w:tc>
        <w:tc>
          <w:tcPr>
            <w:tcW w:w="493" w:type="pct"/>
          </w:tcPr>
          <w:p w:rsidR="009F7B89" w:rsidRPr="00DA7A4D" w:rsidRDefault="009F7B89" w:rsidP="00A10F9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9F7B89" w:rsidRPr="00DA7A4D" w:rsidRDefault="00231FB3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08.09</w:t>
            </w:r>
          </w:p>
        </w:tc>
        <w:tc>
          <w:tcPr>
            <w:tcW w:w="688" w:type="pct"/>
          </w:tcPr>
          <w:p w:rsidR="009F7B89" w:rsidRPr="00DA7A4D" w:rsidRDefault="009F7B89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CFB" w:rsidRPr="00DA7A4D" w:rsidTr="00FB07AE">
        <w:trPr>
          <w:trHeight w:val="307"/>
        </w:trPr>
        <w:tc>
          <w:tcPr>
            <w:tcW w:w="352" w:type="pct"/>
          </w:tcPr>
          <w:p w:rsidR="009F7B89" w:rsidRPr="00DA7A4D" w:rsidRDefault="009F7B89" w:rsidP="00A10F9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3" w:type="pct"/>
          </w:tcPr>
          <w:p w:rsidR="009F7B89" w:rsidRPr="00DA7A4D" w:rsidRDefault="009F7B89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Расставляем числа по порядку</w:t>
            </w:r>
          </w:p>
        </w:tc>
        <w:tc>
          <w:tcPr>
            <w:tcW w:w="493" w:type="pct"/>
          </w:tcPr>
          <w:p w:rsidR="009F7B89" w:rsidRPr="00DA7A4D" w:rsidRDefault="009F7B89" w:rsidP="00A10F9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9F7B89" w:rsidRPr="00DA7A4D" w:rsidRDefault="00231FB3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09.09</w:t>
            </w:r>
          </w:p>
        </w:tc>
        <w:tc>
          <w:tcPr>
            <w:tcW w:w="688" w:type="pct"/>
          </w:tcPr>
          <w:p w:rsidR="009F7B89" w:rsidRPr="00DA7A4D" w:rsidRDefault="009F7B89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CFB" w:rsidRPr="00DA7A4D" w:rsidTr="00FB07AE">
        <w:trPr>
          <w:trHeight w:val="373"/>
        </w:trPr>
        <w:tc>
          <w:tcPr>
            <w:tcW w:w="352" w:type="pct"/>
          </w:tcPr>
          <w:p w:rsidR="009F7B89" w:rsidRPr="00DA7A4D" w:rsidRDefault="009F7B89" w:rsidP="00A10F9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33" w:type="pct"/>
          </w:tcPr>
          <w:p w:rsidR="009F7B89" w:rsidRPr="00DA7A4D" w:rsidRDefault="009F7B89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Сравниваем числа.</w:t>
            </w:r>
          </w:p>
        </w:tc>
        <w:tc>
          <w:tcPr>
            <w:tcW w:w="493" w:type="pct"/>
          </w:tcPr>
          <w:p w:rsidR="009F7B89" w:rsidRPr="00DA7A4D" w:rsidRDefault="009F7B89" w:rsidP="00A10F9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9F7B89" w:rsidRPr="00DA7A4D" w:rsidRDefault="005A1F71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10.09</w:t>
            </w:r>
          </w:p>
        </w:tc>
        <w:tc>
          <w:tcPr>
            <w:tcW w:w="688" w:type="pct"/>
          </w:tcPr>
          <w:p w:rsidR="009F7B89" w:rsidRPr="00DA7A4D" w:rsidRDefault="009F7B89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CFB" w:rsidRPr="00DA7A4D" w:rsidTr="00FB07AE">
        <w:trPr>
          <w:trHeight w:val="335"/>
        </w:trPr>
        <w:tc>
          <w:tcPr>
            <w:tcW w:w="352" w:type="pct"/>
          </w:tcPr>
          <w:p w:rsidR="009F7B89" w:rsidRPr="00DA7A4D" w:rsidRDefault="009F7B89" w:rsidP="00A10F9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33" w:type="pct"/>
          </w:tcPr>
          <w:p w:rsidR="009F7B89" w:rsidRPr="00DA7A4D" w:rsidRDefault="009F7B89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Вычисляем в пределах 10.</w:t>
            </w:r>
          </w:p>
        </w:tc>
        <w:tc>
          <w:tcPr>
            <w:tcW w:w="493" w:type="pct"/>
          </w:tcPr>
          <w:p w:rsidR="009F7B89" w:rsidRPr="00DA7A4D" w:rsidRDefault="009F7B89" w:rsidP="00A10F9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9F7B89" w:rsidRPr="00DA7A4D" w:rsidRDefault="005A1F71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13.09</w:t>
            </w:r>
          </w:p>
        </w:tc>
        <w:tc>
          <w:tcPr>
            <w:tcW w:w="688" w:type="pct"/>
          </w:tcPr>
          <w:p w:rsidR="009F7B89" w:rsidRPr="00DA7A4D" w:rsidRDefault="009F7B89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CFB" w:rsidRPr="00DA7A4D" w:rsidTr="00FB07AE">
        <w:trPr>
          <w:trHeight w:val="20"/>
        </w:trPr>
        <w:tc>
          <w:tcPr>
            <w:tcW w:w="352" w:type="pct"/>
          </w:tcPr>
          <w:p w:rsidR="009F7B89" w:rsidRPr="00DA7A4D" w:rsidRDefault="009F7B89" w:rsidP="00A10F9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33" w:type="pct"/>
          </w:tcPr>
          <w:p w:rsidR="009F7B89" w:rsidRPr="00DA7A4D" w:rsidRDefault="009F7B89" w:rsidP="00A41D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Прибавляем и вычитаем однозначное число.</w:t>
            </w:r>
          </w:p>
        </w:tc>
        <w:tc>
          <w:tcPr>
            <w:tcW w:w="493" w:type="pct"/>
          </w:tcPr>
          <w:p w:rsidR="009F7B89" w:rsidRPr="00DA7A4D" w:rsidRDefault="009F7B89" w:rsidP="00A10F9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9F7B89" w:rsidRPr="00DA7A4D" w:rsidRDefault="005A1F71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14.09</w:t>
            </w:r>
          </w:p>
        </w:tc>
        <w:tc>
          <w:tcPr>
            <w:tcW w:w="688" w:type="pct"/>
          </w:tcPr>
          <w:p w:rsidR="009F7B89" w:rsidRPr="00DA7A4D" w:rsidRDefault="009F7B89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CFB" w:rsidRPr="00DA7A4D" w:rsidTr="00FB07AE">
        <w:trPr>
          <w:trHeight w:val="20"/>
        </w:trPr>
        <w:tc>
          <w:tcPr>
            <w:tcW w:w="352" w:type="pct"/>
          </w:tcPr>
          <w:p w:rsidR="009F7B89" w:rsidRPr="00DA7A4D" w:rsidRDefault="009F7B89" w:rsidP="00A10F9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33" w:type="pct"/>
          </w:tcPr>
          <w:p w:rsidR="009F7B89" w:rsidRPr="00DA7A4D" w:rsidRDefault="007D35CD" w:rsidP="007D35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b/>
                <w:sz w:val="24"/>
                <w:szCs w:val="24"/>
              </w:rPr>
              <w:t>Входная диагностика.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93" w:type="pct"/>
          </w:tcPr>
          <w:p w:rsidR="009F7B89" w:rsidRPr="00DA7A4D" w:rsidRDefault="009F7B89" w:rsidP="00A10F9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9F7B89" w:rsidRPr="00DA7A4D" w:rsidRDefault="005A1F71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35CD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15.09</w:t>
            </w:r>
          </w:p>
        </w:tc>
        <w:tc>
          <w:tcPr>
            <w:tcW w:w="688" w:type="pct"/>
          </w:tcPr>
          <w:p w:rsidR="009F7B89" w:rsidRPr="00DA7A4D" w:rsidRDefault="009F7B89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CFB" w:rsidRPr="00DA7A4D" w:rsidTr="00FB07AE">
        <w:trPr>
          <w:trHeight w:val="20"/>
        </w:trPr>
        <w:tc>
          <w:tcPr>
            <w:tcW w:w="352" w:type="pct"/>
          </w:tcPr>
          <w:p w:rsidR="009F7B89" w:rsidRPr="00DA7A4D" w:rsidRDefault="009F7B89" w:rsidP="00A10F9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833" w:type="pct"/>
          </w:tcPr>
          <w:p w:rsidR="009F7B89" w:rsidRDefault="007D35CD" w:rsidP="00FB07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Считаем до 100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B07AE" w:rsidRPr="00DA7A4D" w:rsidRDefault="00FB07AE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35C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Финансовая грамотность: Что такое деньги.</w:t>
            </w:r>
          </w:p>
        </w:tc>
        <w:tc>
          <w:tcPr>
            <w:tcW w:w="493" w:type="pct"/>
          </w:tcPr>
          <w:p w:rsidR="009F7B89" w:rsidRPr="00DA7A4D" w:rsidRDefault="009F7B89" w:rsidP="00A10F9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9F7B89" w:rsidRPr="00DA7A4D" w:rsidRDefault="005A1F71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16.09</w:t>
            </w:r>
          </w:p>
        </w:tc>
        <w:tc>
          <w:tcPr>
            <w:tcW w:w="688" w:type="pct"/>
          </w:tcPr>
          <w:p w:rsidR="009F7B89" w:rsidRPr="00DA7A4D" w:rsidRDefault="009F7B89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CFB" w:rsidRPr="00DA7A4D" w:rsidTr="00FB07AE">
        <w:trPr>
          <w:trHeight w:val="20"/>
        </w:trPr>
        <w:tc>
          <w:tcPr>
            <w:tcW w:w="352" w:type="pct"/>
          </w:tcPr>
          <w:p w:rsidR="009F7B89" w:rsidRPr="00DA7A4D" w:rsidRDefault="009F7B89" w:rsidP="00A10F9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833" w:type="pct"/>
          </w:tcPr>
          <w:p w:rsidR="009F7B89" w:rsidRPr="00DA7A4D" w:rsidRDefault="007D35CD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 xml:space="preserve">Задачи принцессы </w:t>
            </w:r>
            <w:proofErr w:type="spellStart"/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Турандот</w:t>
            </w:r>
            <w:proofErr w:type="spellEnd"/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3" w:type="pct"/>
          </w:tcPr>
          <w:p w:rsidR="009F7B89" w:rsidRPr="00DA7A4D" w:rsidRDefault="009F7B89" w:rsidP="00A10F9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9F7B89" w:rsidRPr="00DA7A4D" w:rsidRDefault="005A1F71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17.09</w:t>
            </w:r>
          </w:p>
        </w:tc>
        <w:tc>
          <w:tcPr>
            <w:tcW w:w="688" w:type="pct"/>
          </w:tcPr>
          <w:p w:rsidR="009F7B89" w:rsidRPr="00DA7A4D" w:rsidRDefault="009F7B89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CFB" w:rsidRPr="00DA7A4D" w:rsidTr="00FB07AE">
        <w:trPr>
          <w:trHeight w:val="20"/>
        </w:trPr>
        <w:tc>
          <w:tcPr>
            <w:tcW w:w="352" w:type="pct"/>
          </w:tcPr>
          <w:p w:rsidR="009F7B89" w:rsidRPr="00DA7A4D" w:rsidRDefault="009F7B89" w:rsidP="00A10F9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833" w:type="pct"/>
          </w:tcPr>
          <w:p w:rsidR="007D35CD" w:rsidRDefault="007D35CD" w:rsidP="007D35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Придумываем задачи.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F7B89" w:rsidRPr="007D35CD" w:rsidRDefault="007D35CD" w:rsidP="00A10F9B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D35C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Финансовая грамотность: Что такое деньги.</w:t>
            </w:r>
          </w:p>
        </w:tc>
        <w:tc>
          <w:tcPr>
            <w:tcW w:w="493" w:type="pct"/>
          </w:tcPr>
          <w:p w:rsidR="009F7B89" w:rsidRPr="00DA7A4D" w:rsidRDefault="009F7B89" w:rsidP="00A10F9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9F7B89" w:rsidRPr="00DA7A4D" w:rsidRDefault="005A1F71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20.09</w:t>
            </w:r>
          </w:p>
        </w:tc>
        <w:tc>
          <w:tcPr>
            <w:tcW w:w="688" w:type="pct"/>
          </w:tcPr>
          <w:p w:rsidR="009F7B89" w:rsidRPr="00DA7A4D" w:rsidRDefault="009F7B89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CFB" w:rsidRPr="00DA7A4D" w:rsidTr="00FB07AE">
        <w:trPr>
          <w:trHeight w:val="249"/>
        </w:trPr>
        <w:tc>
          <w:tcPr>
            <w:tcW w:w="352" w:type="pct"/>
          </w:tcPr>
          <w:p w:rsidR="009F7B89" w:rsidRPr="00DA7A4D" w:rsidRDefault="009F7B89" w:rsidP="00A10F9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833" w:type="pct"/>
          </w:tcPr>
          <w:p w:rsidR="009F7B89" w:rsidRPr="00DA7A4D" w:rsidRDefault="007D35CD" w:rsidP="00A10F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Закрепление. Решение задач.</w:t>
            </w:r>
          </w:p>
        </w:tc>
        <w:tc>
          <w:tcPr>
            <w:tcW w:w="493" w:type="pct"/>
          </w:tcPr>
          <w:p w:rsidR="009F7B89" w:rsidRPr="00DA7A4D" w:rsidRDefault="009F7B89" w:rsidP="00A10F9B">
            <w:pPr>
              <w:tabs>
                <w:tab w:val="left" w:pos="284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9F7B89" w:rsidRPr="00DA7A4D" w:rsidRDefault="005A1F71" w:rsidP="00A10F9B">
            <w:pPr>
              <w:tabs>
                <w:tab w:val="left" w:pos="284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340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21.09</w:t>
            </w:r>
          </w:p>
        </w:tc>
        <w:tc>
          <w:tcPr>
            <w:tcW w:w="688" w:type="pct"/>
          </w:tcPr>
          <w:p w:rsidR="009F7B89" w:rsidRPr="00DA7A4D" w:rsidRDefault="009F7B89" w:rsidP="00A10F9B">
            <w:pPr>
              <w:tabs>
                <w:tab w:val="left" w:pos="284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CFB" w:rsidRPr="00DA7A4D" w:rsidTr="00FB07AE">
        <w:trPr>
          <w:trHeight w:val="523"/>
        </w:trPr>
        <w:tc>
          <w:tcPr>
            <w:tcW w:w="352" w:type="pct"/>
          </w:tcPr>
          <w:p w:rsidR="009F7B89" w:rsidRPr="00DA7A4D" w:rsidRDefault="009F7B89" w:rsidP="00A10F9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833" w:type="pct"/>
          </w:tcPr>
          <w:p w:rsidR="009F7B89" w:rsidRPr="00DA7A4D" w:rsidRDefault="009F7B89" w:rsidP="00A10F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 xml:space="preserve">Длина </w:t>
            </w:r>
            <w:proofErr w:type="gramStart"/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ломаной</w:t>
            </w:r>
            <w:proofErr w:type="gramEnd"/>
            <w:r w:rsidRPr="00DA7A4D">
              <w:rPr>
                <w:rFonts w:ascii="Times New Roman" w:hAnsi="Times New Roman" w:cs="Times New Roman"/>
                <w:sz w:val="24"/>
                <w:szCs w:val="24"/>
              </w:rPr>
              <w:t xml:space="preserve">, периметр, площадь. </w:t>
            </w:r>
          </w:p>
          <w:p w:rsidR="009F7B89" w:rsidRPr="00DA7A4D" w:rsidRDefault="009F7B89" w:rsidP="00A10F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Повторение. Коррекция.</w:t>
            </w:r>
          </w:p>
        </w:tc>
        <w:tc>
          <w:tcPr>
            <w:tcW w:w="493" w:type="pct"/>
          </w:tcPr>
          <w:p w:rsidR="009F7B89" w:rsidRPr="00DA7A4D" w:rsidRDefault="009F7B89" w:rsidP="00A10F9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9F7B89" w:rsidRPr="00DA7A4D" w:rsidRDefault="005A1F71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22.09</w:t>
            </w:r>
          </w:p>
        </w:tc>
        <w:tc>
          <w:tcPr>
            <w:tcW w:w="688" w:type="pct"/>
          </w:tcPr>
          <w:p w:rsidR="009F7B89" w:rsidRPr="00DA7A4D" w:rsidRDefault="009F7B89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CFB" w:rsidRPr="00DA7A4D" w:rsidTr="00FB07AE">
        <w:trPr>
          <w:trHeight w:val="195"/>
        </w:trPr>
        <w:tc>
          <w:tcPr>
            <w:tcW w:w="352" w:type="pct"/>
          </w:tcPr>
          <w:p w:rsidR="009F7B89" w:rsidRPr="00DA7A4D" w:rsidRDefault="009F7B89" w:rsidP="00A41D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833" w:type="pct"/>
          </w:tcPr>
          <w:p w:rsidR="009F7B89" w:rsidRPr="00DA7A4D" w:rsidRDefault="009F7B89" w:rsidP="00A41D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 xml:space="preserve">Час, минута. Определяем время. </w:t>
            </w:r>
          </w:p>
        </w:tc>
        <w:tc>
          <w:tcPr>
            <w:tcW w:w="493" w:type="pct"/>
          </w:tcPr>
          <w:p w:rsidR="009F7B89" w:rsidRPr="00DA7A4D" w:rsidRDefault="009F7B89" w:rsidP="00A41D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9F7B89" w:rsidRPr="00DA7A4D" w:rsidRDefault="005A1F71" w:rsidP="00A41D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23.09</w:t>
            </w:r>
          </w:p>
        </w:tc>
        <w:tc>
          <w:tcPr>
            <w:tcW w:w="688" w:type="pct"/>
          </w:tcPr>
          <w:p w:rsidR="009F7B89" w:rsidRPr="00DA7A4D" w:rsidRDefault="009F7B89" w:rsidP="00A41D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CFB" w:rsidRPr="00DA7A4D" w:rsidTr="00FB07AE">
        <w:trPr>
          <w:trHeight w:val="20"/>
        </w:trPr>
        <w:tc>
          <w:tcPr>
            <w:tcW w:w="352" w:type="pct"/>
          </w:tcPr>
          <w:p w:rsidR="009F7B89" w:rsidRPr="00DA7A4D" w:rsidRDefault="009F7B89" w:rsidP="00A41D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833" w:type="pct"/>
          </w:tcPr>
          <w:p w:rsidR="009F7B89" w:rsidRPr="00DA7A4D" w:rsidRDefault="009F7B89" w:rsidP="00A41D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Взаимосвязи между единицами времени. Работаем диспетчерами.</w:t>
            </w:r>
          </w:p>
        </w:tc>
        <w:tc>
          <w:tcPr>
            <w:tcW w:w="493" w:type="pct"/>
          </w:tcPr>
          <w:p w:rsidR="009F7B89" w:rsidRPr="00DA7A4D" w:rsidRDefault="009F7B89" w:rsidP="00A41D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9F7B89" w:rsidRPr="00DA7A4D" w:rsidRDefault="005A1F71" w:rsidP="00A41D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24.09</w:t>
            </w:r>
          </w:p>
        </w:tc>
        <w:tc>
          <w:tcPr>
            <w:tcW w:w="688" w:type="pct"/>
          </w:tcPr>
          <w:p w:rsidR="009F7B89" w:rsidRPr="00DA7A4D" w:rsidRDefault="009F7B89" w:rsidP="00A41D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CFB" w:rsidRPr="00DA7A4D" w:rsidTr="00FB07AE">
        <w:trPr>
          <w:trHeight w:val="20"/>
        </w:trPr>
        <w:tc>
          <w:tcPr>
            <w:tcW w:w="352" w:type="pct"/>
          </w:tcPr>
          <w:p w:rsidR="009F7B89" w:rsidRPr="00DA7A4D" w:rsidRDefault="009F7B89" w:rsidP="00A41D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833" w:type="pct"/>
          </w:tcPr>
          <w:p w:rsidR="009F7B89" w:rsidRPr="00DA7A4D" w:rsidRDefault="009F7B89" w:rsidP="00A10F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Закрепление. Самостоятельная работа.</w:t>
            </w:r>
          </w:p>
        </w:tc>
        <w:tc>
          <w:tcPr>
            <w:tcW w:w="493" w:type="pct"/>
          </w:tcPr>
          <w:p w:rsidR="009F7B89" w:rsidRPr="00DA7A4D" w:rsidRDefault="009F7B89" w:rsidP="00A10F9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9F7B89" w:rsidRPr="00DA7A4D" w:rsidRDefault="005A1F71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27.09</w:t>
            </w:r>
          </w:p>
        </w:tc>
        <w:tc>
          <w:tcPr>
            <w:tcW w:w="688" w:type="pct"/>
          </w:tcPr>
          <w:p w:rsidR="009F7B89" w:rsidRPr="00DA7A4D" w:rsidRDefault="009F7B89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CFB" w:rsidRPr="00DA7A4D" w:rsidTr="00FB07AE">
        <w:trPr>
          <w:trHeight w:val="20"/>
        </w:trPr>
        <w:tc>
          <w:tcPr>
            <w:tcW w:w="352" w:type="pct"/>
          </w:tcPr>
          <w:p w:rsidR="009F7B89" w:rsidRPr="00DA7A4D" w:rsidRDefault="009F7B89" w:rsidP="00A10F9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833" w:type="pct"/>
          </w:tcPr>
          <w:p w:rsidR="009F7B89" w:rsidRPr="00DA7A4D" w:rsidRDefault="009F7B89" w:rsidP="00A10F9B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Как считали </w:t>
            </w:r>
            <w:r w:rsidRPr="00DA7A4D">
              <w:rPr>
                <w:rFonts w:ascii="Times New Roman" w:hAnsi="Times New Roman" w:cs="Times New Roman"/>
                <w:b/>
                <w:i/>
                <w:spacing w:val="-6"/>
                <w:sz w:val="24"/>
                <w:szCs w:val="24"/>
              </w:rPr>
              <w:t>в древности.</w:t>
            </w:r>
            <w:r w:rsidRPr="00DA7A4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Проектная работа.</w:t>
            </w:r>
          </w:p>
        </w:tc>
        <w:tc>
          <w:tcPr>
            <w:tcW w:w="493" w:type="pct"/>
          </w:tcPr>
          <w:p w:rsidR="009F7B89" w:rsidRPr="00DA7A4D" w:rsidRDefault="009F7B89" w:rsidP="00A10F9B">
            <w:pPr>
              <w:spacing w:line="240" w:lineRule="auto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9F7B89" w:rsidRPr="00DA7A4D" w:rsidRDefault="005A1F71" w:rsidP="00A10F9B">
            <w:pPr>
              <w:spacing w:line="240" w:lineRule="auto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28.09</w:t>
            </w:r>
          </w:p>
        </w:tc>
        <w:tc>
          <w:tcPr>
            <w:tcW w:w="688" w:type="pct"/>
          </w:tcPr>
          <w:p w:rsidR="009F7B89" w:rsidRPr="00DA7A4D" w:rsidRDefault="009F7B89" w:rsidP="00A10F9B">
            <w:pPr>
              <w:spacing w:line="240" w:lineRule="auto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</w:tr>
      <w:tr w:rsidR="00EB4CFB" w:rsidRPr="00DA7A4D" w:rsidTr="00FB07AE">
        <w:trPr>
          <w:trHeight w:val="20"/>
        </w:trPr>
        <w:tc>
          <w:tcPr>
            <w:tcW w:w="352" w:type="pct"/>
          </w:tcPr>
          <w:p w:rsidR="009F7B89" w:rsidRPr="00DA7A4D" w:rsidRDefault="009F7B89" w:rsidP="00A10F9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833" w:type="pct"/>
          </w:tcPr>
          <w:p w:rsidR="009F7B89" w:rsidRPr="00DA7A4D" w:rsidRDefault="009F7B89" w:rsidP="00A10F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Комбинаторные задачи.</w:t>
            </w:r>
          </w:p>
        </w:tc>
        <w:tc>
          <w:tcPr>
            <w:tcW w:w="493" w:type="pct"/>
          </w:tcPr>
          <w:p w:rsidR="009F7B89" w:rsidRPr="00DA7A4D" w:rsidRDefault="009F7B89" w:rsidP="00A10F9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9F7B89" w:rsidRPr="00DA7A4D" w:rsidRDefault="005A1F71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29.09</w:t>
            </w:r>
          </w:p>
        </w:tc>
        <w:tc>
          <w:tcPr>
            <w:tcW w:w="688" w:type="pct"/>
          </w:tcPr>
          <w:p w:rsidR="009F7B89" w:rsidRPr="00DA7A4D" w:rsidRDefault="009F7B89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CFB" w:rsidRPr="00DA7A4D" w:rsidTr="00FB07AE">
        <w:trPr>
          <w:trHeight w:val="20"/>
        </w:trPr>
        <w:tc>
          <w:tcPr>
            <w:tcW w:w="352" w:type="pct"/>
          </w:tcPr>
          <w:p w:rsidR="009F7B89" w:rsidRPr="00DA7A4D" w:rsidRDefault="009F7B89" w:rsidP="00A10F9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833" w:type="pct"/>
          </w:tcPr>
          <w:p w:rsidR="009F7B89" w:rsidRPr="00DA7A4D" w:rsidRDefault="009F7B89" w:rsidP="00A10F9B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Контрольный устный счет.</w:t>
            </w:r>
            <w:r w:rsidR="00EB4CFB" w:rsidRPr="00DA7A4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DA7A4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Мозаика заданий.</w:t>
            </w:r>
          </w:p>
        </w:tc>
        <w:tc>
          <w:tcPr>
            <w:tcW w:w="493" w:type="pct"/>
          </w:tcPr>
          <w:p w:rsidR="009F7B89" w:rsidRPr="00DA7A4D" w:rsidRDefault="009F7B89" w:rsidP="00A10F9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9F7B89" w:rsidRPr="00DA7A4D" w:rsidRDefault="005A1F71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340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30.0</w:t>
            </w:r>
            <w:r w:rsidR="00CF3401" w:rsidRPr="00CF340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9</w:t>
            </w:r>
          </w:p>
        </w:tc>
        <w:tc>
          <w:tcPr>
            <w:tcW w:w="688" w:type="pct"/>
          </w:tcPr>
          <w:p w:rsidR="009F7B89" w:rsidRPr="00DA7A4D" w:rsidRDefault="009F7B89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CFB" w:rsidRPr="00DA7A4D" w:rsidTr="00FB07AE">
        <w:trPr>
          <w:trHeight w:val="397"/>
        </w:trPr>
        <w:tc>
          <w:tcPr>
            <w:tcW w:w="352" w:type="pct"/>
          </w:tcPr>
          <w:p w:rsidR="009F7B89" w:rsidRPr="00DA7A4D" w:rsidRDefault="009F7B89" w:rsidP="00A10F9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833" w:type="pct"/>
          </w:tcPr>
          <w:p w:rsidR="009F7B89" w:rsidRPr="00DA7A4D" w:rsidRDefault="009F7B89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Почему 20? Сложение и вычитание в пределах 20.</w:t>
            </w:r>
          </w:p>
        </w:tc>
        <w:tc>
          <w:tcPr>
            <w:tcW w:w="493" w:type="pct"/>
          </w:tcPr>
          <w:p w:rsidR="009F7B89" w:rsidRPr="00DA7A4D" w:rsidRDefault="009F7B89" w:rsidP="00A10F9B">
            <w:pPr>
              <w:spacing w:line="240" w:lineRule="auto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9F7B89" w:rsidRPr="00DA7A4D" w:rsidRDefault="005A1F71" w:rsidP="00A10F9B">
            <w:pPr>
              <w:spacing w:line="240" w:lineRule="auto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04.10</w:t>
            </w:r>
          </w:p>
        </w:tc>
        <w:tc>
          <w:tcPr>
            <w:tcW w:w="688" w:type="pct"/>
          </w:tcPr>
          <w:p w:rsidR="009F7B89" w:rsidRPr="00DA7A4D" w:rsidRDefault="009F7B89" w:rsidP="00A10F9B">
            <w:pPr>
              <w:spacing w:line="240" w:lineRule="auto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EB4CFB" w:rsidRPr="00DA7A4D" w:rsidTr="00FB07AE">
        <w:trPr>
          <w:trHeight w:val="415"/>
        </w:trPr>
        <w:tc>
          <w:tcPr>
            <w:tcW w:w="352" w:type="pct"/>
          </w:tcPr>
          <w:p w:rsidR="009F7B89" w:rsidRPr="00DA7A4D" w:rsidRDefault="009F7B89" w:rsidP="00A10F9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833" w:type="pct"/>
          </w:tcPr>
          <w:p w:rsidR="009F7B89" w:rsidRPr="00DA7A4D" w:rsidRDefault="009F7B89" w:rsidP="00A41DFB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Волшебная таблица. Таблица сложения.</w:t>
            </w:r>
          </w:p>
        </w:tc>
        <w:tc>
          <w:tcPr>
            <w:tcW w:w="493" w:type="pct"/>
          </w:tcPr>
          <w:p w:rsidR="009F7B89" w:rsidRPr="00DA7A4D" w:rsidRDefault="009F7B89" w:rsidP="00A10F9B">
            <w:pPr>
              <w:spacing w:line="240" w:lineRule="auto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9F7B89" w:rsidRPr="00DA7A4D" w:rsidRDefault="002664D8" w:rsidP="00A10F9B">
            <w:pPr>
              <w:spacing w:line="240" w:lineRule="auto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05</w:t>
            </w:r>
            <w:r w:rsidR="005A1F7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.10</w:t>
            </w:r>
          </w:p>
        </w:tc>
        <w:tc>
          <w:tcPr>
            <w:tcW w:w="688" w:type="pct"/>
          </w:tcPr>
          <w:p w:rsidR="009F7B89" w:rsidRPr="00DA7A4D" w:rsidRDefault="009F7B89" w:rsidP="00A10F9B">
            <w:pPr>
              <w:spacing w:line="240" w:lineRule="auto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EB4CFB" w:rsidRPr="00DA7A4D" w:rsidTr="00FB07AE">
        <w:trPr>
          <w:trHeight w:val="20"/>
        </w:trPr>
        <w:tc>
          <w:tcPr>
            <w:tcW w:w="352" w:type="pct"/>
          </w:tcPr>
          <w:p w:rsidR="009F7B89" w:rsidRPr="00DA7A4D" w:rsidRDefault="009F7B89" w:rsidP="00A10F9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833" w:type="pct"/>
          </w:tcPr>
          <w:p w:rsidR="009F7B89" w:rsidRPr="00DA7A4D" w:rsidRDefault="009F7B89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Двенадцать месяцев. Состав числа 12.</w:t>
            </w:r>
          </w:p>
        </w:tc>
        <w:tc>
          <w:tcPr>
            <w:tcW w:w="493" w:type="pct"/>
          </w:tcPr>
          <w:p w:rsidR="009F7B89" w:rsidRPr="00DA7A4D" w:rsidRDefault="009F7B89" w:rsidP="00A10F9B">
            <w:pPr>
              <w:spacing w:line="240" w:lineRule="auto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9F7B89" w:rsidRPr="00DA7A4D" w:rsidRDefault="002664D8" w:rsidP="00A10F9B">
            <w:pPr>
              <w:spacing w:line="240" w:lineRule="auto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06</w:t>
            </w:r>
            <w:r w:rsidR="005A1F7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.10</w:t>
            </w:r>
          </w:p>
        </w:tc>
        <w:tc>
          <w:tcPr>
            <w:tcW w:w="688" w:type="pct"/>
          </w:tcPr>
          <w:p w:rsidR="009F7B89" w:rsidRPr="00DA7A4D" w:rsidRDefault="009F7B89" w:rsidP="00A10F9B">
            <w:pPr>
              <w:spacing w:line="240" w:lineRule="auto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EB4CFB" w:rsidRPr="00DA7A4D" w:rsidTr="00FB07AE">
        <w:trPr>
          <w:trHeight w:val="20"/>
        </w:trPr>
        <w:tc>
          <w:tcPr>
            <w:tcW w:w="352" w:type="pct"/>
          </w:tcPr>
          <w:p w:rsidR="009F7B89" w:rsidRPr="00DA7A4D" w:rsidRDefault="009F7B89" w:rsidP="00A10F9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833" w:type="pct"/>
          </w:tcPr>
          <w:p w:rsidR="009F7B89" w:rsidRPr="00DA7A4D" w:rsidRDefault="009F7B89" w:rsidP="00A10F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 xml:space="preserve">В сумме </w:t>
            </w:r>
            <w:r w:rsidRPr="00DA7A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</w:t>
            </w: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. Состав числа 15.</w:t>
            </w:r>
          </w:p>
        </w:tc>
        <w:tc>
          <w:tcPr>
            <w:tcW w:w="493" w:type="pct"/>
          </w:tcPr>
          <w:p w:rsidR="009F7B89" w:rsidRPr="00DA7A4D" w:rsidRDefault="009F7B89" w:rsidP="00A10F9B">
            <w:pPr>
              <w:spacing w:line="240" w:lineRule="auto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9F7B89" w:rsidRPr="00DA7A4D" w:rsidRDefault="002664D8" w:rsidP="00A10F9B">
            <w:pPr>
              <w:spacing w:line="240" w:lineRule="auto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07</w:t>
            </w:r>
            <w:r w:rsidR="005A1F7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.10</w:t>
            </w:r>
          </w:p>
        </w:tc>
        <w:tc>
          <w:tcPr>
            <w:tcW w:w="688" w:type="pct"/>
          </w:tcPr>
          <w:p w:rsidR="009F7B89" w:rsidRPr="00DA7A4D" w:rsidRDefault="009F7B89" w:rsidP="00A10F9B">
            <w:pPr>
              <w:spacing w:line="240" w:lineRule="auto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EB4CFB" w:rsidRPr="00DA7A4D" w:rsidTr="00FB07AE">
        <w:trPr>
          <w:trHeight w:val="20"/>
        </w:trPr>
        <w:tc>
          <w:tcPr>
            <w:tcW w:w="352" w:type="pct"/>
          </w:tcPr>
          <w:p w:rsidR="009F7B89" w:rsidRPr="00DA7A4D" w:rsidRDefault="009F7B89" w:rsidP="00A10F9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833" w:type="pct"/>
          </w:tcPr>
          <w:p w:rsidR="009F7B89" w:rsidRPr="00DA7A4D" w:rsidRDefault="009F7B89" w:rsidP="00A10F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От года до полутора. Состав числа 18.</w:t>
            </w:r>
          </w:p>
        </w:tc>
        <w:tc>
          <w:tcPr>
            <w:tcW w:w="493" w:type="pct"/>
          </w:tcPr>
          <w:p w:rsidR="009F7B89" w:rsidRPr="00DA7A4D" w:rsidRDefault="009F7B89" w:rsidP="00A10F9B">
            <w:pPr>
              <w:spacing w:line="240" w:lineRule="auto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9F7B89" w:rsidRPr="00DA7A4D" w:rsidRDefault="002664D8" w:rsidP="00A10F9B">
            <w:pPr>
              <w:spacing w:line="240" w:lineRule="auto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11</w:t>
            </w:r>
            <w:r w:rsidR="005A1F7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.10</w:t>
            </w:r>
          </w:p>
        </w:tc>
        <w:tc>
          <w:tcPr>
            <w:tcW w:w="688" w:type="pct"/>
          </w:tcPr>
          <w:p w:rsidR="009F7B89" w:rsidRPr="00DA7A4D" w:rsidRDefault="009F7B89" w:rsidP="00A10F9B">
            <w:pPr>
              <w:spacing w:line="240" w:lineRule="auto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EB4CFB" w:rsidRPr="00DA7A4D" w:rsidTr="00FB07AE">
        <w:trPr>
          <w:trHeight w:val="571"/>
        </w:trPr>
        <w:tc>
          <w:tcPr>
            <w:tcW w:w="352" w:type="pct"/>
          </w:tcPr>
          <w:p w:rsidR="009F7B89" w:rsidRPr="00DA7A4D" w:rsidRDefault="009F7B89" w:rsidP="00A10F9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833" w:type="pct"/>
          </w:tcPr>
          <w:p w:rsidR="009F7B89" w:rsidRPr="00DA7A4D" w:rsidRDefault="009F7B89" w:rsidP="00A10F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С девяткой работать легко. Сложение и вычитание с числом 9.</w:t>
            </w:r>
          </w:p>
        </w:tc>
        <w:tc>
          <w:tcPr>
            <w:tcW w:w="493" w:type="pct"/>
          </w:tcPr>
          <w:p w:rsidR="009F7B89" w:rsidRPr="00DA7A4D" w:rsidRDefault="009F7B89" w:rsidP="00A10F9B">
            <w:pPr>
              <w:spacing w:line="240" w:lineRule="auto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9F7B89" w:rsidRPr="00DA7A4D" w:rsidRDefault="002664D8" w:rsidP="00A10F9B">
            <w:pPr>
              <w:spacing w:line="240" w:lineRule="auto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12</w:t>
            </w:r>
            <w:r w:rsidR="005A1F7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.10</w:t>
            </w:r>
          </w:p>
        </w:tc>
        <w:tc>
          <w:tcPr>
            <w:tcW w:w="688" w:type="pct"/>
          </w:tcPr>
          <w:p w:rsidR="009F7B89" w:rsidRPr="00DA7A4D" w:rsidRDefault="009F7B89" w:rsidP="00A10F9B">
            <w:pPr>
              <w:tabs>
                <w:tab w:val="left" w:pos="300"/>
                <w:tab w:val="center" w:pos="6791"/>
              </w:tabs>
              <w:spacing w:line="240" w:lineRule="auto"/>
              <w:jc w:val="both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EB4CFB" w:rsidRPr="00DA7A4D" w:rsidTr="00FB07AE">
        <w:trPr>
          <w:trHeight w:val="20"/>
        </w:trPr>
        <w:tc>
          <w:tcPr>
            <w:tcW w:w="352" w:type="pct"/>
          </w:tcPr>
          <w:p w:rsidR="009F7B89" w:rsidRPr="00DA7A4D" w:rsidRDefault="009F7B89" w:rsidP="00A10F9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</w:t>
            </w:r>
          </w:p>
        </w:tc>
        <w:tc>
          <w:tcPr>
            <w:tcW w:w="2833" w:type="pct"/>
          </w:tcPr>
          <w:p w:rsidR="009F7B89" w:rsidRPr="00DA7A4D" w:rsidRDefault="009F7B89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Вокруг дюжины. Состав чисел 11, 13.</w:t>
            </w:r>
          </w:p>
        </w:tc>
        <w:tc>
          <w:tcPr>
            <w:tcW w:w="493" w:type="pct"/>
          </w:tcPr>
          <w:p w:rsidR="009F7B89" w:rsidRPr="00DA7A4D" w:rsidRDefault="009F7B89" w:rsidP="00A10F9B">
            <w:pPr>
              <w:spacing w:line="240" w:lineRule="auto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9F7B89" w:rsidRPr="00DA7A4D" w:rsidRDefault="002664D8" w:rsidP="00A10F9B">
            <w:pPr>
              <w:spacing w:line="240" w:lineRule="auto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13</w:t>
            </w:r>
            <w:r w:rsidR="005A1F7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.10</w:t>
            </w:r>
          </w:p>
        </w:tc>
        <w:tc>
          <w:tcPr>
            <w:tcW w:w="688" w:type="pct"/>
          </w:tcPr>
          <w:p w:rsidR="009F7B89" w:rsidRPr="00DA7A4D" w:rsidRDefault="009F7B89" w:rsidP="00A10F9B">
            <w:pPr>
              <w:spacing w:line="240" w:lineRule="auto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5A1F71" w:rsidRPr="00DA7A4D" w:rsidTr="00FB07AE">
        <w:trPr>
          <w:trHeight w:val="496"/>
        </w:trPr>
        <w:tc>
          <w:tcPr>
            <w:tcW w:w="352" w:type="pct"/>
          </w:tcPr>
          <w:p w:rsidR="005A1F71" w:rsidRPr="00DA7A4D" w:rsidRDefault="005A1F71" w:rsidP="00A10F9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833" w:type="pct"/>
          </w:tcPr>
          <w:p w:rsidR="005A1F71" w:rsidRPr="00DA7A4D" w:rsidRDefault="005A1F71" w:rsidP="00A41D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 xml:space="preserve">Считаем глазами. Закрепление </w:t>
            </w:r>
            <w:proofErr w:type="gramStart"/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изученного</w:t>
            </w:r>
            <w:proofErr w:type="gramEnd"/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. Решение задач.</w:t>
            </w:r>
          </w:p>
        </w:tc>
        <w:tc>
          <w:tcPr>
            <w:tcW w:w="493" w:type="pct"/>
          </w:tcPr>
          <w:p w:rsidR="005A1F71" w:rsidRPr="00DA7A4D" w:rsidRDefault="005A1F71" w:rsidP="00A10F9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5A1F71" w:rsidRPr="00DA7A4D" w:rsidRDefault="002664D8" w:rsidP="00CF3401">
            <w:pPr>
              <w:spacing w:line="240" w:lineRule="auto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14</w:t>
            </w:r>
            <w:r w:rsidR="005A1F7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.10</w:t>
            </w:r>
          </w:p>
        </w:tc>
        <w:tc>
          <w:tcPr>
            <w:tcW w:w="688" w:type="pct"/>
          </w:tcPr>
          <w:p w:rsidR="005A1F71" w:rsidRPr="00DA7A4D" w:rsidRDefault="005A1F71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7E98" w:rsidRPr="00DA7A4D" w:rsidTr="00FB07AE">
        <w:trPr>
          <w:trHeight w:val="496"/>
        </w:trPr>
        <w:tc>
          <w:tcPr>
            <w:tcW w:w="352" w:type="pct"/>
          </w:tcPr>
          <w:p w:rsidR="00127E98" w:rsidRPr="00DA7A4D" w:rsidRDefault="00127E98" w:rsidP="00A10F9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833" w:type="pct"/>
          </w:tcPr>
          <w:p w:rsidR="00127E98" w:rsidRPr="00DA7A4D" w:rsidRDefault="00127E98" w:rsidP="00127E9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highlight w:val="magenta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Две недели. Состав числа 14.</w:t>
            </w:r>
          </w:p>
        </w:tc>
        <w:tc>
          <w:tcPr>
            <w:tcW w:w="493" w:type="pct"/>
          </w:tcPr>
          <w:p w:rsidR="00127E98" w:rsidRPr="00DA7A4D" w:rsidRDefault="00127E98" w:rsidP="007D35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127E98" w:rsidRPr="00DA7A4D" w:rsidRDefault="00127E98" w:rsidP="007D35CD">
            <w:pPr>
              <w:spacing w:line="240" w:lineRule="auto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18.10</w:t>
            </w:r>
          </w:p>
        </w:tc>
        <w:tc>
          <w:tcPr>
            <w:tcW w:w="688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7E98" w:rsidRPr="00DA7A4D" w:rsidTr="00FB07AE">
        <w:trPr>
          <w:trHeight w:val="20"/>
        </w:trPr>
        <w:tc>
          <w:tcPr>
            <w:tcW w:w="352" w:type="pct"/>
          </w:tcPr>
          <w:p w:rsidR="00127E98" w:rsidRPr="00DA7A4D" w:rsidRDefault="00127E98" w:rsidP="00A10F9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833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за 1 четверть</w:t>
            </w:r>
          </w:p>
        </w:tc>
        <w:tc>
          <w:tcPr>
            <w:tcW w:w="493" w:type="pct"/>
          </w:tcPr>
          <w:p w:rsidR="00127E98" w:rsidRPr="00DA7A4D" w:rsidRDefault="00127E98" w:rsidP="00A10F9B">
            <w:pPr>
              <w:spacing w:line="240" w:lineRule="auto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127E98" w:rsidRPr="00DA7A4D" w:rsidRDefault="00127E98" w:rsidP="007D35CD">
            <w:pPr>
              <w:spacing w:line="240" w:lineRule="auto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A51A70">
              <w:rPr>
                <w:rFonts w:ascii="Times New Roman" w:hAnsi="Times New Roman" w:cs="Times New Roman"/>
                <w:spacing w:val="2"/>
                <w:sz w:val="24"/>
                <w:szCs w:val="24"/>
                <w:highlight w:val="yellow"/>
              </w:rPr>
              <w:t>19.10</w:t>
            </w:r>
          </w:p>
        </w:tc>
        <w:tc>
          <w:tcPr>
            <w:tcW w:w="688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127E98" w:rsidRPr="00DA7A4D" w:rsidTr="00FB07AE">
        <w:trPr>
          <w:trHeight w:val="20"/>
        </w:trPr>
        <w:tc>
          <w:tcPr>
            <w:tcW w:w="352" w:type="pct"/>
          </w:tcPr>
          <w:p w:rsidR="00127E98" w:rsidRPr="00DA7A4D" w:rsidRDefault="00127E98" w:rsidP="00A10F9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833" w:type="pct"/>
          </w:tcPr>
          <w:p w:rsidR="00127E98" w:rsidRPr="00DA7A4D" w:rsidRDefault="00127E98" w:rsidP="00A10F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Кругом 16. Состав числа 16.</w:t>
            </w:r>
          </w:p>
        </w:tc>
        <w:tc>
          <w:tcPr>
            <w:tcW w:w="493" w:type="pct"/>
          </w:tcPr>
          <w:p w:rsidR="00127E98" w:rsidRPr="00DA7A4D" w:rsidRDefault="00127E98" w:rsidP="00A10F9B">
            <w:pPr>
              <w:spacing w:line="240" w:lineRule="auto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127E98" w:rsidRPr="00DA7A4D" w:rsidRDefault="00127E98" w:rsidP="007D35CD">
            <w:pPr>
              <w:spacing w:line="240" w:lineRule="auto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20.10</w:t>
            </w:r>
          </w:p>
        </w:tc>
        <w:tc>
          <w:tcPr>
            <w:tcW w:w="688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127E98" w:rsidRPr="00DA7A4D" w:rsidTr="00FB07AE">
        <w:trPr>
          <w:trHeight w:val="20"/>
        </w:trPr>
        <w:tc>
          <w:tcPr>
            <w:tcW w:w="352" w:type="pct"/>
          </w:tcPr>
          <w:p w:rsidR="00127E98" w:rsidRPr="00DA7A4D" w:rsidRDefault="00127E98" w:rsidP="00A10F9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833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Между 16 и 18. Состав числа 17.</w:t>
            </w:r>
          </w:p>
        </w:tc>
        <w:tc>
          <w:tcPr>
            <w:tcW w:w="493" w:type="pct"/>
          </w:tcPr>
          <w:p w:rsidR="00127E98" w:rsidRPr="00DA7A4D" w:rsidRDefault="00127E98" w:rsidP="00A10F9B">
            <w:pPr>
              <w:spacing w:line="240" w:lineRule="auto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127E98" w:rsidRPr="00DA7A4D" w:rsidRDefault="00127E98" w:rsidP="007D35CD">
            <w:pPr>
              <w:spacing w:line="240" w:lineRule="auto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21.10</w:t>
            </w:r>
          </w:p>
        </w:tc>
        <w:tc>
          <w:tcPr>
            <w:tcW w:w="688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127E98" w:rsidRPr="00DA7A4D" w:rsidTr="00FB07AE">
        <w:trPr>
          <w:trHeight w:val="20"/>
        </w:trPr>
        <w:tc>
          <w:tcPr>
            <w:tcW w:w="352" w:type="pct"/>
          </w:tcPr>
          <w:p w:rsidR="00127E98" w:rsidRPr="00DA7A4D" w:rsidRDefault="00127E98" w:rsidP="00A10F9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833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 xml:space="preserve">От 16 до 20. Закрепление </w:t>
            </w:r>
            <w:proofErr w:type="gramStart"/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изученного</w:t>
            </w:r>
            <w:proofErr w:type="gramEnd"/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3" w:type="pct"/>
          </w:tcPr>
          <w:p w:rsidR="00127E98" w:rsidRPr="00DA7A4D" w:rsidRDefault="00127E98" w:rsidP="00A10F9B">
            <w:pPr>
              <w:spacing w:line="240" w:lineRule="auto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127E98" w:rsidRPr="00DA7A4D" w:rsidRDefault="00127E98" w:rsidP="007D35CD">
            <w:pPr>
              <w:spacing w:line="240" w:lineRule="auto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01.11</w:t>
            </w:r>
          </w:p>
        </w:tc>
        <w:tc>
          <w:tcPr>
            <w:tcW w:w="688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127E98" w:rsidRPr="00DA7A4D" w:rsidTr="00FB07AE">
        <w:trPr>
          <w:trHeight w:val="20"/>
        </w:trPr>
        <w:tc>
          <w:tcPr>
            <w:tcW w:w="352" w:type="pct"/>
          </w:tcPr>
          <w:p w:rsidR="00127E98" w:rsidRPr="00DA7A4D" w:rsidRDefault="00127E98" w:rsidP="00A10F9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833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Работаем с календарем. Закрепление </w:t>
            </w:r>
            <w:proofErr w:type="gramStart"/>
            <w:r w:rsidRPr="00DA7A4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изученного</w:t>
            </w:r>
            <w:proofErr w:type="gramEnd"/>
            <w:r w:rsidRPr="00DA7A4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</w:p>
        </w:tc>
        <w:tc>
          <w:tcPr>
            <w:tcW w:w="493" w:type="pct"/>
          </w:tcPr>
          <w:p w:rsidR="00127E98" w:rsidRPr="00DA7A4D" w:rsidRDefault="00127E98" w:rsidP="00A10F9B">
            <w:pPr>
              <w:spacing w:line="240" w:lineRule="auto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127E98" w:rsidRPr="00DA7A4D" w:rsidRDefault="00127E98" w:rsidP="007D35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02.11</w:t>
            </w:r>
          </w:p>
        </w:tc>
        <w:tc>
          <w:tcPr>
            <w:tcW w:w="688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</w:tr>
      <w:tr w:rsidR="00127E98" w:rsidRPr="00DA7A4D" w:rsidTr="00FB07AE">
        <w:trPr>
          <w:trHeight w:val="20"/>
        </w:trPr>
        <w:tc>
          <w:tcPr>
            <w:tcW w:w="352" w:type="pct"/>
          </w:tcPr>
          <w:p w:rsidR="00127E98" w:rsidRPr="00DA7A4D" w:rsidRDefault="00127E98" w:rsidP="00A10F9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833" w:type="pct"/>
          </w:tcPr>
          <w:p w:rsidR="00127E98" w:rsidRPr="00DA7A4D" w:rsidRDefault="00127E98" w:rsidP="00A41D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Решаем задачи. Составление краткой записи условия задачи.</w:t>
            </w:r>
          </w:p>
        </w:tc>
        <w:tc>
          <w:tcPr>
            <w:tcW w:w="493" w:type="pct"/>
          </w:tcPr>
          <w:p w:rsidR="00127E98" w:rsidRPr="00DA7A4D" w:rsidRDefault="00127E98" w:rsidP="00A10F9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127E98" w:rsidRPr="00DA7A4D" w:rsidRDefault="00127E98" w:rsidP="007D35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03.11</w:t>
            </w:r>
          </w:p>
        </w:tc>
        <w:tc>
          <w:tcPr>
            <w:tcW w:w="688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7E98" w:rsidRPr="00DA7A4D" w:rsidTr="00FB07AE">
        <w:trPr>
          <w:trHeight w:val="20"/>
        </w:trPr>
        <w:tc>
          <w:tcPr>
            <w:tcW w:w="352" w:type="pct"/>
          </w:tcPr>
          <w:p w:rsidR="00127E98" w:rsidRPr="00DA7A4D" w:rsidRDefault="00127E98" w:rsidP="00A10F9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833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Анализ ошибок, коррекция. Решение задач.</w:t>
            </w:r>
          </w:p>
        </w:tc>
        <w:tc>
          <w:tcPr>
            <w:tcW w:w="493" w:type="pct"/>
          </w:tcPr>
          <w:p w:rsidR="00127E98" w:rsidRPr="00DA7A4D" w:rsidRDefault="00127E98" w:rsidP="00A10F9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127E98" w:rsidRPr="00DA7A4D" w:rsidRDefault="00127E98" w:rsidP="007D35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05.11</w:t>
            </w:r>
          </w:p>
        </w:tc>
        <w:tc>
          <w:tcPr>
            <w:tcW w:w="688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7E98" w:rsidRPr="00DA7A4D" w:rsidTr="00FB07AE">
        <w:trPr>
          <w:trHeight w:val="20"/>
        </w:trPr>
        <w:tc>
          <w:tcPr>
            <w:tcW w:w="352" w:type="pct"/>
          </w:tcPr>
          <w:p w:rsidR="00127E98" w:rsidRPr="00DA7A4D" w:rsidRDefault="00127E98" w:rsidP="00A10F9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833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Решение задач.</w:t>
            </w:r>
          </w:p>
        </w:tc>
        <w:tc>
          <w:tcPr>
            <w:tcW w:w="493" w:type="pct"/>
          </w:tcPr>
          <w:p w:rsidR="00127E98" w:rsidRPr="00DA7A4D" w:rsidRDefault="00127E98" w:rsidP="00A10F9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127E98" w:rsidRPr="00DA7A4D" w:rsidRDefault="00127E98" w:rsidP="007D35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08.11</w:t>
            </w:r>
          </w:p>
        </w:tc>
        <w:tc>
          <w:tcPr>
            <w:tcW w:w="688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7E98" w:rsidRPr="00DA7A4D" w:rsidTr="00FB07AE">
        <w:trPr>
          <w:trHeight w:val="20"/>
        </w:trPr>
        <w:tc>
          <w:tcPr>
            <w:tcW w:w="352" w:type="pct"/>
          </w:tcPr>
          <w:p w:rsidR="00127E98" w:rsidRPr="00DA7A4D" w:rsidRDefault="00127E98" w:rsidP="00A10F9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833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Комбинаторные и занимательные задачи.</w:t>
            </w:r>
          </w:p>
        </w:tc>
        <w:tc>
          <w:tcPr>
            <w:tcW w:w="493" w:type="pct"/>
          </w:tcPr>
          <w:p w:rsidR="00127E98" w:rsidRPr="00DA7A4D" w:rsidRDefault="00127E98" w:rsidP="00A10F9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127E98" w:rsidRPr="00DA7A4D" w:rsidRDefault="00127E98" w:rsidP="007D35CD">
            <w:pPr>
              <w:spacing w:line="240" w:lineRule="auto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09.11</w:t>
            </w:r>
          </w:p>
        </w:tc>
        <w:tc>
          <w:tcPr>
            <w:tcW w:w="688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7E98" w:rsidRPr="00DA7A4D" w:rsidTr="00FB07AE">
        <w:trPr>
          <w:trHeight w:val="20"/>
        </w:trPr>
        <w:tc>
          <w:tcPr>
            <w:tcW w:w="352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833" w:type="pct"/>
          </w:tcPr>
          <w:p w:rsidR="00127E98" w:rsidRPr="00DA7A4D" w:rsidRDefault="00127E98" w:rsidP="00A41D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Геометрический словарь. Названия геометрических фигур.</w:t>
            </w:r>
          </w:p>
        </w:tc>
        <w:tc>
          <w:tcPr>
            <w:tcW w:w="493" w:type="pct"/>
          </w:tcPr>
          <w:p w:rsidR="00127E98" w:rsidRPr="00DA7A4D" w:rsidRDefault="00127E98" w:rsidP="00A10F9B">
            <w:pPr>
              <w:spacing w:line="240" w:lineRule="auto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127E98" w:rsidRPr="00DA7A4D" w:rsidRDefault="00127E98" w:rsidP="007D35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10.11</w:t>
            </w:r>
          </w:p>
        </w:tc>
        <w:tc>
          <w:tcPr>
            <w:tcW w:w="688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</w:tr>
      <w:tr w:rsidR="00127E98" w:rsidRPr="00DA7A4D" w:rsidTr="00FB07AE">
        <w:trPr>
          <w:trHeight w:val="20"/>
        </w:trPr>
        <w:tc>
          <w:tcPr>
            <w:tcW w:w="352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833" w:type="pct"/>
          </w:tcPr>
          <w:p w:rsidR="00127E98" w:rsidRPr="00DA7A4D" w:rsidRDefault="00127E98" w:rsidP="00A41D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Геометрические фигуры. Распознавание геометрических фигур.</w:t>
            </w:r>
          </w:p>
        </w:tc>
        <w:tc>
          <w:tcPr>
            <w:tcW w:w="493" w:type="pct"/>
          </w:tcPr>
          <w:p w:rsidR="00127E98" w:rsidRPr="00DA7A4D" w:rsidRDefault="00127E98" w:rsidP="00A10F9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127E98" w:rsidRPr="00DA7A4D" w:rsidRDefault="00127E98" w:rsidP="007D35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11.11</w:t>
            </w:r>
          </w:p>
        </w:tc>
        <w:tc>
          <w:tcPr>
            <w:tcW w:w="688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7E98" w:rsidRPr="00DA7A4D" w:rsidTr="00FB07AE">
        <w:trPr>
          <w:trHeight w:val="20"/>
        </w:trPr>
        <w:tc>
          <w:tcPr>
            <w:tcW w:w="352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833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Углы. Виды углов.</w:t>
            </w:r>
          </w:p>
        </w:tc>
        <w:tc>
          <w:tcPr>
            <w:tcW w:w="493" w:type="pct"/>
          </w:tcPr>
          <w:p w:rsidR="00127E98" w:rsidRPr="00DA7A4D" w:rsidRDefault="00127E98" w:rsidP="00A10F9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127E98" w:rsidRPr="00DA7A4D" w:rsidRDefault="00127E98" w:rsidP="007D35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15.11</w:t>
            </w:r>
          </w:p>
        </w:tc>
        <w:tc>
          <w:tcPr>
            <w:tcW w:w="688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7E98" w:rsidRPr="00DA7A4D" w:rsidTr="00FB07AE">
        <w:trPr>
          <w:trHeight w:val="20"/>
        </w:trPr>
        <w:tc>
          <w:tcPr>
            <w:tcW w:w="352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833" w:type="pct"/>
          </w:tcPr>
          <w:p w:rsidR="00127E98" w:rsidRPr="00DA7A4D" w:rsidRDefault="00127E98" w:rsidP="00A41D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Проектируем парк Винни-Пуха. Практическая работа.</w:t>
            </w:r>
          </w:p>
        </w:tc>
        <w:tc>
          <w:tcPr>
            <w:tcW w:w="493" w:type="pct"/>
          </w:tcPr>
          <w:p w:rsidR="00127E98" w:rsidRPr="00DA7A4D" w:rsidRDefault="00127E98" w:rsidP="00A10F9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127E98" w:rsidRPr="00DA7A4D" w:rsidRDefault="00127E98" w:rsidP="007D35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16.11</w:t>
            </w:r>
          </w:p>
        </w:tc>
        <w:tc>
          <w:tcPr>
            <w:tcW w:w="688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7E98" w:rsidRPr="00DA7A4D" w:rsidTr="00FB07AE">
        <w:trPr>
          <w:trHeight w:val="20"/>
        </w:trPr>
        <w:tc>
          <w:tcPr>
            <w:tcW w:w="352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833" w:type="pct"/>
          </w:tcPr>
          <w:p w:rsidR="00127E98" w:rsidRPr="00DA7A4D" w:rsidRDefault="00127E98" w:rsidP="00A41D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Четырехугольники.</w:t>
            </w:r>
          </w:p>
        </w:tc>
        <w:tc>
          <w:tcPr>
            <w:tcW w:w="493" w:type="pct"/>
          </w:tcPr>
          <w:p w:rsidR="00127E98" w:rsidRPr="00DA7A4D" w:rsidRDefault="00127E98" w:rsidP="00A10F9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127E98" w:rsidRPr="00DA7A4D" w:rsidRDefault="00127E98" w:rsidP="007D35CD">
            <w:pPr>
              <w:spacing w:line="240" w:lineRule="auto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17.11</w:t>
            </w:r>
          </w:p>
        </w:tc>
        <w:tc>
          <w:tcPr>
            <w:tcW w:w="688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7E98" w:rsidRPr="00DA7A4D" w:rsidTr="00FB07AE">
        <w:trPr>
          <w:trHeight w:val="20"/>
        </w:trPr>
        <w:tc>
          <w:tcPr>
            <w:tcW w:w="352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833" w:type="pct"/>
          </w:tcPr>
          <w:p w:rsidR="00127E98" w:rsidRPr="00DA7A4D" w:rsidRDefault="00127E98" w:rsidP="00A41DFB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Треугольники.</w:t>
            </w:r>
          </w:p>
        </w:tc>
        <w:tc>
          <w:tcPr>
            <w:tcW w:w="493" w:type="pct"/>
          </w:tcPr>
          <w:p w:rsidR="00127E98" w:rsidRPr="00DA7A4D" w:rsidRDefault="00127E98" w:rsidP="00A10F9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127E98" w:rsidRPr="00DA7A4D" w:rsidRDefault="00127E98" w:rsidP="007D35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28.11</w:t>
            </w:r>
          </w:p>
        </w:tc>
        <w:tc>
          <w:tcPr>
            <w:tcW w:w="688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27E98" w:rsidRPr="00DA7A4D" w:rsidTr="00FB07AE">
        <w:trPr>
          <w:trHeight w:val="20"/>
        </w:trPr>
        <w:tc>
          <w:tcPr>
            <w:tcW w:w="352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833" w:type="pct"/>
          </w:tcPr>
          <w:p w:rsidR="00127E98" w:rsidRPr="00DA7A4D" w:rsidRDefault="00127E98" w:rsidP="00A10F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Проверочная работа по теме «Наглядная </w:t>
            </w:r>
          </w:p>
          <w:p w:rsidR="00127E98" w:rsidRPr="00DA7A4D" w:rsidRDefault="00127E98" w:rsidP="00A10F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b/>
                <w:sz w:val="24"/>
                <w:szCs w:val="24"/>
              </w:rPr>
              <w:t>геометрия».</w:t>
            </w:r>
          </w:p>
        </w:tc>
        <w:tc>
          <w:tcPr>
            <w:tcW w:w="493" w:type="pct"/>
          </w:tcPr>
          <w:p w:rsidR="00127E98" w:rsidRPr="00DA7A4D" w:rsidRDefault="00127E98" w:rsidP="00A10F9B">
            <w:pPr>
              <w:spacing w:line="240" w:lineRule="auto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127E98" w:rsidRPr="00DA7A4D" w:rsidRDefault="00127E98" w:rsidP="007D35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22.11</w:t>
            </w:r>
          </w:p>
        </w:tc>
        <w:tc>
          <w:tcPr>
            <w:tcW w:w="688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27E98" w:rsidRPr="00DA7A4D" w:rsidTr="00FB07AE">
        <w:trPr>
          <w:trHeight w:val="20"/>
        </w:trPr>
        <w:tc>
          <w:tcPr>
            <w:tcW w:w="352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2833" w:type="pct"/>
          </w:tcPr>
          <w:p w:rsidR="00127E98" w:rsidRPr="00DA7A4D" w:rsidRDefault="00127E98" w:rsidP="00A41D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 xml:space="preserve">Коррекция. Знакомство с теоремой </w:t>
            </w:r>
            <w:r w:rsidRPr="00DA7A4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Пифагора (пропедевтика).</w:t>
            </w:r>
          </w:p>
        </w:tc>
        <w:tc>
          <w:tcPr>
            <w:tcW w:w="493" w:type="pct"/>
          </w:tcPr>
          <w:p w:rsidR="00127E98" w:rsidRPr="00DA7A4D" w:rsidRDefault="00127E98" w:rsidP="00A10F9B">
            <w:pPr>
              <w:spacing w:line="240" w:lineRule="auto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127E98" w:rsidRPr="00DA7A4D" w:rsidRDefault="00127E98" w:rsidP="007D35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23.11</w:t>
            </w:r>
          </w:p>
        </w:tc>
        <w:tc>
          <w:tcPr>
            <w:tcW w:w="688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27E98" w:rsidRPr="00DA7A4D" w:rsidTr="00FB07AE">
        <w:trPr>
          <w:trHeight w:val="20"/>
        </w:trPr>
        <w:tc>
          <w:tcPr>
            <w:tcW w:w="352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833" w:type="pct"/>
          </w:tcPr>
          <w:p w:rsidR="00127E98" w:rsidRPr="00DA7A4D" w:rsidRDefault="00127E98" w:rsidP="00A41D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Складываем и вычитаем по разрядам.</w:t>
            </w:r>
          </w:p>
        </w:tc>
        <w:tc>
          <w:tcPr>
            <w:tcW w:w="493" w:type="pct"/>
          </w:tcPr>
          <w:p w:rsidR="00127E98" w:rsidRPr="00DA7A4D" w:rsidRDefault="00127E98" w:rsidP="00A10F9B">
            <w:pPr>
              <w:spacing w:line="240" w:lineRule="auto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127E98" w:rsidRPr="00DA7A4D" w:rsidRDefault="00127E98" w:rsidP="007D35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24.11</w:t>
            </w:r>
          </w:p>
        </w:tc>
        <w:tc>
          <w:tcPr>
            <w:tcW w:w="688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127E98" w:rsidRPr="00DA7A4D" w:rsidTr="00FB07AE">
        <w:trPr>
          <w:trHeight w:val="20"/>
        </w:trPr>
        <w:tc>
          <w:tcPr>
            <w:tcW w:w="352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833" w:type="pct"/>
          </w:tcPr>
          <w:p w:rsidR="00127E98" w:rsidRPr="00DA7A4D" w:rsidRDefault="00127E98" w:rsidP="00A41D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Тренируемся в вычислениях. Сложение и вычитание двузначных чисел.</w:t>
            </w:r>
          </w:p>
        </w:tc>
        <w:tc>
          <w:tcPr>
            <w:tcW w:w="493" w:type="pct"/>
          </w:tcPr>
          <w:p w:rsidR="00127E98" w:rsidRPr="00DA7A4D" w:rsidRDefault="00127E98" w:rsidP="00A10F9B">
            <w:pPr>
              <w:spacing w:line="240" w:lineRule="auto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127E98" w:rsidRPr="00DA7A4D" w:rsidRDefault="00127E98" w:rsidP="007D35CD">
            <w:pPr>
              <w:spacing w:line="240" w:lineRule="auto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25.11</w:t>
            </w:r>
          </w:p>
        </w:tc>
        <w:tc>
          <w:tcPr>
            <w:tcW w:w="688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127E98" w:rsidRPr="00DA7A4D" w:rsidTr="00FB07AE">
        <w:trPr>
          <w:trHeight w:val="20"/>
        </w:trPr>
        <w:tc>
          <w:tcPr>
            <w:tcW w:w="352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2833" w:type="pct"/>
          </w:tcPr>
          <w:p w:rsidR="00127E98" w:rsidRPr="00DA7A4D" w:rsidRDefault="00127E98" w:rsidP="00A41D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Переходим через разряд. Сложение двузначных чисел с переходом через десяток.</w:t>
            </w:r>
          </w:p>
        </w:tc>
        <w:tc>
          <w:tcPr>
            <w:tcW w:w="493" w:type="pct"/>
          </w:tcPr>
          <w:p w:rsidR="00127E98" w:rsidRPr="00DA7A4D" w:rsidRDefault="00127E98" w:rsidP="00A10F9B">
            <w:pPr>
              <w:spacing w:line="240" w:lineRule="auto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127E98" w:rsidRPr="00DA7A4D" w:rsidRDefault="00127E98" w:rsidP="007D35CD">
            <w:pPr>
              <w:spacing w:line="240" w:lineRule="auto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29.11</w:t>
            </w:r>
          </w:p>
        </w:tc>
        <w:tc>
          <w:tcPr>
            <w:tcW w:w="688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127E98" w:rsidRPr="00DA7A4D" w:rsidTr="00FB07AE">
        <w:trPr>
          <w:trHeight w:val="20"/>
        </w:trPr>
        <w:tc>
          <w:tcPr>
            <w:tcW w:w="352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833" w:type="pct"/>
          </w:tcPr>
          <w:p w:rsidR="00127E98" w:rsidRPr="00DA7A4D" w:rsidRDefault="00127E98" w:rsidP="00A41D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Складываем двузначные числа.</w:t>
            </w:r>
          </w:p>
        </w:tc>
        <w:tc>
          <w:tcPr>
            <w:tcW w:w="493" w:type="pct"/>
          </w:tcPr>
          <w:p w:rsidR="00127E98" w:rsidRPr="00DA7A4D" w:rsidRDefault="00127E98" w:rsidP="00A10F9B">
            <w:pPr>
              <w:spacing w:line="240" w:lineRule="auto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127E98" w:rsidRPr="00DA7A4D" w:rsidRDefault="00127E98" w:rsidP="007D35CD">
            <w:pPr>
              <w:spacing w:line="240" w:lineRule="auto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30.11</w:t>
            </w:r>
          </w:p>
        </w:tc>
        <w:tc>
          <w:tcPr>
            <w:tcW w:w="688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127E98" w:rsidRPr="00DA7A4D" w:rsidTr="00FB07AE">
        <w:trPr>
          <w:trHeight w:val="20"/>
        </w:trPr>
        <w:tc>
          <w:tcPr>
            <w:tcW w:w="352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2833" w:type="pct"/>
          </w:tcPr>
          <w:p w:rsidR="00127E98" w:rsidRPr="00DA7A4D" w:rsidRDefault="00127E98" w:rsidP="00A41D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Решаем задачи. Составление краткой записи к условию задачи.</w:t>
            </w:r>
          </w:p>
        </w:tc>
        <w:tc>
          <w:tcPr>
            <w:tcW w:w="493" w:type="pct"/>
          </w:tcPr>
          <w:p w:rsidR="00127E98" w:rsidRPr="00DA7A4D" w:rsidRDefault="00127E98" w:rsidP="00A10F9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127E98" w:rsidRPr="00DA7A4D" w:rsidRDefault="00127E98" w:rsidP="007D35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01.12</w:t>
            </w:r>
          </w:p>
        </w:tc>
        <w:tc>
          <w:tcPr>
            <w:tcW w:w="688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7E98" w:rsidRPr="00DA7A4D" w:rsidTr="00FB07AE">
        <w:trPr>
          <w:trHeight w:val="20"/>
        </w:trPr>
        <w:tc>
          <w:tcPr>
            <w:tcW w:w="352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2833" w:type="pct"/>
          </w:tcPr>
          <w:p w:rsidR="00127E98" w:rsidRPr="00DA7A4D" w:rsidRDefault="00127E98" w:rsidP="00A41D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 xml:space="preserve">Дополняем до десятка. </w:t>
            </w:r>
          </w:p>
        </w:tc>
        <w:tc>
          <w:tcPr>
            <w:tcW w:w="493" w:type="pct"/>
          </w:tcPr>
          <w:p w:rsidR="00127E98" w:rsidRPr="00DA7A4D" w:rsidRDefault="00127E98" w:rsidP="00A10F9B">
            <w:pPr>
              <w:spacing w:line="240" w:lineRule="auto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127E98" w:rsidRPr="00DA7A4D" w:rsidRDefault="00127E98" w:rsidP="007D35CD">
            <w:pPr>
              <w:spacing w:line="240" w:lineRule="auto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02.12</w:t>
            </w:r>
          </w:p>
        </w:tc>
        <w:tc>
          <w:tcPr>
            <w:tcW w:w="688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127E98" w:rsidRPr="00DA7A4D" w:rsidTr="00FB07AE">
        <w:trPr>
          <w:trHeight w:val="20"/>
        </w:trPr>
        <w:tc>
          <w:tcPr>
            <w:tcW w:w="352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2833" w:type="pct"/>
          </w:tcPr>
          <w:p w:rsidR="00127E98" w:rsidRPr="00DA7A4D" w:rsidRDefault="00127E98" w:rsidP="00A10F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 xml:space="preserve">Выбираем способ сложения. Закрепление </w:t>
            </w:r>
            <w:proofErr w:type="gramStart"/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изученного</w:t>
            </w:r>
            <w:proofErr w:type="gramEnd"/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3" w:type="pct"/>
          </w:tcPr>
          <w:p w:rsidR="00127E98" w:rsidRPr="00DA7A4D" w:rsidRDefault="00127E98" w:rsidP="00A10F9B">
            <w:pPr>
              <w:spacing w:line="240" w:lineRule="auto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127E98" w:rsidRPr="00DA7A4D" w:rsidRDefault="00127E98" w:rsidP="007D35CD">
            <w:pPr>
              <w:spacing w:line="240" w:lineRule="auto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06.12</w:t>
            </w:r>
          </w:p>
        </w:tc>
        <w:tc>
          <w:tcPr>
            <w:tcW w:w="688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</w:tr>
      <w:tr w:rsidR="00127E98" w:rsidRPr="00DA7A4D" w:rsidTr="00FB07AE">
        <w:trPr>
          <w:trHeight w:val="20"/>
        </w:trPr>
        <w:tc>
          <w:tcPr>
            <w:tcW w:w="352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833" w:type="pct"/>
          </w:tcPr>
          <w:p w:rsidR="00127E98" w:rsidRPr="00DA7A4D" w:rsidRDefault="00127E98" w:rsidP="00A10F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Вычитание из круглого числа.</w:t>
            </w:r>
          </w:p>
        </w:tc>
        <w:tc>
          <w:tcPr>
            <w:tcW w:w="493" w:type="pct"/>
          </w:tcPr>
          <w:p w:rsidR="00127E98" w:rsidRPr="00DA7A4D" w:rsidRDefault="00127E98" w:rsidP="00A10F9B">
            <w:pPr>
              <w:spacing w:line="240" w:lineRule="auto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127E98" w:rsidRPr="00DA7A4D" w:rsidRDefault="00127E98" w:rsidP="007D35CD">
            <w:pPr>
              <w:spacing w:line="240" w:lineRule="auto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07.12</w:t>
            </w:r>
          </w:p>
        </w:tc>
        <w:tc>
          <w:tcPr>
            <w:tcW w:w="688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</w:tr>
      <w:tr w:rsidR="00127E98" w:rsidRPr="00DA7A4D" w:rsidTr="00FB07AE">
        <w:trPr>
          <w:trHeight w:val="20"/>
        </w:trPr>
        <w:tc>
          <w:tcPr>
            <w:tcW w:w="352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55</w:t>
            </w:r>
          </w:p>
        </w:tc>
        <w:tc>
          <w:tcPr>
            <w:tcW w:w="2833" w:type="pct"/>
          </w:tcPr>
          <w:p w:rsidR="00127E98" w:rsidRPr="00DA7A4D" w:rsidRDefault="00127E98" w:rsidP="00A41D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Занимаем десяток. Вычитание из круглого числа с переходом через десяток.</w:t>
            </w:r>
          </w:p>
        </w:tc>
        <w:tc>
          <w:tcPr>
            <w:tcW w:w="493" w:type="pct"/>
          </w:tcPr>
          <w:p w:rsidR="00127E98" w:rsidRPr="00DA7A4D" w:rsidRDefault="00127E98" w:rsidP="00A10F9B">
            <w:pPr>
              <w:spacing w:line="240" w:lineRule="auto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127E98" w:rsidRPr="00DA7A4D" w:rsidRDefault="00127E98" w:rsidP="007D35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08.12</w:t>
            </w:r>
          </w:p>
        </w:tc>
        <w:tc>
          <w:tcPr>
            <w:tcW w:w="688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</w:tr>
      <w:tr w:rsidR="00127E98" w:rsidRPr="00DA7A4D" w:rsidTr="00FB07AE">
        <w:trPr>
          <w:trHeight w:val="20"/>
        </w:trPr>
        <w:tc>
          <w:tcPr>
            <w:tcW w:w="352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2833" w:type="pct"/>
          </w:tcPr>
          <w:p w:rsidR="00127E98" w:rsidRDefault="00127E98" w:rsidP="00A10F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На сколько</w:t>
            </w:r>
            <w:proofErr w:type="gramEnd"/>
            <w:r w:rsidRPr="00DA7A4D">
              <w:rPr>
                <w:rFonts w:ascii="Times New Roman" w:hAnsi="Times New Roman" w:cs="Times New Roman"/>
                <w:sz w:val="24"/>
                <w:szCs w:val="24"/>
              </w:rPr>
              <w:t xml:space="preserve"> больше? Задачи на разностное сравнение.</w:t>
            </w:r>
          </w:p>
          <w:p w:rsidR="00FB07AE" w:rsidRPr="00DA7A4D" w:rsidRDefault="00FB07AE" w:rsidP="00A10F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35C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Финансов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ая грамотность: Защита денег от подделок.</w:t>
            </w:r>
          </w:p>
        </w:tc>
        <w:tc>
          <w:tcPr>
            <w:tcW w:w="493" w:type="pct"/>
          </w:tcPr>
          <w:p w:rsidR="00127E98" w:rsidRPr="00DA7A4D" w:rsidRDefault="00127E98" w:rsidP="00A10F9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09.12</w:t>
            </w:r>
          </w:p>
        </w:tc>
        <w:tc>
          <w:tcPr>
            <w:tcW w:w="688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7E98" w:rsidRPr="00DA7A4D" w:rsidTr="00FB07AE">
        <w:trPr>
          <w:trHeight w:val="20"/>
        </w:trPr>
        <w:tc>
          <w:tcPr>
            <w:tcW w:w="352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2833" w:type="pct"/>
          </w:tcPr>
          <w:p w:rsidR="00127E98" w:rsidRPr="00DA7A4D" w:rsidRDefault="00127E98" w:rsidP="00A10F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Вычитаем и переходим через разряд.  Вычитание двузначного числа.</w:t>
            </w:r>
          </w:p>
        </w:tc>
        <w:tc>
          <w:tcPr>
            <w:tcW w:w="493" w:type="pct"/>
          </w:tcPr>
          <w:p w:rsidR="00127E98" w:rsidRPr="00DA7A4D" w:rsidRDefault="00127E98" w:rsidP="00A10F9B">
            <w:pPr>
              <w:spacing w:line="240" w:lineRule="auto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13.12</w:t>
            </w:r>
          </w:p>
        </w:tc>
        <w:tc>
          <w:tcPr>
            <w:tcW w:w="688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7E98" w:rsidRPr="00DA7A4D" w:rsidTr="00FB07AE">
        <w:trPr>
          <w:trHeight w:val="20"/>
        </w:trPr>
        <w:tc>
          <w:tcPr>
            <w:tcW w:w="352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2833" w:type="pct"/>
          </w:tcPr>
          <w:p w:rsidR="00127E98" w:rsidRPr="00DA7A4D" w:rsidRDefault="00127E98" w:rsidP="00A10F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 xml:space="preserve">Взаимосвязь сложения и вычитания. Обратные задачи. </w:t>
            </w:r>
            <w:r w:rsidRPr="00DA7A4D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Контрольный устный счет.</w:t>
            </w:r>
          </w:p>
        </w:tc>
        <w:tc>
          <w:tcPr>
            <w:tcW w:w="493" w:type="pct"/>
          </w:tcPr>
          <w:p w:rsidR="00127E98" w:rsidRPr="00DA7A4D" w:rsidRDefault="00127E98" w:rsidP="00A10F9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14.12</w:t>
            </w:r>
          </w:p>
        </w:tc>
        <w:tc>
          <w:tcPr>
            <w:tcW w:w="688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7E98" w:rsidRPr="00DA7A4D" w:rsidTr="00FB07AE">
        <w:trPr>
          <w:trHeight w:val="20"/>
        </w:trPr>
        <w:tc>
          <w:tcPr>
            <w:tcW w:w="352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2833" w:type="pct"/>
          </w:tcPr>
          <w:p w:rsidR="00127E98" w:rsidRPr="00DA7A4D" w:rsidRDefault="00127E98" w:rsidP="00A10F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</w:t>
            </w:r>
            <w:proofErr w:type="gramStart"/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изученного</w:t>
            </w:r>
            <w:proofErr w:type="gramEnd"/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.  Решение задач.</w:t>
            </w:r>
          </w:p>
        </w:tc>
        <w:tc>
          <w:tcPr>
            <w:tcW w:w="493" w:type="pct"/>
          </w:tcPr>
          <w:p w:rsidR="00127E98" w:rsidRPr="00DA7A4D" w:rsidRDefault="00127E98" w:rsidP="00A10F9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15.12</w:t>
            </w:r>
          </w:p>
        </w:tc>
        <w:tc>
          <w:tcPr>
            <w:tcW w:w="688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7E98" w:rsidRPr="00DA7A4D" w:rsidTr="00FB07AE">
        <w:trPr>
          <w:trHeight w:val="20"/>
        </w:trPr>
        <w:tc>
          <w:tcPr>
            <w:tcW w:w="352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833" w:type="pct"/>
          </w:tcPr>
          <w:p w:rsidR="00127E98" w:rsidRPr="00DA7A4D" w:rsidRDefault="00127E98" w:rsidP="00A10F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b/>
                <w:sz w:val="24"/>
                <w:szCs w:val="24"/>
              </w:rPr>
              <w:t>Обобщение по теме.  Проверочная работа по теме «Сложение и вычитание в пределах 10</w:t>
            </w:r>
            <w:r w:rsidR="00A51A70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DA7A4D">
              <w:rPr>
                <w:rFonts w:ascii="Times New Roman" w:hAnsi="Times New Roman" w:cs="Times New Roman"/>
                <w:b/>
                <w:sz w:val="24"/>
                <w:szCs w:val="24"/>
              </w:rPr>
              <w:t>».</w:t>
            </w:r>
          </w:p>
        </w:tc>
        <w:tc>
          <w:tcPr>
            <w:tcW w:w="493" w:type="pct"/>
          </w:tcPr>
          <w:p w:rsidR="00127E98" w:rsidRPr="00DA7A4D" w:rsidRDefault="00127E98" w:rsidP="00A10F9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16.12</w:t>
            </w:r>
          </w:p>
        </w:tc>
        <w:tc>
          <w:tcPr>
            <w:tcW w:w="688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7E98" w:rsidRPr="00DA7A4D" w:rsidTr="00FB07AE">
        <w:trPr>
          <w:trHeight w:val="20"/>
        </w:trPr>
        <w:tc>
          <w:tcPr>
            <w:tcW w:w="352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2833" w:type="pct"/>
          </w:tcPr>
          <w:p w:rsidR="00127E98" w:rsidRPr="00DA7A4D" w:rsidRDefault="00127E98" w:rsidP="00A10F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Коррекция. Повторение, обобщение. Решение задач.</w:t>
            </w:r>
          </w:p>
        </w:tc>
        <w:tc>
          <w:tcPr>
            <w:tcW w:w="493" w:type="pct"/>
          </w:tcPr>
          <w:p w:rsidR="00127E98" w:rsidRPr="00DA7A4D" w:rsidRDefault="00127E98" w:rsidP="00A10F9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20.12</w:t>
            </w:r>
          </w:p>
        </w:tc>
        <w:tc>
          <w:tcPr>
            <w:tcW w:w="688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7E98" w:rsidRPr="00DA7A4D" w:rsidTr="00FB07AE">
        <w:trPr>
          <w:trHeight w:val="20"/>
        </w:trPr>
        <w:tc>
          <w:tcPr>
            <w:tcW w:w="352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2833" w:type="pct"/>
          </w:tcPr>
          <w:p w:rsidR="00127E98" w:rsidRPr="00DA7A4D" w:rsidRDefault="00127E98" w:rsidP="00A10F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за 2 четверть.</w:t>
            </w:r>
          </w:p>
        </w:tc>
        <w:tc>
          <w:tcPr>
            <w:tcW w:w="493" w:type="pct"/>
          </w:tcPr>
          <w:p w:rsidR="00127E98" w:rsidRPr="00DA7A4D" w:rsidRDefault="00127E98" w:rsidP="00A10F9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21.12</w:t>
            </w:r>
          </w:p>
        </w:tc>
        <w:tc>
          <w:tcPr>
            <w:tcW w:w="688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7E98" w:rsidRPr="00DA7A4D" w:rsidTr="00FB07AE">
        <w:trPr>
          <w:trHeight w:val="20"/>
        </w:trPr>
        <w:tc>
          <w:tcPr>
            <w:tcW w:w="352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833" w:type="pct"/>
          </w:tcPr>
          <w:p w:rsidR="00127E98" w:rsidRPr="00DA7A4D" w:rsidRDefault="00127E98" w:rsidP="00A10F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Коррекция. Закрепление. Решение задач. Инструктаж по проектной деятельности.</w:t>
            </w:r>
          </w:p>
        </w:tc>
        <w:tc>
          <w:tcPr>
            <w:tcW w:w="493" w:type="pct"/>
          </w:tcPr>
          <w:p w:rsidR="00127E98" w:rsidRPr="00DA7A4D" w:rsidRDefault="00127E98" w:rsidP="00A10F9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127E98" w:rsidRPr="00DA7A4D" w:rsidRDefault="00A51A70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22.12</w:t>
            </w:r>
          </w:p>
        </w:tc>
        <w:tc>
          <w:tcPr>
            <w:tcW w:w="688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7E98" w:rsidRPr="00DA7A4D" w:rsidTr="00FB07AE">
        <w:trPr>
          <w:trHeight w:val="20"/>
        </w:trPr>
        <w:tc>
          <w:tcPr>
            <w:tcW w:w="352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2833" w:type="pct"/>
          </w:tcPr>
          <w:p w:rsidR="00127E98" w:rsidRPr="00DA7A4D" w:rsidRDefault="003774CC" w:rsidP="003774C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811097">
              <w:rPr>
                <w:rFonts w:ascii="Times New Roman" w:hAnsi="Times New Roman" w:cs="Times New Roman"/>
              </w:rPr>
              <w:t>Сложение и вычитание в пределах 100</w:t>
            </w:r>
          </w:p>
        </w:tc>
        <w:tc>
          <w:tcPr>
            <w:tcW w:w="493" w:type="pct"/>
          </w:tcPr>
          <w:p w:rsidR="00127E98" w:rsidRPr="00DA7A4D" w:rsidRDefault="00127E98" w:rsidP="00A10F9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127E98" w:rsidRPr="00DA7A4D" w:rsidRDefault="00A51A70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23.12</w:t>
            </w:r>
          </w:p>
        </w:tc>
        <w:tc>
          <w:tcPr>
            <w:tcW w:w="688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7E98" w:rsidRPr="00DA7A4D" w:rsidTr="00FB07AE">
        <w:trPr>
          <w:trHeight w:val="20"/>
        </w:trPr>
        <w:tc>
          <w:tcPr>
            <w:tcW w:w="352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2833" w:type="pct"/>
          </w:tcPr>
          <w:p w:rsidR="00127E98" w:rsidRPr="003774CC" w:rsidRDefault="003774CC" w:rsidP="003774CC">
            <w:pPr>
              <w:pStyle w:val="ParagraphStyle"/>
              <w:shd w:val="clear" w:color="auto" w:fill="FFFFFF"/>
              <w:spacing w:line="252" w:lineRule="auto"/>
              <w:ind w:right="-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811097">
              <w:rPr>
                <w:rFonts w:ascii="Times New Roman" w:hAnsi="Times New Roman" w:cs="Times New Roman"/>
              </w:rPr>
              <w:t>Смысл действия умножения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93" w:type="pct"/>
          </w:tcPr>
          <w:p w:rsidR="00127E98" w:rsidRPr="00DA7A4D" w:rsidRDefault="00127E98" w:rsidP="00A10F9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127E98" w:rsidRPr="00DA7A4D" w:rsidRDefault="003774CC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10.01</w:t>
            </w:r>
          </w:p>
        </w:tc>
        <w:tc>
          <w:tcPr>
            <w:tcW w:w="688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7E98" w:rsidRPr="00DA7A4D" w:rsidTr="00FB07AE">
        <w:trPr>
          <w:trHeight w:val="537"/>
        </w:trPr>
        <w:tc>
          <w:tcPr>
            <w:tcW w:w="352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2833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Что такое умножение?</w:t>
            </w:r>
          </w:p>
        </w:tc>
        <w:tc>
          <w:tcPr>
            <w:tcW w:w="493" w:type="pct"/>
          </w:tcPr>
          <w:p w:rsidR="00127E98" w:rsidRPr="00DA7A4D" w:rsidRDefault="00127E98" w:rsidP="00A10F9B">
            <w:pPr>
              <w:spacing w:line="240" w:lineRule="auto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127E98" w:rsidRPr="00DA7A4D" w:rsidRDefault="003774CC" w:rsidP="00A10F9B">
            <w:pPr>
              <w:spacing w:line="240" w:lineRule="auto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11.01</w:t>
            </w:r>
          </w:p>
        </w:tc>
        <w:tc>
          <w:tcPr>
            <w:tcW w:w="688" w:type="pct"/>
          </w:tcPr>
          <w:p w:rsidR="00127E98" w:rsidRPr="00DA7A4D" w:rsidRDefault="00127E98" w:rsidP="00A10F9B">
            <w:pPr>
              <w:tabs>
                <w:tab w:val="left" w:pos="4524"/>
              </w:tabs>
              <w:spacing w:line="240" w:lineRule="auto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127E98" w:rsidRPr="00DA7A4D" w:rsidTr="00FB07AE">
        <w:trPr>
          <w:trHeight w:val="20"/>
        </w:trPr>
        <w:tc>
          <w:tcPr>
            <w:tcW w:w="352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2833" w:type="pct"/>
          </w:tcPr>
          <w:p w:rsidR="00127E98" w:rsidRPr="00DA7A4D" w:rsidRDefault="00127E98" w:rsidP="00A10F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Перестановка множителей.</w:t>
            </w:r>
          </w:p>
        </w:tc>
        <w:tc>
          <w:tcPr>
            <w:tcW w:w="493" w:type="pct"/>
          </w:tcPr>
          <w:p w:rsidR="00127E98" w:rsidRPr="00DA7A4D" w:rsidRDefault="00127E98" w:rsidP="00A10F9B">
            <w:pPr>
              <w:spacing w:line="240" w:lineRule="auto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127E98" w:rsidRPr="00DA7A4D" w:rsidRDefault="003774CC" w:rsidP="00A10F9B">
            <w:pPr>
              <w:spacing w:line="240" w:lineRule="auto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12.01</w:t>
            </w:r>
          </w:p>
        </w:tc>
        <w:tc>
          <w:tcPr>
            <w:tcW w:w="688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127E98" w:rsidRPr="00DA7A4D" w:rsidTr="00FB07AE">
        <w:trPr>
          <w:trHeight w:val="627"/>
        </w:trPr>
        <w:tc>
          <w:tcPr>
            <w:tcW w:w="352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2833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Используем знак умножения. Применение действия умножения при выполнении заданий.</w:t>
            </w:r>
          </w:p>
        </w:tc>
        <w:tc>
          <w:tcPr>
            <w:tcW w:w="493" w:type="pct"/>
          </w:tcPr>
          <w:p w:rsidR="00127E98" w:rsidRPr="00DA7A4D" w:rsidRDefault="00127E98" w:rsidP="00A10F9B">
            <w:pPr>
              <w:spacing w:line="240" w:lineRule="auto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127E98" w:rsidRPr="00DA7A4D" w:rsidRDefault="003774CC" w:rsidP="00A10F9B">
            <w:pPr>
              <w:spacing w:line="240" w:lineRule="auto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13.01</w:t>
            </w:r>
          </w:p>
        </w:tc>
        <w:tc>
          <w:tcPr>
            <w:tcW w:w="688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127E98" w:rsidRPr="00DA7A4D" w:rsidTr="00FB07AE">
        <w:trPr>
          <w:trHeight w:val="20"/>
        </w:trPr>
        <w:tc>
          <w:tcPr>
            <w:tcW w:w="352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2833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Увеличение в 2 раза.</w:t>
            </w:r>
          </w:p>
        </w:tc>
        <w:tc>
          <w:tcPr>
            <w:tcW w:w="493" w:type="pct"/>
          </w:tcPr>
          <w:p w:rsidR="00127E98" w:rsidRPr="00DA7A4D" w:rsidRDefault="00127E98" w:rsidP="00A10F9B">
            <w:pPr>
              <w:spacing w:line="240" w:lineRule="auto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127E98" w:rsidRPr="00DA7A4D" w:rsidRDefault="003774CC" w:rsidP="00A10F9B">
            <w:pPr>
              <w:spacing w:line="240" w:lineRule="auto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14.01</w:t>
            </w:r>
          </w:p>
        </w:tc>
        <w:tc>
          <w:tcPr>
            <w:tcW w:w="688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127E98" w:rsidRPr="00DA7A4D" w:rsidTr="00FB07AE">
        <w:trPr>
          <w:trHeight w:val="20"/>
        </w:trPr>
        <w:tc>
          <w:tcPr>
            <w:tcW w:w="352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833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Половина. Знакомство с действием деления.</w:t>
            </w:r>
          </w:p>
        </w:tc>
        <w:tc>
          <w:tcPr>
            <w:tcW w:w="493" w:type="pct"/>
          </w:tcPr>
          <w:p w:rsidR="00127E98" w:rsidRPr="00DA7A4D" w:rsidRDefault="00127E98" w:rsidP="00A10F9B">
            <w:pPr>
              <w:spacing w:line="240" w:lineRule="auto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127E98" w:rsidRPr="00DA7A4D" w:rsidRDefault="003774CC" w:rsidP="00A10F9B">
            <w:pPr>
              <w:spacing w:line="240" w:lineRule="auto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17.01</w:t>
            </w:r>
          </w:p>
        </w:tc>
        <w:tc>
          <w:tcPr>
            <w:tcW w:w="688" w:type="pct"/>
          </w:tcPr>
          <w:p w:rsidR="00127E98" w:rsidRPr="00DA7A4D" w:rsidRDefault="00127E98" w:rsidP="00A10F9B">
            <w:pPr>
              <w:spacing w:line="240" w:lineRule="auto"/>
              <w:ind w:left="-113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127E98" w:rsidRPr="00DA7A4D" w:rsidTr="00FB07AE">
        <w:trPr>
          <w:trHeight w:val="20"/>
        </w:trPr>
        <w:tc>
          <w:tcPr>
            <w:tcW w:w="352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2833" w:type="pct"/>
          </w:tcPr>
          <w:p w:rsidR="00127E98" w:rsidRPr="00DA7A4D" w:rsidRDefault="00127E98" w:rsidP="00A10F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Деление на равные части.</w:t>
            </w:r>
          </w:p>
        </w:tc>
        <w:tc>
          <w:tcPr>
            <w:tcW w:w="493" w:type="pct"/>
          </w:tcPr>
          <w:p w:rsidR="00127E98" w:rsidRPr="00DA7A4D" w:rsidRDefault="00127E98" w:rsidP="00A10F9B">
            <w:pPr>
              <w:spacing w:line="240" w:lineRule="auto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127E98" w:rsidRPr="00DA7A4D" w:rsidRDefault="003774CC" w:rsidP="00A10F9B">
            <w:pPr>
              <w:spacing w:line="240" w:lineRule="auto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18.01</w:t>
            </w:r>
          </w:p>
        </w:tc>
        <w:tc>
          <w:tcPr>
            <w:tcW w:w="688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127E98" w:rsidRPr="00DA7A4D" w:rsidTr="00FB07AE">
        <w:trPr>
          <w:trHeight w:val="20"/>
        </w:trPr>
        <w:tc>
          <w:tcPr>
            <w:tcW w:w="352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833" w:type="pct"/>
          </w:tcPr>
          <w:p w:rsidR="00127E98" w:rsidRPr="00DA7A4D" w:rsidRDefault="00127E98" w:rsidP="00A10F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Деление – действие, обратное умножению.</w:t>
            </w:r>
          </w:p>
        </w:tc>
        <w:tc>
          <w:tcPr>
            <w:tcW w:w="493" w:type="pct"/>
          </w:tcPr>
          <w:p w:rsidR="00127E98" w:rsidRPr="00DA7A4D" w:rsidRDefault="00127E98" w:rsidP="00A10F9B">
            <w:pPr>
              <w:spacing w:line="240" w:lineRule="auto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127E98" w:rsidRPr="00DA7A4D" w:rsidRDefault="003774CC" w:rsidP="00A10F9B">
            <w:pPr>
              <w:spacing w:line="240" w:lineRule="auto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19.01</w:t>
            </w:r>
          </w:p>
        </w:tc>
        <w:tc>
          <w:tcPr>
            <w:tcW w:w="688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127E98" w:rsidRPr="00DA7A4D" w:rsidTr="00FB07AE">
        <w:trPr>
          <w:trHeight w:val="20"/>
        </w:trPr>
        <w:tc>
          <w:tcPr>
            <w:tcW w:w="352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2833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 xml:space="preserve">Смысл </w:t>
            </w:r>
            <w:r w:rsidRPr="00DA7A4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арифметических действий.</w:t>
            </w:r>
          </w:p>
        </w:tc>
        <w:tc>
          <w:tcPr>
            <w:tcW w:w="493" w:type="pct"/>
          </w:tcPr>
          <w:p w:rsidR="00127E98" w:rsidRPr="00DA7A4D" w:rsidRDefault="00127E98" w:rsidP="00A10F9B">
            <w:pPr>
              <w:spacing w:line="240" w:lineRule="auto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127E98" w:rsidRPr="00DA7A4D" w:rsidRDefault="003774CC" w:rsidP="00A10F9B">
            <w:pPr>
              <w:spacing w:line="240" w:lineRule="auto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20.01</w:t>
            </w:r>
          </w:p>
        </w:tc>
        <w:tc>
          <w:tcPr>
            <w:tcW w:w="688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127E98" w:rsidRPr="00DA7A4D" w:rsidTr="00FB07AE">
        <w:trPr>
          <w:trHeight w:val="20"/>
        </w:trPr>
        <w:tc>
          <w:tcPr>
            <w:tcW w:w="352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2833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Решение задач на умножение и деление.</w:t>
            </w:r>
          </w:p>
        </w:tc>
        <w:tc>
          <w:tcPr>
            <w:tcW w:w="493" w:type="pct"/>
          </w:tcPr>
          <w:p w:rsidR="00127E98" w:rsidRPr="00DA7A4D" w:rsidRDefault="00127E98" w:rsidP="00A10F9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127E98" w:rsidRPr="00DA7A4D" w:rsidRDefault="003774CC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21.01</w:t>
            </w:r>
          </w:p>
        </w:tc>
        <w:tc>
          <w:tcPr>
            <w:tcW w:w="688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7E98" w:rsidRPr="00DA7A4D" w:rsidTr="00FB07AE">
        <w:trPr>
          <w:trHeight w:val="20"/>
        </w:trPr>
        <w:tc>
          <w:tcPr>
            <w:tcW w:w="352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2833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i/>
                <w:sz w:val="24"/>
                <w:szCs w:val="24"/>
              </w:rPr>
              <w:t>Варианты. Комбинаторика.</w:t>
            </w:r>
          </w:p>
        </w:tc>
        <w:tc>
          <w:tcPr>
            <w:tcW w:w="493" w:type="pct"/>
          </w:tcPr>
          <w:p w:rsidR="00127E98" w:rsidRPr="00DA7A4D" w:rsidRDefault="00127E98" w:rsidP="00A10F9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127E98" w:rsidRPr="00DA7A4D" w:rsidRDefault="003774CC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24.01</w:t>
            </w:r>
          </w:p>
        </w:tc>
        <w:tc>
          <w:tcPr>
            <w:tcW w:w="688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7E98" w:rsidRPr="00DA7A4D" w:rsidTr="00FB07AE">
        <w:trPr>
          <w:trHeight w:val="606"/>
        </w:trPr>
        <w:tc>
          <w:tcPr>
            <w:tcW w:w="352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2833" w:type="pct"/>
          </w:tcPr>
          <w:p w:rsidR="00127E98" w:rsidRPr="00DA7A4D" w:rsidRDefault="00127E98" w:rsidP="00A10F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b/>
                <w:sz w:val="24"/>
                <w:szCs w:val="24"/>
              </w:rPr>
              <w:t>Проверочная работа по теме «Умножение и деление».</w:t>
            </w:r>
          </w:p>
        </w:tc>
        <w:tc>
          <w:tcPr>
            <w:tcW w:w="493" w:type="pct"/>
          </w:tcPr>
          <w:p w:rsidR="00127E98" w:rsidRPr="00DA7A4D" w:rsidRDefault="00127E98" w:rsidP="00231FB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127E98" w:rsidRPr="00DA7A4D" w:rsidRDefault="003774CC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25.01</w:t>
            </w:r>
          </w:p>
        </w:tc>
        <w:tc>
          <w:tcPr>
            <w:tcW w:w="688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7E98" w:rsidRPr="00DA7A4D" w:rsidTr="00FB07AE">
        <w:trPr>
          <w:trHeight w:val="20"/>
        </w:trPr>
        <w:tc>
          <w:tcPr>
            <w:tcW w:w="352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2833" w:type="pct"/>
          </w:tcPr>
          <w:p w:rsidR="00127E98" w:rsidRPr="00DA7A4D" w:rsidRDefault="00127E98" w:rsidP="00A10F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Коррекция. Решение задач. Как умножали в Древнем Египте.</w:t>
            </w:r>
          </w:p>
        </w:tc>
        <w:tc>
          <w:tcPr>
            <w:tcW w:w="493" w:type="pct"/>
          </w:tcPr>
          <w:p w:rsidR="00127E98" w:rsidRPr="00DA7A4D" w:rsidRDefault="00127E98" w:rsidP="00231FB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127E98" w:rsidRPr="00DA7A4D" w:rsidRDefault="003774CC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26.01</w:t>
            </w:r>
          </w:p>
        </w:tc>
        <w:tc>
          <w:tcPr>
            <w:tcW w:w="688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7E98" w:rsidRPr="00DA7A4D" w:rsidTr="00FB07AE">
        <w:trPr>
          <w:trHeight w:val="315"/>
        </w:trPr>
        <w:tc>
          <w:tcPr>
            <w:tcW w:w="352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2833" w:type="pct"/>
          </w:tcPr>
          <w:p w:rsidR="00127E98" w:rsidRPr="00DA7A4D" w:rsidRDefault="00127E98" w:rsidP="00A10F9B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i/>
                <w:sz w:val="24"/>
                <w:szCs w:val="24"/>
              </w:rPr>
              <w:t>Комбинаторные и занимательные задачи.</w:t>
            </w:r>
          </w:p>
        </w:tc>
        <w:tc>
          <w:tcPr>
            <w:tcW w:w="493" w:type="pct"/>
          </w:tcPr>
          <w:p w:rsidR="00127E98" w:rsidRPr="00DA7A4D" w:rsidRDefault="00127E98" w:rsidP="00231FB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127E98" w:rsidRPr="00DA7A4D" w:rsidRDefault="003774CC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27.01</w:t>
            </w:r>
          </w:p>
        </w:tc>
        <w:tc>
          <w:tcPr>
            <w:tcW w:w="688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7E98" w:rsidRPr="00DA7A4D" w:rsidTr="00FB07AE">
        <w:trPr>
          <w:trHeight w:val="20"/>
        </w:trPr>
        <w:tc>
          <w:tcPr>
            <w:tcW w:w="352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2833" w:type="pct"/>
          </w:tcPr>
          <w:p w:rsidR="00127E98" w:rsidRPr="00DA7A4D" w:rsidRDefault="00127E98" w:rsidP="00A10F9B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Мозаика заданий.</w:t>
            </w:r>
          </w:p>
        </w:tc>
        <w:tc>
          <w:tcPr>
            <w:tcW w:w="493" w:type="pct"/>
          </w:tcPr>
          <w:p w:rsidR="00127E98" w:rsidRPr="00DA7A4D" w:rsidRDefault="00127E98" w:rsidP="00231FB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127E98" w:rsidRPr="00DA7A4D" w:rsidRDefault="003774CC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31.01</w:t>
            </w:r>
          </w:p>
        </w:tc>
        <w:tc>
          <w:tcPr>
            <w:tcW w:w="688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7E98" w:rsidRPr="00DA7A4D" w:rsidTr="00FB07AE">
        <w:trPr>
          <w:trHeight w:val="20"/>
        </w:trPr>
        <w:tc>
          <w:tcPr>
            <w:tcW w:w="352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833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b/>
                <w:sz w:val="24"/>
                <w:szCs w:val="24"/>
              </w:rPr>
              <w:t>Диагностическая работа</w:t>
            </w:r>
          </w:p>
        </w:tc>
        <w:tc>
          <w:tcPr>
            <w:tcW w:w="493" w:type="pct"/>
          </w:tcPr>
          <w:p w:rsidR="00127E98" w:rsidRPr="00DA7A4D" w:rsidRDefault="00127E98" w:rsidP="00231FB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127E98" w:rsidRPr="00DA7A4D" w:rsidRDefault="003774CC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01.02</w:t>
            </w:r>
          </w:p>
        </w:tc>
        <w:tc>
          <w:tcPr>
            <w:tcW w:w="688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7E98" w:rsidRPr="00DA7A4D" w:rsidTr="00FB07AE">
        <w:trPr>
          <w:trHeight w:val="20"/>
        </w:trPr>
        <w:tc>
          <w:tcPr>
            <w:tcW w:w="352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2833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Величины и единицы измерений величин.</w:t>
            </w:r>
          </w:p>
        </w:tc>
        <w:tc>
          <w:tcPr>
            <w:tcW w:w="493" w:type="pct"/>
          </w:tcPr>
          <w:p w:rsidR="00127E98" w:rsidRPr="00DA7A4D" w:rsidRDefault="00127E98" w:rsidP="00231FB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127E98" w:rsidRPr="00DA7A4D" w:rsidRDefault="003774CC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02.02</w:t>
            </w:r>
          </w:p>
        </w:tc>
        <w:tc>
          <w:tcPr>
            <w:tcW w:w="688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7E98" w:rsidRPr="00DA7A4D" w:rsidTr="00FB07AE">
        <w:trPr>
          <w:trHeight w:val="20"/>
        </w:trPr>
        <w:tc>
          <w:tcPr>
            <w:tcW w:w="352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82</w:t>
            </w:r>
          </w:p>
        </w:tc>
        <w:tc>
          <w:tcPr>
            <w:tcW w:w="2833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Измерение длины.</w:t>
            </w:r>
          </w:p>
        </w:tc>
        <w:tc>
          <w:tcPr>
            <w:tcW w:w="493" w:type="pct"/>
          </w:tcPr>
          <w:p w:rsidR="00127E98" w:rsidRPr="00DA7A4D" w:rsidRDefault="00127E98" w:rsidP="00231FB3">
            <w:pPr>
              <w:spacing w:line="240" w:lineRule="auto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127E98" w:rsidRPr="00DA7A4D" w:rsidRDefault="003774CC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03.02</w:t>
            </w:r>
          </w:p>
        </w:tc>
        <w:tc>
          <w:tcPr>
            <w:tcW w:w="688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7E98" w:rsidRPr="00DA7A4D" w:rsidTr="00FB07AE">
        <w:trPr>
          <w:trHeight w:val="20"/>
        </w:trPr>
        <w:tc>
          <w:tcPr>
            <w:tcW w:w="352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2833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Измерение расстояния.</w:t>
            </w:r>
          </w:p>
        </w:tc>
        <w:tc>
          <w:tcPr>
            <w:tcW w:w="493" w:type="pct"/>
          </w:tcPr>
          <w:p w:rsidR="00127E98" w:rsidRPr="00DA7A4D" w:rsidRDefault="00127E98" w:rsidP="00231FB3">
            <w:pPr>
              <w:spacing w:line="240" w:lineRule="auto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127E98" w:rsidRPr="00DA7A4D" w:rsidRDefault="003774CC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07.02</w:t>
            </w:r>
          </w:p>
        </w:tc>
        <w:tc>
          <w:tcPr>
            <w:tcW w:w="688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7E98" w:rsidRPr="00DA7A4D" w:rsidTr="00FB07AE">
        <w:trPr>
          <w:trHeight w:val="20"/>
        </w:trPr>
        <w:tc>
          <w:tcPr>
            <w:tcW w:w="352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2833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Измерение площади.</w:t>
            </w:r>
          </w:p>
        </w:tc>
        <w:tc>
          <w:tcPr>
            <w:tcW w:w="493" w:type="pct"/>
          </w:tcPr>
          <w:p w:rsidR="00127E98" w:rsidRPr="00DA7A4D" w:rsidRDefault="00127E98" w:rsidP="00231FB3">
            <w:pPr>
              <w:spacing w:line="240" w:lineRule="auto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127E98" w:rsidRPr="00DA7A4D" w:rsidRDefault="003774CC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08.02</w:t>
            </w:r>
          </w:p>
        </w:tc>
        <w:tc>
          <w:tcPr>
            <w:tcW w:w="688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7E98" w:rsidRPr="00DA7A4D" w:rsidTr="00FB07AE">
        <w:trPr>
          <w:trHeight w:val="20"/>
        </w:trPr>
        <w:tc>
          <w:tcPr>
            <w:tcW w:w="352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2833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Вычисление площади квадрата.</w:t>
            </w:r>
          </w:p>
        </w:tc>
        <w:tc>
          <w:tcPr>
            <w:tcW w:w="493" w:type="pct"/>
          </w:tcPr>
          <w:p w:rsidR="00127E98" w:rsidRPr="00DA7A4D" w:rsidRDefault="00127E98" w:rsidP="00231FB3">
            <w:pPr>
              <w:spacing w:line="240" w:lineRule="auto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127E98" w:rsidRPr="00DA7A4D" w:rsidRDefault="003774CC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09.02</w:t>
            </w:r>
          </w:p>
        </w:tc>
        <w:tc>
          <w:tcPr>
            <w:tcW w:w="688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7E98" w:rsidRPr="00DA7A4D" w:rsidTr="00FB07AE">
        <w:trPr>
          <w:trHeight w:val="20"/>
        </w:trPr>
        <w:tc>
          <w:tcPr>
            <w:tcW w:w="352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2833" w:type="pct"/>
          </w:tcPr>
          <w:p w:rsidR="00127E98" w:rsidRPr="00DA7A4D" w:rsidRDefault="00127E98" w:rsidP="00A10F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Проверочная работа по теме </w:t>
            </w:r>
          </w:p>
          <w:p w:rsidR="00127E98" w:rsidRPr="00DA7A4D" w:rsidRDefault="00127E98" w:rsidP="00A10F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b/>
                <w:sz w:val="24"/>
                <w:szCs w:val="24"/>
              </w:rPr>
              <w:t>«Измерение величин».</w:t>
            </w:r>
          </w:p>
        </w:tc>
        <w:tc>
          <w:tcPr>
            <w:tcW w:w="493" w:type="pct"/>
          </w:tcPr>
          <w:p w:rsidR="00127E98" w:rsidRPr="00DA7A4D" w:rsidRDefault="00127E98" w:rsidP="00231FB3">
            <w:pPr>
              <w:spacing w:line="240" w:lineRule="auto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127E98" w:rsidRPr="00DA7A4D" w:rsidRDefault="003774CC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10.02</w:t>
            </w:r>
          </w:p>
        </w:tc>
        <w:tc>
          <w:tcPr>
            <w:tcW w:w="688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7E98" w:rsidRPr="00DA7A4D" w:rsidTr="00FB07AE">
        <w:trPr>
          <w:trHeight w:val="20"/>
        </w:trPr>
        <w:tc>
          <w:tcPr>
            <w:tcW w:w="352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2833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Коррекция.  Математический тренажер.</w:t>
            </w:r>
          </w:p>
        </w:tc>
        <w:tc>
          <w:tcPr>
            <w:tcW w:w="493" w:type="pct"/>
          </w:tcPr>
          <w:p w:rsidR="00127E98" w:rsidRPr="00DA7A4D" w:rsidRDefault="00127E98" w:rsidP="00231FB3">
            <w:pPr>
              <w:spacing w:line="240" w:lineRule="auto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127E98" w:rsidRPr="00DA7A4D" w:rsidRDefault="003774CC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14.02</w:t>
            </w:r>
          </w:p>
        </w:tc>
        <w:tc>
          <w:tcPr>
            <w:tcW w:w="688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7E98" w:rsidRPr="00DA7A4D" w:rsidTr="00FB07AE">
        <w:trPr>
          <w:trHeight w:val="20"/>
        </w:trPr>
        <w:tc>
          <w:tcPr>
            <w:tcW w:w="352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2833" w:type="pct"/>
          </w:tcPr>
          <w:p w:rsidR="00127E98" w:rsidRDefault="00127E98" w:rsidP="00FB07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 xml:space="preserve">Резерв. Повторение </w:t>
            </w:r>
            <w:proofErr w:type="gramStart"/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изученного</w:t>
            </w:r>
            <w:proofErr w:type="gramEnd"/>
            <w:r w:rsidRPr="00DA7A4D">
              <w:rPr>
                <w:rFonts w:ascii="Times New Roman" w:hAnsi="Times New Roman" w:cs="Times New Roman"/>
                <w:sz w:val="24"/>
                <w:szCs w:val="24"/>
              </w:rPr>
              <w:t xml:space="preserve"> о величинах.</w:t>
            </w:r>
          </w:p>
          <w:p w:rsidR="00FB07AE" w:rsidRPr="00DA7A4D" w:rsidRDefault="00FB07AE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35C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Финансов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ая грамотность: Современные деньги России и других стран.</w:t>
            </w:r>
          </w:p>
        </w:tc>
        <w:tc>
          <w:tcPr>
            <w:tcW w:w="493" w:type="pct"/>
          </w:tcPr>
          <w:p w:rsidR="00127E98" w:rsidRPr="00DA7A4D" w:rsidRDefault="00127E98" w:rsidP="00231FB3">
            <w:pPr>
              <w:spacing w:line="240" w:lineRule="auto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127E98" w:rsidRPr="00DA7A4D" w:rsidRDefault="003774CC" w:rsidP="00A10F9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15.02</w:t>
            </w:r>
          </w:p>
        </w:tc>
        <w:tc>
          <w:tcPr>
            <w:tcW w:w="688" w:type="pct"/>
          </w:tcPr>
          <w:p w:rsidR="00127E98" w:rsidRPr="00DA7A4D" w:rsidRDefault="00127E98" w:rsidP="00A10F9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7E98" w:rsidRPr="00DA7A4D" w:rsidTr="00FB07AE">
        <w:trPr>
          <w:trHeight w:val="557"/>
        </w:trPr>
        <w:tc>
          <w:tcPr>
            <w:tcW w:w="353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2833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i/>
                <w:sz w:val="24"/>
                <w:szCs w:val="24"/>
              </w:rPr>
              <w:t>Знакомство с таблицей Пифагора.</w:t>
            </w:r>
          </w:p>
        </w:tc>
        <w:tc>
          <w:tcPr>
            <w:tcW w:w="493" w:type="pct"/>
          </w:tcPr>
          <w:p w:rsidR="00127E98" w:rsidRPr="00DA7A4D" w:rsidRDefault="00127E98" w:rsidP="00231FB3">
            <w:pPr>
              <w:spacing w:line="240" w:lineRule="auto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127E98" w:rsidRPr="00DA7A4D" w:rsidRDefault="003774CC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17.02</w:t>
            </w:r>
          </w:p>
        </w:tc>
        <w:tc>
          <w:tcPr>
            <w:tcW w:w="688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7E98" w:rsidRPr="00DA7A4D" w:rsidTr="00FB07AE">
        <w:trPr>
          <w:trHeight w:val="20"/>
        </w:trPr>
        <w:tc>
          <w:tcPr>
            <w:tcW w:w="353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2833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Квадраты. Умножение одинаковых чисел 1-5.</w:t>
            </w:r>
          </w:p>
        </w:tc>
        <w:tc>
          <w:tcPr>
            <w:tcW w:w="493" w:type="pct"/>
          </w:tcPr>
          <w:p w:rsidR="00127E98" w:rsidRPr="00DA7A4D" w:rsidRDefault="00127E98" w:rsidP="00231FB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127E98" w:rsidRPr="00DA7A4D" w:rsidRDefault="003774CC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21.02</w:t>
            </w:r>
          </w:p>
        </w:tc>
        <w:tc>
          <w:tcPr>
            <w:tcW w:w="688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7E98" w:rsidRPr="00DA7A4D" w:rsidTr="00FB07AE">
        <w:trPr>
          <w:trHeight w:val="20"/>
        </w:trPr>
        <w:tc>
          <w:tcPr>
            <w:tcW w:w="353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2833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Деление числа на 1 и на само себя.</w:t>
            </w:r>
          </w:p>
        </w:tc>
        <w:tc>
          <w:tcPr>
            <w:tcW w:w="493" w:type="pct"/>
          </w:tcPr>
          <w:p w:rsidR="00127E98" w:rsidRPr="00DA7A4D" w:rsidRDefault="00127E98" w:rsidP="00231FB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127E98" w:rsidRPr="00DA7A4D" w:rsidRDefault="003774CC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22.02</w:t>
            </w:r>
          </w:p>
        </w:tc>
        <w:tc>
          <w:tcPr>
            <w:tcW w:w="688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7E98" w:rsidRPr="00DA7A4D" w:rsidTr="00FB07AE">
        <w:trPr>
          <w:trHeight w:val="20"/>
        </w:trPr>
        <w:tc>
          <w:tcPr>
            <w:tcW w:w="353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2833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Умножение и деление на 2.</w:t>
            </w:r>
          </w:p>
        </w:tc>
        <w:tc>
          <w:tcPr>
            <w:tcW w:w="493" w:type="pct"/>
          </w:tcPr>
          <w:p w:rsidR="00127E98" w:rsidRPr="00DA7A4D" w:rsidRDefault="00127E98" w:rsidP="00231FB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127E98" w:rsidRPr="00DA7A4D" w:rsidRDefault="003774CC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24.02</w:t>
            </w:r>
          </w:p>
        </w:tc>
        <w:tc>
          <w:tcPr>
            <w:tcW w:w="688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7E98" w:rsidRPr="00DA7A4D" w:rsidTr="00FB07AE">
        <w:trPr>
          <w:trHeight w:val="20"/>
        </w:trPr>
        <w:tc>
          <w:tcPr>
            <w:tcW w:w="353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2833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Умножение на 3.</w:t>
            </w:r>
          </w:p>
        </w:tc>
        <w:tc>
          <w:tcPr>
            <w:tcW w:w="493" w:type="pct"/>
          </w:tcPr>
          <w:p w:rsidR="00127E98" w:rsidRPr="00DA7A4D" w:rsidRDefault="00127E98" w:rsidP="00231FB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127E98" w:rsidRPr="00DA7A4D" w:rsidRDefault="003774CC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28.02</w:t>
            </w:r>
          </w:p>
        </w:tc>
        <w:tc>
          <w:tcPr>
            <w:tcW w:w="688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7E98" w:rsidRPr="00DA7A4D" w:rsidTr="00FB07AE">
        <w:trPr>
          <w:trHeight w:val="20"/>
        </w:trPr>
        <w:tc>
          <w:tcPr>
            <w:tcW w:w="353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2833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Увеличение и уменьшение числа в 2 и 3 раза.</w:t>
            </w:r>
          </w:p>
        </w:tc>
        <w:tc>
          <w:tcPr>
            <w:tcW w:w="493" w:type="pct"/>
          </w:tcPr>
          <w:p w:rsidR="00127E98" w:rsidRPr="00DA7A4D" w:rsidRDefault="00127E98" w:rsidP="00231FB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127E98" w:rsidRPr="00DA7A4D" w:rsidRDefault="003774CC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01.03</w:t>
            </w:r>
          </w:p>
        </w:tc>
        <w:tc>
          <w:tcPr>
            <w:tcW w:w="688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7E98" w:rsidRPr="00DA7A4D" w:rsidTr="00FB07AE">
        <w:trPr>
          <w:trHeight w:val="20"/>
        </w:trPr>
        <w:tc>
          <w:tcPr>
            <w:tcW w:w="353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2833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Умножение на 4.</w:t>
            </w:r>
          </w:p>
        </w:tc>
        <w:tc>
          <w:tcPr>
            <w:tcW w:w="493" w:type="pct"/>
          </w:tcPr>
          <w:p w:rsidR="00127E98" w:rsidRPr="00DA7A4D" w:rsidRDefault="00127E98" w:rsidP="00231FB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127E98" w:rsidRPr="00DA7A4D" w:rsidRDefault="003774CC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02.03</w:t>
            </w:r>
          </w:p>
        </w:tc>
        <w:tc>
          <w:tcPr>
            <w:tcW w:w="688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7E98" w:rsidRPr="00DA7A4D" w:rsidTr="00FB07AE">
        <w:trPr>
          <w:trHeight w:val="20"/>
        </w:trPr>
        <w:tc>
          <w:tcPr>
            <w:tcW w:w="353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2833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Деление на 4.</w:t>
            </w:r>
          </w:p>
        </w:tc>
        <w:tc>
          <w:tcPr>
            <w:tcW w:w="493" w:type="pct"/>
          </w:tcPr>
          <w:p w:rsidR="00127E98" w:rsidRPr="00DA7A4D" w:rsidRDefault="00127E98" w:rsidP="00231FB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127E98" w:rsidRPr="00DA7A4D" w:rsidRDefault="003774CC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03.03</w:t>
            </w:r>
          </w:p>
        </w:tc>
        <w:tc>
          <w:tcPr>
            <w:tcW w:w="688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7E98" w:rsidRPr="00DA7A4D" w:rsidTr="00FB07AE">
        <w:trPr>
          <w:trHeight w:val="20"/>
        </w:trPr>
        <w:tc>
          <w:tcPr>
            <w:tcW w:w="353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2833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Увеличение и уменьшение числа в несколько раз.</w:t>
            </w:r>
          </w:p>
        </w:tc>
        <w:tc>
          <w:tcPr>
            <w:tcW w:w="493" w:type="pct"/>
          </w:tcPr>
          <w:p w:rsidR="00127E98" w:rsidRPr="00DA7A4D" w:rsidRDefault="00127E98" w:rsidP="00231FB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127E98" w:rsidRPr="00DA7A4D" w:rsidRDefault="003774CC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07.03</w:t>
            </w:r>
          </w:p>
        </w:tc>
        <w:tc>
          <w:tcPr>
            <w:tcW w:w="688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7E98" w:rsidRPr="00DA7A4D" w:rsidTr="00FB07AE">
        <w:trPr>
          <w:trHeight w:val="20"/>
        </w:trPr>
        <w:tc>
          <w:tcPr>
            <w:tcW w:w="353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2833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b/>
                <w:sz w:val="24"/>
                <w:szCs w:val="24"/>
              </w:rPr>
              <w:t>Увеличение и уменьшение числа в несколько раз. Решение текстовых задач.</w:t>
            </w:r>
          </w:p>
        </w:tc>
        <w:tc>
          <w:tcPr>
            <w:tcW w:w="493" w:type="pct"/>
          </w:tcPr>
          <w:p w:rsidR="00127E98" w:rsidRPr="00DA7A4D" w:rsidRDefault="00127E98" w:rsidP="00231FB3">
            <w:pPr>
              <w:spacing w:line="240" w:lineRule="auto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127E98" w:rsidRPr="00DA7A4D" w:rsidRDefault="003774CC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09.03</w:t>
            </w:r>
          </w:p>
        </w:tc>
        <w:tc>
          <w:tcPr>
            <w:tcW w:w="688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7E98" w:rsidRPr="00DA7A4D" w:rsidTr="00FB07AE">
        <w:trPr>
          <w:trHeight w:val="20"/>
        </w:trPr>
        <w:tc>
          <w:tcPr>
            <w:tcW w:w="353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2833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Умножение  и деление на 5. Составление таблицы.</w:t>
            </w:r>
          </w:p>
        </w:tc>
        <w:tc>
          <w:tcPr>
            <w:tcW w:w="493" w:type="pct"/>
          </w:tcPr>
          <w:p w:rsidR="00127E98" w:rsidRPr="00DA7A4D" w:rsidRDefault="00127E98" w:rsidP="00231FB3">
            <w:pPr>
              <w:spacing w:line="240" w:lineRule="auto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127E98" w:rsidRPr="00DA7A4D" w:rsidRDefault="002D6704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10.03</w:t>
            </w:r>
          </w:p>
        </w:tc>
        <w:tc>
          <w:tcPr>
            <w:tcW w:w="688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7E98" w:rsidRPr="00DA7A4D" w:rsidTr="00FB07AE">
        <w:trPr>
          <w:trHeight w:val="20"/>
        </w:trPr>
        <w:tc>
          <w:tcPr>
            <w:tcW w:w="353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833" w:type="pct"/>
          </w:tcPr>
          <w:p w:rsidR="00127E98" w:rsidRPr="00DA7A4D" w:rsidRDefault="00127E98" w:rsidP="00A10F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Решение задач по действиям.</w:t>
            </w:r>
          </w:p>
        </w:tc>
        <w:tc>
          <w:tcPr>
            <w:tcW w:w="493" w:type="pct"/>
          </w:tcPr>
          <w:p w:rsidR="00127E98" w:rsidRPr="00DA7A4D" w:rsidRDefault="00127E98" w:rsidP="00231FB3">
            <w:pPr>
              <w:spacing w:line="240" w:lineRule="auto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127E98" w:rsidRPr="00DA7A4D" w:rsidRDefault="002D6704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14.03</w:t>
            </w:r>
          </w:p>
        </w:tc>
        <w:tc>
          <w:tcPr>
            <w:tcW w:w="688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7E98" w:rsidRPr="00DA7A4D" w:rsidTr="00FB07AE">
        <w:trPr>
          <w:trHeight w:val="20"/>
        </w:trPr>
        <w:tc>
          <w:tcPr>
            <w:tcW w:w="353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2833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Умножение и деление на 10.</w:t>
            </w:r>
          </w:p>
        </w:tc>
        <w:tc>
          <w:tcPr>
            <w:tcW w:w="493" w:type="pct"/>
          </w:tcPr>
          <w:p w:rsidR="00127E98" w:rsidRPr="00DA7A4D" w:rsidRDefault="00127E98" w:rsidP="00231FB3">
            <w:pPr>
              <w:spacing w:line="240" w:lineRule="auto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127E98" w:rsidRPr="00DA7A4D" w:rsidRDefault="002D6704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15.03</w:t>
            </w:r>
          </w:p>
        </w:tc>
        <w:tc>
          <w:tcPr>
            <w:tcW w:w="688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7E98" w:rsidRPr="00DA7A4D" w:rsidTr="00FB07AE">
        <w:trPr>
          <w:trHeight w:val="20"/>
        </w:trPr>
        <w:tc>
          <w:tcPr>
            <w:tcW w:w="353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2833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Умножение на 9.</w:t>
            </w:r>
          </w:p>
        </w:tc>
        <w:tc>
          <w:tcPr>
            <w:tcW w:w="493" w:type="pct"/>
          </w:tcPr>
          <w:p w:rsidR="00127E98" w:rsidRPr="00DA7A4D" w:rsidRDefault="00127E98" w:rsidP="00231FB3">
            <w:pPr>
              <w:spacing w:line="240" w:lineRule="auto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127E98" w:rsidRPr="00DA7A4D" w:rsidRDefault="002D6704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16.03</w:t>
            </w:r>
          </w:p>
        </w:tc>
        <w:tc>
          <w:tcPr>
            <w:tcW w:w="688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7E98" w:rsidRPr="00DA7A4D" w:rsidTr="00FB07AE">
        <w:trPr>
          <w:trHeight w:val="20"/>
        </w:trPr>
        <w:tc>
          <w:tcPr>
            <w:tcW w:w="353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2833" w:type="pct"/>
          </w:tcPr>
          <w:p w:rsidR="00127E98" w:rsidRPr="00DA7A4D" w:rsidRDefault="002D6704" w:rsidP="002D6704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</w:t>
            </w:r>
            <w:proofErr w:type="gramStart"/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изученного</w:t>
            </w:r>
            <w:proofErr w:type="gramEnd"/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3" w:type="pct"/>
          </w:tcPr>
          <w:p w:rsidR="00127E98" w:rsidRPr="00DA7A4D" w:rsidRDefault="00127E98" w:rsidP="00231FB3">
            <w:pPr>
              <w:spacing w:line="240" w:lineRule="auto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127E98" w:rsidRPr="00DA7A4D" w:rsidRDefault="002D6704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17.03</w:t>
            </w:r>
          </w:p>
        </w:tc>
        <w:tc>
          <w:tcPr>
            <w:tcW w:w="688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7E98" w:rsidRPr="00DA7A4D" w:rsidTr="00FB07AE">
        <w:trPr>
          <w:trHeight w:val="20"/>
        </w:trPr>
        <w:tc>
          <w:tcPr>
            <w:tcW w:w="353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2833" w:type="pct"/>
          </w:tcPr>
          <w:p w:rsidR="00127E98" w:rsidRPr="00DA7A4D" w:rsidRDefault="002D6704" w:rsidP="002D6704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Большие квадраты. Умножение чисел от 6 до 10.</w:t>
            </w:r>
          </w:p>
        </w:tc>
        <w:tc>
          <w:tcPr>
            <w:tcW w:w="493" w:type="pct"/>
          </w:tcPr>
          <w:p w:rsidR="00127E98" w:rsidRPr="00DA7A4D" w:rsidRDefault="00127E98" w:rsidP="00231FB3">
            <w:pPr>
              <w:spacing w:line="240" w:lineRule="auto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127E98" w:rsidRPr="00DA7A4D" w:rsidRDefault="002D6704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21.03</w:t>
            </w:r>
          </w:p>
        </w:tc>
        <w:tc>
          <w:tcPr>
            <w:tcW w:w="688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7E98" w:rsidRPr="00DA7A4D" w:rsidTr="00FB07AE">
        <w:trPr>
          <w:trHeight w:val="20"/>
        </w:trPr>
        <w:tc>
          <w:tcPr>
            <w:tcW w:w="353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2833" w:type="pct"/>
          </w:tcPr>
          <w:p w:rsidR="00127E98" w:rsidRPr="00DA7A4D" w:rsidRDefault="002D6704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за 3 четверть.</w:t>
            </w:r>
          </w:p>
        </w:tc>
        <w:tc>
          <w:tcPr>
            <w:tcW w:w="493" w:type="pct"/>
          </w:tcPr>
          <w:p w:rsidR="00127E98" w:rsidRPr="00DA7A4D" w:rsidRDefault="00127E98" w:rsidP="00231FB3">
            <w:pPr>
              <w:spacing w:line="240" w:lineRule="auto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127E98" w:rsidRPr="00DA7A4D" w:rsidRDefault="002D6704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6704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22.03</w:t>
            </w:r>
          </w:p>
        </w:tc>
        <w:tc>
          <w:tcPr>
            <w:tcW w:w="688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7E98" w:rsidRPr="00DA7A4D" w:rsidTr="00FB07AE">
        <w:trPr>
          <w:trHeight w:val="20"/>
        </w:trPr>
        <w:tc>
          <w:tcPr>
            <w:tcW w:w="353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2833" w:type="pct"/>
          </w:tcPr>
          <w:p w:rsidR="00127E98" w:rsidRPr="00DA7A4D" w:rsidRDefault="002D6704" w:rsidP="00A10F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b/>
                <w:sz w:val="24"/>
                <w:szCs w:val="24"/>
              </w:rPr>
              <w:t>Анализ к</w:t>
            </w:r>
            <w:r w:rsidRPr="002D6704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 w:rsidRPr="00DA7A4D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493" w:type="pct"/>
          </w:tcPr>
          <w:p w:rsidR="00127E98" w:rsidRPr="00DA7A4D" w:rsidRDefault="00127E98" w:rsidP="00231FB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127E98" w:rsidRPr="00DA7A4D" w:rsidRDefault="002D6704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23.03</w:t>
            </w:r>
          </w:p>
        </w:tc>
        <w:tc>
          <w:tcPr>
            <w:tcW w:w="688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7E98" w:rsidRPr="00DA7A4D" w:rsidTr="00FB07AE">
        <w:trPr>
          <w:trHeight w:val="20"/>
        </w:trPr>
        <w:tc>
          <w:tcPr>
            <w:tcW w:w="353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2833" w:type="pct"/>
          </w:tcPr>
          <w:p w:rsidR="00127E98" w:rsidRPr="00DA7A4D" w:rsidRDefault="00127E98" w:rsidP="002D67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Трудные случаи умножения.</w:t>
            </w:r>
          </w:p>
        </w:tc>
        <w:tc>
          <w:tcPr>
            <w:tcW w:w="493" w:type="pct"/>
          </w:tcPr>
          <w:p w:rsidR="00127E98" w:rsidRPr="00DA7A4D" w:rsidRDefault="00127E98" w:rsidP="00231FB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127E98" w:rsidRPr="00DA7A4D" w:rsidRDefault="002D6704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24.03</w:t>
            </w:r>
          </w:p>
        </w:tc>
        <w:tc>
          <w:tcPr>
            <w:tcW w:w="688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68EE" w:rsidRPr="00DA7A4D" w:rsidTr="00FB07AE">
        <w:trPr>
          <w:trHeight w:val="20"/>
        </w:trPr>
        <w:tc>
          <w:tcPr>
            <w:tcW w:w="353" w:type="pct"/>
          </w:tcPr>
          <w:p w:rsidR="00AF68EE" w:rsidRPr="00DA7A4D" w:rsidRDefault="00AF68EE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3" w:type="pct"/>
          </w:tcPr>
          <w:p w:rsidR="00AF68EE" w:rsidRPr="00DA7A4D" w:rsidRDefault="00AF68EE" w:rsidP="002D67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3" w:type="pct"/>
          </w:tcPr>
          <w:p w:rsidR="00AF68EE" w:rsidRPr="00DA7A4D" w:rsidRDefault="00AF68EE" w:rsidP="00231FB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" w:type="pct"/>
          </w:tcPr>
          <w:p w:rsidR="00AF68EE" w:rsidRDefault="00AF68EE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pct"/>
          </w:tcPr>
          <w:p w:rsidR="00AF68EE" w:rsidRPr="00DA7A4D" w:rsidRDefault="00AF68EE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7E98" w:rsidRPr="00DA7A4D" w:rsidTr="00FB07AE">
        <w:trPr>
          <w:trHeight w:val="20"/>
        </w:trPr>
        <w:tc>
          <w:tcPr>
            <w:tcW w:w="353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2833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 xml:space="preserve">Деление. Закрепление </w:t>
            </w:r>
            <w:proofErr w:type="gramStart"/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изученного</w:t>
            </w:r>
            <w:proofErr w:type="gramEnd"/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3" w:type="pct"/>
          </w:tcPr>
          <w:p w:rsidR="00127E98" w:rsidRPr="00DA7A4D" w:rsidRDefault="00127E98" w:rsidP="00231FB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127E98" w:rsidRPr="00DA7A4D" w:rsidRDefault="002D6704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04.04</w:t>
            </w:r>
          </w:p>
        </w:tc>
        <w:tc>
          <w:tcPr>
            <w:tcW w:w="688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7E98" w:rsidRPr="00DA7A4D" w:rsidTr="00FB07AE">
        <w:trPr>
          <w:trHeight w:val="20"/>
        </w:trPr>
        <w:tc>
          <w:tcPr>
            <w:tcW w:w="353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109</w:t>
            </w:r>
          </w:p>
        </w:tc>
        <w:tc>
          <w:tcPr>
            <w:tcW w:w="2833" w:type="pct"/>
          </w:tcPr>
          <w:p w:rsidR="00127E98" w:rsidRPr="00DA7A4D" w:rsidRDefault="00127E98" w:rsidP="00A10F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умножения при решении </w:t>
            </w:r>
          </w:p>
          <w:p w:rsidR="00127E98" w:rsidRPr="00DA7A4D" w:rsidRDefault="00127E98" w:rsidP="00A10F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текстовых задач.</w:t>
            </w:r>
          </w:p>
        </w:tc>
        <w:tc>
          <w:tcPr>
            <w:tcW w:w="493" w:type="pct"/>
          </w:tcPr>
          <w:p w:rsidR="00127E98" w:rsidRPr="00DA7A4D" w:rsidRDefault="00127E98" w:rsidP="00231FB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127E98" w:rsidRPr="00DA7A4D" w:rsidRDefault="002D6704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05.04</w:t>
            </w:r>
          </w:p>
        </w:tc>
        <w:tc>
          <w:tcPr>
            <w:tcW w:w="688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7E98" w:rsidRPr="00DA7A4D" w:rsidTr="00FB07AE">
        <w:trPr>
          <w:trHeight w:val="567"/>
        </w:trPr>
        <w:tc>
          <w:tcPr>
            <w:tcW w:w="353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2833" w:type="pct"/>
          </w:tcPr>
          <w:p w:rsidR="00127E98" w:rsidRPr="00DA7A4D" w:rsidRDefault="00127E98" w:rsidP="00A10F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 xml:space="preserve">Нестандартные задачи. Закрепление </w:t>
            </w:r>
            <w:proofErr w:type="gramStart"/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изученного</w:t>
            </w:r>
            <w:proofErr w:type="gramEnd"/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. Как считали в Древнем Вавилоне.</w:t>
            </w:r>
          </w:p>
        </w:tc>
        <w:tc>
          <w:tcPr>
            <w:tcW w:w="493" w:type="pct"/>
          </w:tcPr>
          <w:p w:rsidR="00127E98" w:rsidRPr="00DA7A4D" w:rsidRDefault="00127E98" w:rsidP="00231FB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127E98" w:rsidRPr="00DA7A4D" w:rsidRDefault="002D6704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06.04</w:t>
            </w:r>
          </w:p>
        </w:tc>
        <w:tc>
          <w:tcPr>
            <w:tcW w:w="688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7E98" w:rsidRPr="00DA7A4D" w:rsidTr="00FB07AE">
        <w:trPr>
          <w:trHeight w:val="562"/>
        </w:trPr>
        <w:tc>
          <w:tcPr>
            <w:tcW w:w="353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2833" w:type="pct"/>
          </w:tcPr>
          <w:p w:rsidR="00127E98" w:rsidRPr="00DA7A4D" w:rsidRDefault="00127E98" w:rsidP="00A10F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b/>
                <w:sz w:val="24"/>
                <w:szCs w:val="24"/>
              </w:rPr>
              <w:t>Проверочная работа по теме «Таблица умножения».</w:t>
            </w:r>
          </w:p>
        </w:tc>
        <w:tc>
          <w:tcPr>
            <w:tcW w:w="493" w:type="pct"/>
          </w:tcPr>
          <w:p w:rsidR="00127E98" w:rsidRPr="00DA7A4D" w:rsidRDefault="00127E98" w:rsidP="00231FB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127E98" w:rsidRPr="00DA7A4D" w:rsidRDefault="002D6704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1B5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07.04</w:t>
            </w:r>
          </w:p>
        </w:tc>
        <w:tc>
          <w:tcPr>
            <w:tcW w:w="688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7E98" w:rsidRPr="00DA7A4D" w:rsidTr="00FB07AE">
        <w:trPr>
          <w:trHeight w:val="698"/>
        </w:trPr>
        <w:tc>
          <w:tcPr>
            <w:tcW w:w="353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2833" w:type="pct"/>
          </w:tcPr>
          <w:p w:rsidR="00127E98" w:rsidRPr="00DA7A4D" w:rsidRDefault="00127E98" w:rsidP="00A10F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 xml:space="preserve">Действия с выражениями. Переместительные законы </w:t>
            </w:r>
          </w:p>
          <w:p w:rsidR="00127E98" w:rsidRPr="00DA7A4D" w:rsidRDefault="00127E98" w:rsidP="00A10F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сложения и умножения.</w:t>
            </w:r>
          </w:p>
        </w:tc>
        <w:tc>
          <w:tcPr>
            <w:tcW w:w="493" w:type="pct"/>
          </w:tcPr>
          <w:p w:rsidR="00127E98" w:rsidRPr="00DA7A4D" w:rsidRDefault="00127E98" w:rsidP="00231FB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127E98" w:rsidRPr="00DA7A4D" w:rsidRDefault="002D6704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11.04</w:t>
            </w:r>
          </w:p>
        </w:tc>
        <w:tc>
          <w:tcPr>
            <w:tcW w:w="688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7E98" w:rsidRPr="00DA7A4D" w:rsidTr="00FB07AE">
        <w:trPr>
          <w:trHeight w:val="20"/>
        </w:trPr>
        <w:tc>
          <w:tcPr>
            <w:tcW w:w="353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2833" w:type="pct"/>
          </w:tcPr>
          <w:p w:rsidR="00127E98" w:rsidRPr="00DA7A4D" w:rsidRDefault="00127E98" w:rsidP="00A10F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Занимательные и комбинаторные задачи.</w:t>
            </w:r>
          </w:p>
        </w:tc>
        <w:tc>
          <w:tcPr>
            <w:tcW w:w="493" w:type="pct"/>
          </w:tcPr>
          <w:p w:rsidR="00127E98" w:rsidRPr="00DA7A4D" w:rsidRDefault="00127E98" w:rsidP="00231FB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127E98" w:rsidRPr="00DA7A4D" w:rsidRDefault="002D6704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12.04</w:t>
            </w:r>
          </w:p>
        </w:tc>
        <w:tc>
          <w:tcPr>
            <w:tcW w:w="688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7E98" w:rsidRPr="00DA7A4D" w:rsidTr="00FB07AE">
        <w:trPr>
          <w:trHeight w:val="345"/>
        </w:trPr>
        <w:tc>
          <w:tcPr>
            <w:tcW w:w="353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2833" w:type="pct"/>
          </w:tcPr>
          <w:p w:rsidR="00127E98" w:rsidRPr="00DA7A4D" w:rsidRDefault="00127E98" w:rsidP="00A10F9B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Мозаика заданий.</w:t>
            </w:r>
          </w:p>
        </w:tc>
        <w:tc>
          <w:tcPr>
            <w:tcW w:w="493" w:type="pct"/>
          </w:tcPr>
          <w:p w:rsidR="00127E98" w:rsidRPr="00DA7A4D" w:rsidRDefault="00127E98" w:rsidP="00231FB3">
            <w:pPr>
              <w:spacing w:line="240" w:lineRule="auto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127E98" w:rsidRPr="00DA7A4D" w:rsidRDefault="002D6704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13.04</w:t>
            </w:r>
          </w:p>
        </w:tc>
        <w:tc>
          <w:tcPr>
            <w:tcW w:w="688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7E98" w:rsidRPr="00DA7A4D" w:rsidTr="00FB07AE">
        <w:trPr>
          <w:trHeight w:val="20"/>
        </w:trPr>
        <w:tc>
          <w:tcPr>
            <w:tcW w:w="353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2833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 xml:space="preserve">Сложение и умножение с нулем и единицей. </w:t>
            </w:r>
          </w:p>
        </w:tc>
        <w:tc>
          <w:tcPr>
            <w:tcW w:w="493" w:type="pct"/>
          </w:tcPr>
          <w:p w:rsidR="00127E98" w:rsidRPr="00DA7A4D" w:rsidRDefault="00127E98" w:rsidP="00231FB3">
            <w:pPr>
              <w:spacing w:line="240" w:lineRule="auto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127E98" w:rsidRPr="00DA7A4D" w:rsidRDefault="002D6704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14.04</w:t>
            </w:r>
          </w:p>
        </w:tc>
        <w:tc>
          <w:tcPr>
            <w:tcW w:w="688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7E98" w:rsidRPr="00DA7A4D" w:rsidTr="00FB07AE">
        <w:trPr>
          <w:trHeight w:val="20"/>
        </w:trPr>
        <w:tc>
          <w:tcPr>
            <w:tcW w:w="353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2833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Обратные действия.</w:t>
            </w:r>
          </w:p>
        </w:tc>
        <w:tc>
          <w:tcPr>
            <w:tcW w:w="493" w:type="pct"/>
          </w:tcPr>
          <w:p w:rsidR="00127E98" w:rsidRPr="00DA7A4D" w:rsidRDefault="00127E98" w:rsidP="00231FB3">
            <w:pPr>
              <w:spacing w:line="240" w:lineRule="auto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127E98" w:rsidRPr="00DA7A4D" w:rsidRDefault="002D6704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18.04</w:t>
            </w:r>
          </w:p>
        </w:tc>
        <w:tc>
          <w:tcPr>
            <w:tcW w:w="688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7E98" w:rsidRPr="00DA7A4D" w:rsidTr="00FB07AE">
        <w:trPr>
          <w:trHeight w:val="20"/>
        </w:trPr>
        <w:tc>
          <w:tcPr>
            <w:tcW w:w="353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2833" w:type="pct"/>
          </w:tcPr>
          <w:p w:rsidR="00127E98" w:rsidRPr="00DA7A4D" w:rsidRDefault="00127E98" w:rsidP="00A10F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Выражения. Компоненты действия деления.</w:t>
            </w:r>
          </w:p>
        </w:tc>
        <w:tc>
          <w:tcPr>
            <w:tcW w:w="493" w:type="pct"/>
          </w:tcPr>
          <w:p w:rsidR="00127E98" w:rsidRPr="00DA7A4D" w:rsidRDefault="00127E98" w:rsidP="00231FB3">
            <w:pPr>
              <w:spacing w:line="240" w:lineRule="auto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127E98" w:rsidRPr="00DA7A4D" w:rsidRDefault="002D6704" w:rsidP="00A10F9B">
            <w:pPr>
              <w:spacing w:line="240" w:lineRule="auto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19.04</w:t>
            </w:r>
          </w:p>
        </w:tc>
        <w:tc>
          <w:tcPr>
            <w:tcW w:w="688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127E98" w:rsidRPr="00DA7A4D" w:rsidTr="00FB07AE">
        <w:trPr>
          <w:trHeight w:val="20"/>
        </w:trPr>
        <w:tc>
          <w:tcPr>
            <w:tcW w:w="353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2833" w:type="pct"/>
          </w:tcPr>
          <w:p w:rsidR="00127E98" w:rsidRPr="00DA7A4D" w:rsidRDefault="00127E98" w:rsidP="00A10F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Порядок действий.</w:t>
            </w:r>
          </w:p>
        </w:tc>
        <w:tc>
          <w:tcPr>
            <w:tcW w:w="493" w:type="pct"/>
          </w:tcPr>
          <w:p w:rsidR="00127E98" w:rsidRPr="00DA7A4D" w:rsidRDefault="00127E98" w:rsidP="00231FB3">
            <w:pPr>
              <w:spacing w:line="240" w:lineRule="auto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127E98" w:rsidRPr="00DA7A4D" w:rsidRDefault="002D6704" w:rsidP="00A10F9B">
            <w:pPr>
              <w:spacing w:line="240" w:lineRule="auto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20.04</w:t>
            </w:r>
          </w:p>
        </w:tc>
        <w:tc>
          <w:tcPr>
            <w:tcW w:w="688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</w:tr>
      <w:tr w:rsidR="00127E98" w:rsidRPr="00DA7A4D" w:rsidTr="00FB07AE">
        <w:trPr>
          <w:trHeight w:val="20"/>
        </w:trPr>
        <w:tc>
          <w:tcPr>
            <w:tcW w:w="353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2833" w:type="pct"/>
          </w:tcPr>
          <w:p w:rsidR="00127E98" w:rsidRPr="00DA7A4D" w:rsidRDefault="00127E98" w:rsidP="00A10F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Закрепление навыка вычислений. Решение задач.</w:t>
            </w:r>
          </w:p>
        </w:tc>
        <w:tc>
          <w:tcPr>
            <w:tcW w:w="493" w:type="pct"/>
          </w:tcPr>
          <w:p w:rsidR="00127E98" w:rsidRPr="00DA7A4D" w:rsidRDefault="00127E98" w:rsidP="00231FB3">
            <w:pPr>
              <w:spacing w:line="240" w:lineRule="auto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127E98" w:rsidRPr="00DA7A4D" w:rsidRDefault="002D6704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21.04</w:t>
            </w:r>
          </w:p>
        </w:tc>
        <w:tc>
          <w:tcPr>
            <w:tcW w:w="688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7E98" w:rsidRPr="00DA7A4D" w:rsidTr="00FB07AE">
        <w:trPr>
          <w:trHeight w:val="20"/>
        </w:trPr>
        <w:tc>
          <w:tcPr>
            <w:tcW w:w="353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2833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Выражения со скобками.</w:t>
            </w:r>
          </w:p>
        </w:tc>
        <w:tc>
          <w:tcPr>
            <w:tcW w:w="493" w:type="pct"/>
          </w:tcPr>
          <w:p w:rsidR="00127E98" w:rsidRPr="00DA7A4D" w:rsidRDefault="00127E98" w:rsidP="00231FB3">
            <w:pPr>
              <w:spacing w:line="240" w:lineRule="auto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127E98" w:rsidRPr="00DA7A4D" w:rsidRDefault="002D6704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25.04</w:t>
            </w:r>
          </w:p>
        </w:tc>
        <w:tc>
          <w:tcPr>
            <w:tcW w:w="688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7E98" w:rsidRPr="00DA7A4D" w:rsidTr="00FB07AE">
        <w:trPr>
          <w:trHeight w:val="20"/>
        </w:trPr>
        <w:tc>
          <w:tcPr>
            <w:tcW w:w="353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2833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Порядок действий в выражениях со скобками.</w:t>
            </w:r>
          </w:p>
        </w:tc>
        <w:tc>
          <w:tcPr>
            <w:tcW w:w="493" w:type="pct"/>
          </w:tcPr>
          <w:p w:rsidR="00127E98" w:rsidRPr="00DA7A4D" w:rsidRDefault="00127E98" w:rsidP="00231FB3">
            <w:pPr>
              <w:spacing w:line="240" w:lineRule="auto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127E98" w:rsidRPr="00DA7A4D" w:rsidRDefault="002D6704" w:rsidP="00A10F9B">
            <w:pPr>
              <w:spacing w:line="240" w:lineRule="auto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26.04</w:t>
            </w:r>
          </w:p>
        </w:tc>
        <w:tc>
          <w:tcPr>
            <w:tcW w:w="688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</w:tr>
      <w:tr w:rsidR="00127E98" w:rsidRPr="00DA7A4D" w:rsidTr="00FB07AE">
        <w:trPr>
          <w:trHeight w:val="20"/>
        </w:trPr>
        <w:tc>
          <w:tcPr>
            <w:tcW w:w="353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2833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Равные выражения. Сравнение выражений.</w:t>
            </w:r>
          </w:p>
        </w:tc>
        <w:tc>
          <w:tcPr>
            <w:tcW w:w="493" w:type="pct"/>
          </w:tcPr>
          <w:p w:rsidR="00127E98" w:rsidRPr="00DA7A4D" w:rsidRDefault="00127E98" w:rsidP="00231FB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127E98" w:rsidRPr="00DA7A4D" w:rsidRDefault="002D6704" w:rsidP="00A10F9B">
            <w:pPr>
              <w:spacing w:line="240" w:lineRule="auto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27.04</w:t>
            </w:r>
          </w:p>
        </w:tc>
        <w:tc>
          <w:tcPr>
            <w:tcW w:w="688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</w:tr>
      <w:tr w:rsidR="00127E98" w:rsidRPr="00DA7A4D" w:rsidTr="00FB07AE">
        <w:trPr>
          <w:trHeight w:val="20"/>
        </w:trPr>
        <w:tc>
          <w:tcPr>
            <w:tcW w:w="353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2833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Сочетательный закон сложения и умножения.</w:t>
            </w:r>
          </w:p>
        </w:tc>
        <w:tc>
          <w:tcPr>
            <w:tcW w:w="493" w:type="pct"/>
          </w:tcPr>
          <w:p w:rsidR="00127E98" w:rsidRPr="00DA7A4D" w:rsidRDefault="00127E98" w:rsidP="00231FB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127E98" w:rsidRPr="00DA7A4D" w:rsidRDefault="002D6704" w:rsidP="00A10F9B">
            <w:pPr>
              <w:spacing w:line="240" w:lineRule="auto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28.04</w:t>
            </w:r>
          </w:p>
        </w:tc>
        <w:tc>
          <w:tcPr>
            <w:tcW w:w="688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</w:tr>
      <w:tr w:rsidR="00127E98" w:rsidRPr="00DA7A4D" w:rsidTr="00FB07AE">
        <w:trPr>
          <w:trHeight w:val="20"/>
        </w:trPr>
        <w:tc>
          <w:tcPr>
            <w:tcW w:w="353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2833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Решение задач с помощью выражений.</w:t>
            </w:r>
          </w:p>
        </w:tc>
        <w:tc>
          <w:tcPr>
            <w:tcW w:w="493" w:type="pct"/>
          </w:tcPr>
          <w:p w:rsidR="00127E98" w:rsidRPr="00DA7A4D" w:rsidRDefault="00127E98" w:rsidP="00231FB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127E98" w:rsidRPr="00DA7A4D" w:rsidRDefault="002D6704" w:rsidP="00A10F9B">
            <w:pPr>
              <w:spacing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29.04</w:t>
            </w:r>
          </w:p>
        </w:tc>
        <w:tc>
          <w:tcPr>
            <w:tcW w:w="688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</w:tr>
      <w:tr w:rsidR="00127E98" w:rsidRPr="00DA7A4D" w:rsidTr="00FB07AE">
        <w:trPr>
          <w:trHeight w:val="20"/>
        </w:trPr>
        <w:tc>
          <w:tcPr>
            <w:tcW w:w="353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2833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Закрепление. Решение задач.</w:t>
            </w:r>
          </w:p>
        </w:tc>
        <w:tc>
          <w:tcPr>
            <w:tcW w:w="493" w:type="pct"/>
          </w:tcPr>
          <w:p w:rsidR="00127E98" w:rsidRPr="00DA7A4D" w:rsidRDefault="00127E98" w:rsidP="00231FB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127E98" w:rsidRPr="00DA7A4D" w:rsidRDefault="002D6704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03.05</w:t>
            </w:r>
          </w:p>
        </w:tc>
        <w:tc>
          <w:tcPr>
            <w:tcW w:w="688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7E98" w:rsidRPr="00DA7A4D" w:rsidTr="00FB07AE">
        <w:trPr>
          <w:trHeight w:val="20"/>
        </w:trPr>
        <w:tc>
          <w:tcPr>
            <w:tcW w:w="353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2833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b/>
                <w:sz w:val="24"/>
                <w:szCs w:val="24"/>
              </w:rPr>
              <w:t>Итоговая контрольная работа за год.</w:t>
            </w:r>
          </w:p>
        </w:tc>
        <w:tc>
          <w:tcPr>
            <w:tcW w:w="493" w:type="pct"/>
          </w:tcPr>
          <w:p w:rsidR="00127E98" w:rsidRPr="00DA7A4D" w:rsidRDefault="00127E98" w:rsidP="00231FB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127E98" w:rsidRPr="00DA7A4D" w:rsidRDefault="002D6704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04.05</w:t>
            </w:r>
          </w:p>
        </w:tc>
        <w:tc>
          <w:tcPr>
            <w:tcW w:w="688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7E98" w:rsidRPr="00DA7A4D" w:rsidTr="00FB07AE">
        <w:trPr>
          <w:trHeight w:val="20"/>
        </w:trPr>
        <w:tc>
          <w:tcPr>
            <w:tcW w:w="353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2833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Коррекция. Повторение.</w:t>
            </w:r>
          </w:p>
        </w:tc>
        <w:tc>
          <w:tcPr>
            <w:tcW w:w="493" w:type="pct"/>
          </w:tcPr>
          <w:p w:rsidR="00127E98" w:rsidRPr="00DA7A4D" w:rsidRDefault="00127E98" w:rsidP="00231FB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127E98" w:rsidRPr="00DA7A4D" w:rsidRDefault="002D6704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05.05</w:t>
            </w:r>
          </w:p>
        </w:tc>
        <w:tc>
          <w:tcPr>
            <w:tcW w:w="688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7E98" w:rsidRPr="00DA7A4D" w:rsidTr="00FB07AE">
        <w:trPr>
          <w:trHeight w:val="20"/>
        </w:trPr>
        <w:tc>
          <w:tcPr>
            <w:tcW w:w="353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2833" w:type="pct"/>
          </w:tcPr>
          <w:p w:rsidR="00127E98" w:rsidRDefault="00111B52" w:rsidP="00A10F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Повторение. Решение задач.</w:t>
            </w:r>
          </w:p>
          <w:p w:rsidR="00FB07AE" w:rsidRPr="00DA7A4D" w:rsidRDefault="00FB07AE" w:rsidP="00A10F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35C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Финансов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ая грамотность: Учимся обращаться с деньгами.</w:t>
            </w:r>
          </w:p>
        </w:tc>
        <w:tc>
          <w:tcPr>
            <w:tcW w:w="493" w:type="pct"/>
          </w:tcPr>
          <w:p w:rsidR="00127E98" w:rsidRPr="00DA7A4D" w:rsidRDefault="00127E98" w:rsidP="00231FB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127E98" w:rsidRPr="00DA7A4D" w:rsidRDefault="00111B52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06.05</w:t>
            </w:r>
          </w:p>
        </w:tc>
        <w:tc>
          <w:tcPr>
            <w:tcW w:w="688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7E98" w:rsidRPr="00DA7A4D" w:rsidTr="00FB07AE">
        <w:trPr>
          <w:trHeight w:val="20"/>
        </w:trPr>
        <w:tc>
          <w:tcPr>
            <w:tcW w:w="353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2833" w:type="pct"/>
          </w:tcPr>
          <w:p w:rsidR="00127E98" w:rsidRPr="00DA7A4D" w:rsidRDefault="00127E98" w:rsidP="00A10F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Повторение. Решение задач.</w:t>
            </w:r>
          </w:p>
        </w:tc>
        <w:tc>
          <w:tcPr>
            <w:tcW w:w="493" w:type="pct"/>
          </w:tcPr>
          <w:p w:rsidR="00127E98" w:rsidRPr="00DA7A4D" w:rsidRDefault="00127E98" w:rsidP="00231FB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127E98" w:rsidRPr="00DA7A4D" w:rsidRDefault="00111B52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10.05</w:t>
            </w:r>
          </w:p>
        </w:tc>
        <w:tc>
          <w:tcPr>
            <w:tcW w:w="688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7E98" w:rsidRPr="00DA7A4D" w:rsidTr="00FB07AE">
        <w:trPr>
          <w:trHeight w:val="20"/>
        </w:trPr>
        <w:tc>
          <w:tcPr>
            <w:tcW w:w="353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2833" w:type="pct"/>
          </w:tcPr>
          <w:p w:rsidR="00111B52" w:rsidRPr="00DA7A4D" w:rsidRDefault="00111B52" w:rsidP="00111B5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b/>
                <w:sz w:val="24"/>
                <w:szCs w:val="24"/>
              </w:rPr>
              <w:t>Мозаика заданий. Решение задач.</w:t>
            </w:r>
          </w:p>
          <w:p w:rsidR="00127E98" w:rsidRPr="00DA7A4D" w:rsidRDefault="00111B52" w:rsidP="00111B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Контрольный устный счет.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93" w:type="pct"/>
          </w:tcPr>
          <w:p w:rsidR="00127E98" w:rsidRPr="00DA7A4D" w:rsidRDefault="00127E98" w:rsidP="00231FB3">
            <w:pPr>
              <w:spacing w:line="240" w:lineRule="auto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127E98" w:rsidRPr="00DA7A4D" w:rsidRDefault="00111B52" w:rsidP="00A10F9B">
            <w:pPr>
              <w:spacing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11.05</w:t>
            </w:r>
          </w:p>
        </w:tc>
        <w:tc>
          <w:tcPr>
            <w:tcW w:w="688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</w:tr>
      <w:tr w:rsidR="00127E98" w:rsidRPr="00DA7A4D" w:rsidTr="00FB07AE">
        <w:trPr>
          <w:trHeight w:val="20"/>
        </w:trPr>
        <w:tc>
          <w:tcPr>
            <w:tcW w:w="353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2833" w:type="pct"/>
          </w:tcPr>
          <w:p w:rsidR="00127E98" w:rsidRPr="00DA7A4D" w:rsidRDefault="00127E98" w:rsidP="00A10F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Повторение. Решение задач. </w:t>
            </w:r>
          </w:p>
        </w:tc>
        <w:tc>
          <w:tcPr>
            <w:tcW w:w="493" w:type="pct"/>
          </w:tcPr>
          <w:p w:rsidR="00127E98" w:rsidRPr="00DA7A4D" w:rsidRDefault="00127E98" w:rsidP="00231FB3">
            <w:pPr>
              <w:spacing w:line="240" w:lineRule="auto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127E98" w:rsidRPr="00DA7A4D" w:rsidRDefault="00111B52" w:rsidP="00A10F9B">
            <w:pPr>
              <w:spacing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12.05</w:t>
            </w:r>
          </w:p>
        </w:tc>
        <w:tc>
          <w:tcPr>
            <w:tcW w:w="688" w:type="pct"/>
          </w:tcPr>
          <w:p w:rsidR="00127E98" w:rsidRPr="00DA7A4D" w:rsidRDefault="00127E98" w:rsidP="00A10F9B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</w:tr>
      <w:tr w:rsidR="00127E98" w:rsidRPr="00DA7A4D" w:rsidTr="00FB07AE">
        <w:trPr>
          <w:trHeight w:val="20"/>
        </w:trPr>
        <w:tc>
          <w:tcPr>
            <w:tcW w:w="353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2833" w:type="pct"/>
          </w:tcPr>
          <w:p w:rsidR="00127E98" w:rsidRPr="00DA7A4D" w:rsidRDefault="00127E98" w:rsidP="00A10F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Повторение. Решение задач.</w:t>
            </w:r>
          </w:p>
        </w:tc>
        <w:tc>
          <w:tcPr>
            <w:tcW w:w="493" w:type="pct"/>
          </w:tcPr>
          <w:p w:rsidR="00127E98" w:rsidRPr="00DA7A4D" w:rsidRDefault="00127E98" w:rsidP="00231FB3">
            <w:pPr>
              <w:spacing w:line="240" w:lineRule="auto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127E98" w:rsidRPr="00DA7A4D" w:rsidRDefault="00111B52" w:rsidP="00A10F9B">
            <w:pPr>
              <w:spacing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13.05</w:t>
            </w:r>
          </w:p>
        </w:tc>
        <w:tc>
          <w:tcPr>
            <w:tcW w:w="688" w:type="pct"/>
          </w:tcPr>
          <w:p w:rsidR="00127E98" w:rsidRPr="00DA7A4D" w:rsidRDefault="00127E98" w:rsidP="00A10F9B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</w:tr>
      <w:tr w:rsidR="00127E98" w:rsidRPr="00DA7A4D" w:rsidTr="00FB07AE">
        <w:trPr>
          <w:trHeight w:val="20"/>
        </w:trPr>
        <w:tc>
          <w:tcPr>
            <w:tcW w:w="353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2833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 xml:space="preserve">Диагностическая работа </w:t>
            </w:r>
          </w:p>
        </w:tc>
        <w:tc>
          <w:tcPr>
            <w:tcW w:w="493" w:type="pct"/>
          </w:tcPr>
          <w:p w:rsidR="00127E98" w:rsidRPr="00DA7A4D" w:rsidRDefault="00127E98" w:rsidP="00231FB3">
            <w:pPr>
              <w:spacing w:line="240" w:lineRule="auto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127E98" w:rsidRPr="00DA7A4D" w:rsidRDefault="00111B52" w:rsidP="00A10F9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16.05</w:t>
            </w:r>
          </w:p>
        </w:tc>
        <w:tc>
          <w:tcPr>
            <w:tcW w:w="688" w:type="pct"/>
          </w:tcPr>
          <w:p w:rsidR="00127E98" w:rsidRPr="00DA7A4D" w:rsidRDefault="00127E98" w:rsidP="00A10F9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7E98" w:rsidRPr="00DA7A4D" w:rsidTr="00FB07AE">
        <w:trPr>
          <w:trHeight w:val="309"/>
        </w:trPr>
        <w:tc>
          <w:tcPr>
            <w:tcW w:w="353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2833" w:type="pct"/>
          </w:tcPr>
          <w:p w:rsidR="00127E98" w:rsidRPr="00DA7A4D" w:rsidRDefault="00127E98" w:rsidP="00A10F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Диагностическая работа</w:t>
            </w:r>
          </w:p>
        </w:tc>
        <w:tc>
          <w:tcPr>
            <w:tcW w:w="493" w:type="pct"/>
          </w:tcPr>
          <w:p w:rsidR="00127E98" w:rsidRPr="00DA7A4D" w:rsidRDefault="00127E98" w:rsidP="00231FB3">
            <w:pPr>
              <w:spacing w:line="240" w:lineRule="auto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127E98" w:rsidRPr="00DA7A4D" w:rsidRDefault="00111B52" w:rsidP="00A10F9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17.05</w:t>
            </w:r>
          </w:p>
        </w:tc>
        <w:tc>
          <w:tcPr>
            <w:tcW w:w="688" w:type="pct"/>
          </w:tcPr>
          <w:p w:rsidR="00127E98" w:rsidRPr="00DA7A4D" w:rsidRDefault="00127E98" w:rsidP="00A10F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7E98" w:rsidRPr="00DA7A4D" w:rsidTr="00FB07AE">
        <w:trPr>
          <w:trHeight w:val="20"/>
        </w:trPr>
        <w:tc>
          <w:tcPr>
            <w:tcW w:w="353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2833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</w:t>
            </w:r>
            <w:proofErr w:type="gramStart"/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изученного</w:t>
            </w:r>
            <w:proofErr w:type="gramEnd"/>
          </w:p>
        </w:tc>
        <w:tc>
          <w:tcPr>
            <w:tcW w:w="493" w:type="pct"/>
          </w:tcPr>
          <w:p w:rsidR="00127E98" w:rsidRPr="00DA7A4D" w:rsidRDefault="00127E98" w:rsidP="00231FB3">
            <w:pPr>
              <w:spacing w:line="240" w:lineRule="auto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127E98" w:rsidRPr="00DA7A4D" w:rsidRDefault="00111B52" w:rsidP="00A10F9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18.05</w:t>
            </w:r>
          </w:p>
        </w:tc>
        <w:tc>
          <w:tcPr>
            <w:tcW w:w="688" w:type="pct"/>
          </w:tcPr>
          <w:p w:rsidR="00127E98" w:rsidRPr="00DA7A4D" w:rsidRDefault="00127E98" w:rsidP="00A10F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7E98" w:rsidRPr="00DA7A4D" w:rsidTr="00FB07AE">
        <w:trPr>
          <w:trHeight w:val="20"/>
        </w:trPr>
        <w:tc>
          <w:tcPr>
            <w:tcW w:w="353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2833" w:type="pct"/>
          </w:tcPr>
          <w:p w:rsidR="00127E98" w:rsidRPr="00DA7A4D" w:rsidRDefault="00127E98" w:rsidP="00A10F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</w:t>
            </w:r>
            <w:proofErr w:type="gramStart"/>
            <w:r w:rsidRPr="00DA7A4D">
              <w:rPr>
                <w:rFonts w:ascii="Times New Roman" w:hAnsi="Times New Roman" w:cs="Times New Roman"/>
                <w:sz w:val="24"/>
                <w:szCs w:val="24"/>
              </w:rPr>
              <w:t>изученного</w:t>
            </w:r>
            <w:proofErr w:type="gramEnd"/>
          </w:p>
        </w:tc>
        <w:tc>
          <w:tcPr>
            <w:tcW w:w="493" w:type="pct"/>
          </w:tcPr>
          <w:p w:rsidR="00127E98" w:rsidRPr="00DA7A4D" w:rsidRDefault="00127E98" w:rsidP="00231FB3">
            <w:pPr>
              <w:spacing w:line="240" w:lineRule="auto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DA7A4D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1</w:t>
            </w:r>
          </w:p>
        </w:tc>
        <w:tc>
          <w:tcPr>
            <w:tcW w:w="634" w:type="pct"/>
          </w:tcPr>
          <w:p w:rsidR="00127E98" w:rsidRPr="00DA7A4D" w:rsidRDefault="00111B52" w:rsidP="00A10F9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19.05</w:t>
            </w:r>
          </w:p>
        </w:tc>
        <w:tc>
          <w:tcPr>
            <w:tcW w:w="688" w:type="pct"/>
          </w:tcPr>
          <w:p w:rsidR="00127E98" w:rsidRPr="00DA7A4D" w:rsidRDefault="00127E98" w:rsidP="00A10F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F7B89" w:rsidRPr="00DA7A4D" w:rsidRDefault="009F7B89" w:rsidP="009F7B89">
      <w:pPr>
        <w:rPr>
          <w:rFonts w:ascii="Times New Roman" w:hAnsi="Times New Roman" w:cs="Times New Roman"/>
          <w:b/>
          <w:sz w:val="24"/>
          <w:szCs w:val="24"/>
        </w:rPr>
      </w:pPr>
    </w:p>
    <w:sectPr w:rsidR="009F7B89" w:rsidRPr="00DA7A4D" w:rsidSect="00A10F9B">
      <w:footerReference w:type="even" r:id="rId10"/>
      <w:footerReference w:type="default" r:id="rId11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2434" w:rsidRDefault="00ED2434">
      <w:pPr>
        <w:spacing w:after="0" w:line="240" w:lineRule="auto"/>
      </w:pPr>
      <w:r>
        <w:separator/>
      </w:r>
    </w:p>
  </w:endnote>
  <w:endnote w:type="continuationSeparator" w:id="0">
    <w:p w:rsidR="00ED2434" w:rsidRDefault="00ED24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OfficinaSansCTT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ewtonCT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9828647"/>
      <w:docPartObj>
        <w:docPartGallery w:val="Page Numbers (Bottom of Page)"/>
        <w:docPartUnique/>
      </w:docPartObj>
    </w:sdtPr>
    <w:sdtEndPr/>
    <w:sdtContent>
      <w:p w:rsidR="00AF68EE" w:rsidRDefault="00AF68EE">
        <w:pPr>
          <w:pStyle w:val="af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50359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AF68EE" w:rsidRDefault="00AF68EE">
    <w:pPr>
      <w:pStyle w:val="af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8EE" w:rsidRDefault="00AF68EE" w:rsidP="00EB4CFB">
    <w:pPr>
      <w:pStyle w:val="af7"/>
      <w:framePr w:wrap="around" w:vAnchor="text" w:hAnchor="margin" w:xAlign="center" w:y="1"/>
      <w:rPr>
        <w:rStyle w:val="af9"/>
      </w:rPr>
    </w:pPr>
    <w:r>
      <w:rPr>
        <w:rStyle w:val="af9"/>
      </w:rPr>
      <w:fldChar w:fldCharType="begin"/>
    </w:r>
    <w:r>
      <w:rPr>
        <w:rStyle w:val="af9"/>
      </w:rPr>
      <w:instrText xml:space="preserve">PAGE  </w:instrText>
    </w:r>
    <w:r>
      <w:rPr>
        <w:rStyle w:val="af9"/>
      </w:rPr>
      <w:fldChar w:fldCharType="end"/>
    </w:r>
  </w:p>
  <w:p w:rsidR="00AF68EE" w:rsidRDefault="00AF68EE">
    <w:pPr>
      <w:pStyle w:val="af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8EE" w:rsidRDefault="00AF68EE">
    <w:pPr>
      <w:pStyle w:val="af7"/>
      <w:jc w:val="center"/>
    </w:pPr>
    <w:r>
      <w:fldChar w:fldCharType="begin"/>
    </w:r>
    <w:r>
      <w:instrText>PAGE   \* MERGEFORMAT</w:instrText>
    </w:r>
    <w:r>
      <w:fldChar w:fldCharType="separate"/>
    </w:r>
    <w:r w:rsidR="00E50359">
      <w:rPr>
        <w:noProof/>
      </w:rPr>
      <w:t>10</w:t>
    </w:r>
    <w:r>
      <w:rPr>
        <w:noProof/>
      </w:rPr>
      <w:fldChar w:fldCharType="end"/>
    </w:r>
  </w:p>
  <w:p w:rsidR="00AF68EE" w:rsidRDefault="00AF68EE">
    <w:pPr>
      <w:pStyle w:val="af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2434" w:rsidRDefault="00ED2434">
      <w:pPr>
        <w:spacing w:after="0" w:line="240" w:lineRule="auto"/>
      </w:pPr>
      <w:r>
        <w:separator/>
      </w:r>
    </w:p>
  </w:footnote>
  <w:footnote w:type="continuationSeparator" w:id="0">
    <w:p w:rsidR="00ED2434" w:rsidRDefault="00ED24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styleLink w:val="1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39460FA"/>
    <w:multiLevelType w:val="multilevel"/>
    <w:tmpl w:val="9814C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570E3A"/>
    <w:multiLevelType w:val="hybridMultilevel"/>
    <w:tmpl w:val="F04C55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762BE7"/>
    <w:multiLevelType w:val="multilevel"/>
    <w:tmpl w:val="9814C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CB454FB"/>
    <w:multiLevelType w:val="hybridMultilevel"/>
    <w:tmpl w:val="A4BADC38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>
    <w:nsid w:val="21962617"/>
    <w:multiLevelType w:val="multilevel"/>
    <w:tmpl w:val="9814C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A0E1DCB"/>
    <w:multiLevelType w:val="hybridMultilevel"/>
    <w:tmpl w:val="4D24BEE8"/>
    <w:styleLink w:val="11"/>
    <w:lvl w:ilvl="0" w:tplc="0419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3673069A"/>
    <w:multiLevelType w:val="hybridMultilevel"/>
    <w:tmpl w:val="033ED5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50D5509"/>
    <w:multiLevelType w:val="multilevel"/>
    <w:tmpl w:val="9814C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5BE468E"/>
    <w:multiLevelType w:val="hybridMultilevel"/>
    <w:tmpl w:val="5CE646C2"/>
    <w:lvl w:ilvl="0" w:tplc="0419000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A624F99"/>
    <w:multiLevelType w:val="multilevel"/>
    <w:tmpl w:val="9814C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6AE6420"/>
    <w:multiLevelType w:val="multilevel"/>
    <w:tmpl w:val="9814C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8320A48"/>
    <w:multiLevelType w:val="hybridMultilevel"/>
    <w:tmpl w:val="9F586D44"/>
    <w:styleLink w:val="12"/>
    <w:lvl w:ilvl="0" w:tplc="EF1CC69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38E5832"/>
    <w:multiLevelType w:val="multilevel"/>
    <w:tmpl w:val="9814C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59B0DA6"/>
    <w:multiLevelType w:val="multilevel"/>
    <w:tmpl w:val="1996EC2C"/>
    <w:styleLink w:val="1"/>
    <w:lvl w:ilvl="0">
      <w:start w:val="1"/>
      <w:numFmt w:val="bullet"/>
      <w:lvlText w:val=""/>
      <w:lvlJc w:val="left"/>
      <w:pPr>
        <w:tabs>
          <w:tab w:val="num" w:pos="1440"/>
        </w:tabs>
        <w:ind w:left="1068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069"/>
        </w:tabs>
        <w:ind w:left="1069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6"/>
  </w:num>
  <w:num w:numId="3">
    <w:abstractNumId w:val="0"/>
  </w:num>
  <w:num w:numId="4">
    <w:abstractNumId w:val="11"/>
  </w:num>
  <w:num w:numId="5">
    <w:abstractNumId w:val="3"/>
  </w:num>
  <w:num w:numId="6">
    <w:abstractNumId w:val="1"/>
  </w:num>
  <w:num w:numId="7">
    <w:abstractNumId w:val="13"/>
  </w:num>
  <w:num w:numId="8">
    <w:abstractNumId w:val="5"/>
  </w:num>
  <w:num w:numId="9">
    <w:abstractNumId w:val="8"/>
  </w:num>
  <w:num w:numId="10">
    <w:abstractNumId w:val="10"/>
  </w:num>
  <w:num w:numId="11">
    <w:abstractNumId w:val="4"/>
  </w:num>
  <w:num w:numId="12">
    <w:abstractNumId w:val="9"/>
  </w:num>
  <w:num w:numId="13">
    <w:abstractNumId w:val="14"/>
  </w:num>
  <w:num w:numId="14">
    <w:abstractNumId w:val="2"/>
  </w:num>
  <w:num w:numId="15">
    <w:abstractNumId w:val="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45AED"/>
    <w:rsid w:val="00111B52"/>
    <w:rsid w:val="00127E98"/>
    <w:rsid w:val="001F3EE6"/>
    <w:rsid w:val="00202140"/>
    <w:rsid w:val="00231FB3"/>
    <w:rsid w:val="002664D8"/>
    <w:rsid w:val="00271DF6"/>
    <w:rsid w:val="002D3F3E"/>
    <w:rsid w:val="002D6704"/>
    <w:rsid w:val="00331EBA"/>
    <w:rsid w:val="003774CC"/>
    <w:rsid w:val="003B08A5"/>
    <w:rsid w:val="003C31E2"/>
    <w:rsid w:val="004735C4"/>
    <w:rsid w:val="00477C8C"/>
    <w:rsid w:val="00491137"/>
    <w:rsid w:val="00580754"/>
    <w:rsid w:val="005A1F71"/>
    <w:rsid w:val="005C2540"/>
    <w:rsid w:val="005E042D"/>
    <w:rsid w:val="005F2EB4"/>
    <w:rsid w:val="00603DCB"/>
    <w:rsid w:val="00715698"/>
    <w:rsid w:val="007834DD"/>
    <w:rsid w:val="007927AA"/>
    <w:rsid w:val="007D35CD"/>
    <w:rsid w:val="00833C18"/>
    <w:rsid w:val="00905026"/>
    <w:rsid w:val="009F7B89"/>
    <w:rsid w:val="00A10F9B"/>
    <w:rsid w:val="00A41DFB"/>
    <w:rsid w:val="00A51A70"/>
    <w:rsid w:val="00AF68EE"/>
    <w:rsid w:val="00B45AED"/>
    <w:rsid w:val="00B53115"/>
    <w:rsid w:val="00B65767"/>
    <w:rsid w:val="00BB7734"/>
    <w:rsid w:val="00CD4236"/>
    <w:rsid w:val="00CF3401"/>
    <w:rsid w:val="00D23CE0"/>
    <w:rsid w:val="00D44468"/>
    <w:rsid w:val="00DA7A4D"/>
    <w:rsid w:val="00E50359"/>
    <w:rsid w:val="00E93F04"/>
    <w:rsid w:val="00EA709A"/>
    <w:rsid w:val="00EB4CFB"/>
    <w:rsid w:val="00ED2434"/>
    <w:rsid w:val="00FB07AE"/>
    <w:rsid w:val="00FD6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4236"/>
  </w:style>
  <w:style w:type="paragraph" w:styleId="10">
    <w:name w:val="heading 1"/>
    <w:basedOn w:val="a"/>
    <w:next w:val="a"/>
    <w:link w:val="14"/>
    <w:qFormat/>
    <w:rsid w:val="009F7B89"/>
    <w:pPr>
      <w:keepNext/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9F7B89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9F7B89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9F7B89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9F7B89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9F7B89"/>
    <w:pPr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lang w:eastAsia="ru-RU"/>
    </w:rPr>
  </w:style>
  <w:style w:type="paragraph" w:styleId="7">
    <w:name w:val="heading 7"/>
    <w:basedOn w:val="a"/>
    <w:next w:val="a"/>
    <w:link w:val="70"/>
    <w:qFormat/>
    <w:rsid w:val="009F7B89"/>
    <w:pPr>
      <w:keepNext/>
      <w:spacing w:after="0"/>
      <w:jc w:val="center"/>
      <w:outlineLvl w:val="6"/>
    </w:pPr>
    <w:rPr>
      <w:rFonts w:ascii="Arial Narrow" w:eastAsia="Times New Roman" w:hAnsi="Arial Narrow" w:cs="Times New Roman"/>
      <w:i/>
      <w:iCs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9F7B89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4">
    <w:name w:val="Заголовок 1 Знак"/>
    <w:basedOn w:val="a0"/>
    <w:link w:val="10"/>
    <w:rsid w:val="009F7B89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3">
    <w:name w:val="Normal (Web)"/>
    <w:basedOn w:val="a"/>
    <w:uiPriority w:val="99"/>
    <w:unhideWhenUsed/>
    <w:rsid w:val="009F7B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9F7B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9F7B89"/>
  </w:style>
  <w:style w:type="character" w:customStyle="1" w:styleId="c0">
    <w:name w:val="c0"/>
    <w:basedOn w:val="a0"/>
    <w:rsid w:val="009F7B89"/>
  </w:style>
  <w:style w:type="paragraph" w:customStyle="1" w:styleId="c2">
    <w:name w:val="c2"/>
    <w:basedOn w:val="a"/>
    <w:rsid w:val="009F7B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rsid w:val="009F7B89"/>
    <w:rPr>
      <w:rFonts w:ascii="Century Schoolbook" w:hAnsi="Century Schoolbook"/>
      <w:sz w:val="14"/>
    </w:rPr>
  </w:style>
  <w:style w:type="paragraph" w:customStyle="1" w:styleId="Style2">
    <w:name w:val="Style2"/>
    <w:basedOn w:val="a"/>
    <w:rsid w:val="009F7B89"/>
    <w:pPr>
      <w:widowControl w:val="0"/>
      <w:autoSpaceDE w:val="0"/>
      <w:autoSpaceDN w:val="0"/>
      <w:adjustRightInd w:val="0"/>
      <w:spacing w:after="0" w:line="307" w:lineRule="exact"/>
      <w:ind w:firstLine="355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5">
    <w:name w:val="Абзац списка1"/>
    <w:basedOn w:val="a"/>
    <w:rsid w:val="009F7B89"/>
    <w:pPr>
      <w:ind w:left="720"/>
    </w:pPr>
    <w:rPr>
      <w:rFonts w:ascii="Calibri" w:eastAsia="Calibri" w:hAnsi="Calibri" w:cs="Calibri"/>
      <w:lang w:eastAsia="ru-RU"/>
    </w:rPr>
  </w:style>
  <w:style w:type="paragraph" w:customStyle="1" w:styleId="Style3">
    <w:name w:val="Style3"/>
    <w:basedOn w:val="a"/>
    <w:rsid w:val="009F7B89"/>
    <w:pPr>
      <w:widowControl w:val="0"/>
      <w:autoSpaceDE w:val="0"/>
      <w:autoSpaceDN w:val="0"/>
      <w:adjustRightInd w:val="0"/>
      <w:spacing w:after="0" w:line="270" w:lineRule="exact"/>
      <w:ind w:firstLine="350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9F7B89"/>
    <w:pPr>
      <w:widowControl w:val="0"/>
      <w:autoSpaceDE w:val="0"/>
      <w:autoSpaceDN w:val="0"/>
      <w:adjustRightInd w:val="0"/>
      <w:spacing w:after="0" w:line="274" w:lineRule="exact"/>
      <w:ind w:firstLine="346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9F7B8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rsid w:val="009F7B89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14">
    <w:name w:val="Font Style14"/>
    <w:rsid w:val="009F7B89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15">
    <w:name w:val="Font Style15"/>
    <w:rsid w:val="009F7B89"/>
    <w:rPr>
      <w:rFonts w:ascii="Times New Roman" w:hAnsi="Times New Roman" w:cs="Times New Roman"/>
      <w:sz w:val="20"/>
      <w:szCs w:val="20"/>
    </w:rPr>
  </w:style>
  <w:style w:type="character" w:customStyle="1" w:styleId="FontStyle16">
    <w:name w:val="Font Style16"/>
    <w:rsid w:val="009F7B89"/>
    <w:rPr>
      <w:rFonts w:ascii="Times New Roman" w:hAnsi="Times New Roman" w:cs="Times New Roman"/>
      <w:sz w:val="20"/>
      <w:szCs w:val="20"/>
    </w:rPr>
  </w:style>
  <w:style w:type="character" w:customStyle="1" w:styleId="20">
    <w:name w:val="Заголовок 2 Знак"/>
    <w:basedOn w:val="a0"/>
    <w:link w:val="2"/>
    <w:rsid w:val="009F7B89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9F7B89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9F7B89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9F7B89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9F7B89"/>
    <w:rPr>
      <w:rFonts w:ascii="Calibri" w:eastAsia="Times New Roman" w:hAnsi="Calibri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9F7B89"/>
    <w:rPr>
      <w:rFonts w:ascii="Arial Narrow" w:eastAsia="Times New Roman" w:hAnsi="Arial Narrow" w:cs="Times New Roman"/>
      <w:i/>
      <w:iCs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9F7B89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4">
    <w:name w:val="No Spacing"/>
    <w:link w:val="a5"/>
    <w:qFormat/>
    <w:rsid w:val="009F7B8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6">
    <w:name w:val="List Paragraph"/>
    <w:basedOn w:val="a"/>
    <w:uiPriority w:val="34"/>
    <w:qFormat/>
    <w:rsid w:val="009F7B89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msonormalbullet1gif">
    <w:name w:val="msonormalbullet1.gif"/>
    <w:basedOn w:val="a"/>
    <w:rsid w:val="009F7B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2gif">
    <w:name w:val="msonormalbullet2.gif"/>
    <w:basedOn w:val="a"/>
    <w:rsid w:val="009F7B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9F7B89"/>
    <w:rPr>
      <w:i/>
      <w:iCs/>
    </w:rPr>
  </w:style>
  <w:style w:type="paragraph" w:customStyle="1" w:styleId="FR2">
    <w:name w:val="FR2"/>
    <w:rsid w:val="009F7B89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table" w:styleId="a8">
    <w:name w:val="Table Grid"/>
    <w:basedOn w:val="a1"/>
    <w:uiPriority w:val="59"/>
    <w:rsid w:val="009F7B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5">
    <w:name w:val="c15"/>
    <w:basedOn w:val="a"/>
    <w:rsid w:val="009F7B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F7B89"/>
  </w:style>
  <w:style w:type="paragraph" w:customStyle="1" w:styleId="c15c0">
    <w:name w:val="c15 c0"/>
    <w:basedOn w:val="a"/>
    <w:rsid w:val="009F7B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 Indent"/>
    <w:basedOn w:val="a"/>
    <w:link w:val="aa"/>
    <w:rsid w:val="009F7B89"/>
    <w:pPr>
      <w:spacing w:after="0"/>
      <w:ind w:firstLine="360"/>
      <w:jc w:val="both"/>
    </w:pPr>
    <w:rPr>
      <w:rFonts w:ascii="Arial Narrow" w:eastAsia="Times New Roman" w:hAnsi="Arial Narrow" w:cs="Times New Roman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9F7B89"/>
    <w:rPr>
      <w:rFonts w:ascii="Arial Narrow" w:eastAsia="Times New Roman" w:hAnsi="Arial Narrow" w:cs="Times New Roman"/>
      <w:szCs w:val="24"/>
      <w:lang w:eastAsia="ru-RU"/>
    </w:rPr>
  </w:style>
  <w:style w:type="paragraph" w:styleId="ab">
    <w:name w:val="Body Text"/>
    <w:basedOn w:val="a"/>
    <w:link w:val="ac"/>
    <w:rsid w:val="009F7B89"/>
    <w:pPr>
      <w:spacing w:after="0" w:line="360" w:lineRule="auto"/>
    </w:pPr>
    <w:rPr>
      <w:rFonts w:ascii="Arial Narrow" w:eastAsia="Times New Roman" w:hAnsi="Arial Narrow" w:cs="Times New Roman"/>
      <w:sz w:val="28"/>
      <w:szCs w:val="24"/>
      <w:lang w:eastAsia="ru-RU"/>
    </w:rPr>
  </w:style>
  <w:style w:type="character" w:customStyle="1" w:styleId="ac">
    <w:name w:val="Основной текст Знак"/>
    <w:basedOn w:val="a0"/>
    <w:link w:val="ab"/>
    <w:rsid w:val="009F7B89"/>
    <w:rPr>
      <w:rFonts w:ascii="Arial Narrow" w:eastAsia="Times New Roman" w:hAnsi="Arial Narrow" w:cs="Times New Roman"/>
      <w:sz w:val="28"/>
      <w:szCs w:val="24"/>
      <w:lang w:eastAsia="ru-RU"/>
    </w:rPr>
  </w:style>
  <w:style w:type="character" w:customStyle="1" w:styleId="-2">
    <w:name w:val="-2"/>
    <w:rsid w:val="009F7B89"/>
  </w:style>
  <w:style w:type="character" w:customStyle="1" w:styleId="-15">
    <w:name w:val="-1.5"/>
    <w:rsid w:val="009F7B89"/>
  </w:style>
  <w:style w:type="character" w:customStyle="1" w:styleId="-1">
    <w:name w:val="-1"/>
    <w:rsid w:val="009F7B89"/>
  </w:style>
  <w:style w:type="character" w:customStyle="1" w:styleId="-05">
    <w:name w:val="-0.5"/>
    <w:rsid w:val="009F7B89"/>
  </w:style>
  <w:style w:type="paragraph" w:styleId="ad">
    <w:name w:val="footnote text"/>
    <w:basedOn w:val="a"/>
    <w:link w:val="ae"/>
    <w:semiHidden/>
    <w:rsid w:val="009F7B8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Текст сноски Знак"/>
    <w:basedOn w:val="a0"/>
    <w:link w:val="ad"/>
    <w:semiHidden/>
    <w:rsid w:val="009F7B8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1">
    <w:name w:val="2"/>
    <w:basedOn w:val="a"/>
    <w:rsid w:val="009F7B89"/>
    <w:pPr>
      <w:widowControl w:val="0"/>
      <w:autoSpaceDE w:val="0"/>
      <w:autoSpaceDN w:val="0"/>
      <w:spacing w:after="0" w:line="240" w:lineRule="auto"/>
    </w:pPr>
    <w:rPr>
      <w:rFonts w:ascii="OfficinaSansCTT" w:eastAsia="Times New Roman" w:hAnsi="OfficinaSansCTT" w:cs="Times New Roman"/>
      <w:b/>
      <w:bCs/>
      <w:color w:val="000000"/>
      <w:sz w:val="28"/>
      <w:szCs w:val="28"/>
      <w:lang w:eastAsia="ru-RU"/>
    </w:rPr>
  </w:style>
  <w:style w:type="character" w:customStyle="1" w:styleId="110">
    <w:name w:val="11"/>
    <w:rsid w:val="009F7B89"/>
  </w:style>
  <w:style w:type="character" w:customStyle="1" w:styleId="0">
    <w:name w:val="0"/>
    <w:rsid w:val="009F7B89"/>
  </w:style>
  <w:style w:type="character" w:styleId="af">
    <w:name w:val="Strong"/>
    <w:basedOn w:val="a0"/>
    <w:qFormat/>
    <w:rsid w:val="009F7B89"/>
    <w:rPr>
      <w:b/>
      <w:bCs/>
    </w:rPr>
  </w:style>
  <w:style w:type="character" w:styleId="af0">
    <w:name w:val="Hyperlink"/>
    <w:basedOn w:val="a0"/>
    <w:rsid w:val="009F7B89"/>
    <w:rPr>
      <w:color w:val="0000FF"/>
      <w:u w:val="single"/>
    </w:rPr>
  </w:style>
  <w:style w:type="character" w:styleId="af1">
    <w:name w:val="FollowedHyperlink"/>
    <w:basedOn w:val="a0"/>
    <w:rsid w:val="009F7B89"/>
    <w:rPr>
      <w:color w:val="800080"/>
      <w:u w:val="single"/>
    </w:rPr>
  </w:style>
  <w:style w:type="character" w:styleId="af2">
    <w:name w:val="footnote reference"/>
    <w:basedOn w:val="a0"/>
    <w:semiHidden/>
    <w:rsid w:val="009F7B89"/>
    <w:rPr>
      <w:vertAlign w:val="superscript"/>
    </w:rPr>
  </w:style>
  <w:style w:type="paragraph" w:styleId="af3">
    <w:name w:val="Balloon Text"/>
    <w:basedOn w:val="a"/>
    <w:link w:val="af4"/>
    <w:semiHidden/>
    <w:rsid w:val="009F7B89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4">
    <w:name w:val="Текст выноски Знак"/>
    <w:basedOn w:val="a0"/>
    <w:link w:val="af3"/>
    <w:semiHidden/>
    <w:rsid w:val="009F7B89"/>
    <w:rPr>
      <w:rFonts w:ascii="Tahoma" w:eastAsia="Times New Roman" w:hAnsi="Tahoma" w:cs="Tahoma"/>
      <w:sz w:val="16"/>
      <w:szCs w:val="16"/>
      <w:lang w:eastAsia="ru-RU"/>
    </w:rPr>
  </w:style>
  <w:style w:type="paragraph" w:styleId="af5">
    <w:name w:val="header"/>
    <w:basedOn w:val="a"/>
    <w:link w:val="af6"/>
    <w:rsid w:val="009F7B8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6">
    <w:name w:val="Верхний колонтитул Знак"/>
    <w:basedOn w:val="a0"/>
    <w:link w:val="af5"/>
    <w:rsid w:val="009F7B8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footer"/>
    <w:basedOn w:val="a"/>
    <w:link w:val="af8"/>
    <w:uiPriority w:val="99"/>
    <w:rsid w:val="009F7B8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8">
    <w:name w:val="Нижний колонтитул Знак"/>
    <w:basedOn w:val="a0"/>
    <w:link w:val="af7"/>
    <w:uiPriority w:val="99"/>
    <w:rsid w:val="009F7B8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6">
    <w:name w:val="Без интервала1"/>
    <w:rsid w:val="009F7B89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TablGol">
    <w:name w:val="Tabl_Gol"/>
    <w:basedOn w:val="a"/>
    <w:rsid w:val="009F7B89"/>
    <w:pPr>
      <w:widowControl w:val="0"/>
      <w:autoSpaceDE w:val="0"/>
      <w:autoSpaceDN w:val="0"/>
      <w:spacing w:after="0" w:line="260" w:lineRule="atLeast"/>
      <w:jc w:val="center"/>
    </w:pPr>
    <w:rPr>
      <w:rFonts w:ascii="NewtonCTT" w:eastAsia="SimSun" w:hAnsi="NewtonCTT" w:cs="Times New Roman"/>
      <w:b/>
      <w:bCs/>
      <w:color w:val="000000"/>
      <w:sz w:val="15"/>
      <w:szCs w:val="15"/>
      <w:lang w:eastAsia="ru-RU"/>
    </w:rPr>
  </w:style>
  <w:style w:type="character" w:customStyle="1" w:styleId="150">
    <w:name w:val="1.5"/>
    <w:rsid w:val="009F7B89"/>
  </w:style>
  <w:style w:type="character" w:customStyle="1" w:styleId="05">
    <w:name w:val="0.5"/>
    <w:rsid w:val="009F7B89"/>
  </w:style>
  <w:style w:type="numbering" w:customStyle="1" w:styleId="1">
    <w:name w:val="Стиль1"/>
    <w:rsid w:val="009F7B89"/>
    <w:pPr>
      <w:numPr>
        <w:numId w:val="13"/>
      </w:numPr>
    </w:pPr>
  </w:style>
  <w:style w:type="paragraph" w:styleId="31">
    <w:name w:val="Body Text 3"/>
    <w:basedOn w:val="a"/>
    <w:link w:val="32"/>
    <w:semiHidden/>
    <w:rsid w:val="009F7B89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semiHidden/>
    <w:rsid w:val="009F7B89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Heading3Char">
    <w:name w:val="Heading 3 Char"/>
    <w:basedOn w:val="a0"/>
    <w:semiHidden/>
    <w:locked/>
    <w:rsid w:val="009F7B89"/>
    <w:rPr>
      <w:rFonts w:ascii="Cambria" w:hAnsi="Cambria" w:cs="Cambria"/>
      <w:b/>
      <w:bCs/>
      <w:sz w:val="26"/>
      <w:szCs w:val="26"/>
    </w:rPr>
  </w:style>
  <w:style w:type="character" w:customStyle="1" w:styleId="HeaderChar">
    <w:name w:val="Header Char"/>
    <w:basedOn w:val="a0"/>
    <w:locked/>
    <w:rsid w:val="009F7B89"/>
    <w:rPr>
      <w:sz w:val="24"/>
      <w:szCs w:val="24"/>
    </w:rPr>
  </w:style>
  <w:style w:type="character" w:customStyle="1" w:styleId="FooterChar">
    <w:name w:val="Footer Char"/>
    <w:basedOn w:val="a0"/>
    <w:locked/>
    <w:rsid w:val="009F7B89"/>
    <w:rPr>
      <w:sz w:val="24"/>
      <w:szCs w:val="24"/>
    </w:rPr>
  </w:style>
  <w:style w:type="character" w:customStyle="1" w:styleId="Heading4Char">
    <w:name w:val="Heading 4 Char"/>
    <w:basedOn w:val="a0"/>
    <w:semiHidden/>
    <w:locked/>
    <w:rsid w:val="009F7B89"/>
    <w:rPr>
      <w:rFonts w:ascii="Calibri" w:hAnsi="Calibri" w:cs="Calibri"/>
      <w:b/>
      <w:bCs/>
      <w:sz w:val="28"/>
      <w:szCs w:val="28"/>
    </w:rPr>
  </w:style>
  <w:style w:type="character" w:customStyle="1" w:styleId="Heading6Char">
    <w:name w:val="Heading 6 Char"/>
    <w:basedOn w:val="a0"/>
    <w:semiHidden/>
    <w:locked/>
    <w:rsid w:val="009F7B89"/>
    <w:rPr>
      <w:rFonts w:ascii="Calibri" w:hAnsi="Calibri" w:cs="Calibri"/>
      <w:b/>
      <w:bCs/>
      <w:sz w:val="22"/>
      <w:szCs w:val="22"/>
    </w:rPr>
  </w:style>
  <w:style w:type="character" w:styleId="af9">
    <w:name w:val="page number"/>
    <w:basedOn w:val="a0"/>
    <w:rsid w:val="009F7B89"/>
  </w:style>
  <w:style w:type="paragraph" w:customStyle="1" w:styleId="afa">
    <w:name w:val="Знак"/>
    <w:basedOn w:val="a"/>
    <w:rsid w:val="009F7B8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ParagraphStyle">
    <w:name w:val="Paragraph Style"/>
    <w:rsid w:val="009F7B89"/>
    <w:pPr>
      <w:autoSpaceDE w:val="0"/>
      <w:autoSpaceDN w:val="0"/>
      <w:adjustRightInd w:val="0"/>
      <w:spacing w:after="0" w:line="240" w:lineRule="auto"/>
    </w:pPr>
    <w:rPr>
      <w:rFonts w:ascii="Arial" w:eastAsia="MS Mincho" w:hAnsi="Arial" w:cs="Arial"/>
      <w:sz w:val="24"/>
      <w:szCs w:val="24"/>
      <w:lang w:eastAsia="ja-JP"/>
    </w:rPr>
  </w:style>
  <w:style w:type="character" w:customStyle="1" w:styleId="33">
    <w:name w:val="Основной текст (3)"/>
    <w:basedOn w:val="a0"/>
    <w:link w:val="310"/>
    <w:uiPriority w:val="99"/>
    <w:locked/>
    <w:rsid w:val="009F7B89"/>
    <w:rPr>
      <w:rFonts w:ascii="Arial" w:hAnsi="Arial" w:cs="Arial"/>
      <w:i/>
      <w:iCs/>
      <w:sz w:val="20"/>
      <w:szCs w:val="20"/>
      <w:shd w:val="clear" w:color="auto" w:fill="FFFFFF"/>
    </w:rPr>
  </w:style>
  <w:style w:type="paragraph" w:customStyle="1" w:styleId="310">
    <w:name w:val="Основной текст (3)1"/>
    <w:basedOn w:val="a"/>
    <w:link w:val="33"/>
    <w:uiPriority w:val="99"/>
    <w:rsid w:val="009F7B89"/>
    <w:pPr>
      <w:shd w:val="clear" w:color="auto" w:fill="FFFFFF"/>
      <w:spacing w:before="180" w:after="0" w:line="250" w:lineRule="exact"/>
    </w:pPr>
    <w:rPr>
      <w:rFonts w:ascii="Arial" w:hAnsi="Arial" w:cs="Arial"/>
      <w:i/>
      <w:iCs/>
      <w:sz w:val="20"/>
      <w:szCs w:val="20"/>
    </w:rPr>
  </w:style>
  <w:style w:type="character" w:customStyle="1" w:styleId="afb">
    <w:name w:val="Основной текст + Курсив"/>
    <w:uiPriority w:val="99"/>
    <w:rsid w:val="009F7B89"/>
    <w:rPr>
      <w:rFonts w:ascii="Arial" w:hAnsi="Arial"/>
      <w:i/>
      <w:sz w:val="20"/>
    </w:rPr>
  </w:style>
  <w:style w:type="character" w:customStyle="1" w:styleId="a5">
    <w:name w:val="Без интервала Знак"/>
    <w:basedOn w:val="a0"/>
    <w:link w:val="a4"/>
    <w:rsid w:val="009F7B89"/>
    <w:rPr>
      <w:rFonts w:ascii="Calibri" w:eastAsia="Times New Roman" w:hAnsi="Calibri" w:cs="Times New Roman"/>
      <w:lang w:eastAsia="ru-RU"/>
    </w:rPr>
  </w:style>
  <w:style w:type="paragraph" w:styleId="afc">
    <w:name w:val="Body Text First Indent"/>
    <w:basedOn w:val="ab"/>
    <w:link w:val="afd"/>
    <w:uiPriority w:val="99"/>
    <w:unhideWhenUsed/>
    <w:rsid w:val="009F7B89"/>
    <w:pPr>
      <w:spacing w:after="200" w:line="276" w:lineRule="auto"/>
      <w:ind w:firstLine="36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d">
    <w:name w:val="Красная строка Знак"/>
    <w:basedOn w:val="ac"/>
    <w:link w:val="afc"/>
    <w:uiPriority w:val="99"/>
    <w:rsid w:val="009F7B89"/>
    <w:rPr>
      <w:rFonts w:ascii="Arial Narrow" w:eastAsia="Times New Roman" w:hAnsi="Arial Narrow" w:cs="Times New Roman"/>
      <w:sz w:val="28"/>
      <w:szCs w:val="24"/>
      <w:lang w:eastAsia="ru-RU"/>
    </w:rPr>
  </w:style>
  <w:style w:type="numbering" w:customStyle="1" w:styleId="17">
    <w:name w:val="Нет списка1"/>
    <w:next w:val="a2"/>
    <w:semiHidden/>
    <w:rsid w:val="009F7B89"/>
  </w:style>
  <w:style w:type="character" w:customStyle="1" w:styleId="apple-converted-space">
    <w:name w:val="apple-converted-space"/>
    <w:rsid w:val="009F7B89"/>
    <w:rPr>
      <w:rFonts w:cs="Times New Roman"/>
    </w:rPr>
  </w:style>
  <w:style w:type="table" w:customStyle="1" w:styleId="18">
    <w:name w:val="Сетка таблицы1"/>
    <w:basedOn w:val="a1"/>
    <w:next w:val="a8"/>
    <w:rsid w:val="009F7B89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">
    <w:name w:val="Стиль11"/>
    <w:rsid w:val="009F7B89"/>
    <w:pPr>
      <w:numPr>
        <w:numId w:val="2"/>
      </w:numPr>
    </w:pPr>
  </w:style>
  <w:style w:type="numbering" w:customStyle="1" w:styleId="22">
    <w:name w:val="Нет списка2"/>
    <w:next w:val="a2"/>
    <w:semiHidden/>
    <w:rsid w:val="009F7B89"/>
  </w:style>
  <w:style w:type="table" w:customStyle="1" w:styleId="23">
    <w:name w:val="Сетка таблицы2"/>
    <w:basedOn w:val="a1"/>
    <w:next w:val="a8"/>
    <w:rsid w:val="009F7B8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4">
    <w:name w:val="Без интервала2"/>
    <w:rsid w:val="009F7B89"/>
    <w:pPr>
      <w:spacing w:after="0" w:line="240" w:lineRule="auto"/>
    </w:pPr>
    <w:rPr>
      <w:rFonts w:ascii="Calibri" w:eastAsia="Times New Roman" w:hAnsi="Calibri" w:cs="Times New Roman"/>
    </w:rPr>
  </w:style>
  <w:style w:type="numbering" w:customStyle="1" w:styleId="12">
    <w:name w:val="Стиль12"/>
    <w:rsid w:val="009F7B89"/>
    <w:pPr>
      <w:numPr>
        <w:numId w:val="1"/>
      </w:numPr>
    </w:pPr>
  </w:style>
  <w:style w:type="paragraph" w:customStyle="1" w:styleId="c26">
    <w:name w:val="c26"/>
    <w:basedOn w:val="a"/>
    <w:rsid w:val="009F7B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8">
    <w:name w:val="c38"/>
    <w:basedOn w:val="a"/>
    <w:rsid w:val="009F7B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9F7B89"/>
  </w:style>
  <w:style w:type="paragraph" w:customStyle="1" w:styleId="c28">
    <w:name w:val="c28"/>
    <w:basedOn w:val="a"/>
    <w:rsid w:val="009F7B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9">
    <w:name w:val="c39"/>
    <w:basedOn w:val="a"/>
    <w:rsid w:val="009F7B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0">
    <w:name w:val="c30"/>
    <w:basedOn w:val="a"/>
    <w:rsid w:val="009F7B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3">
    <w:name w:val="c43"/>
    <w:basedOn w:val="a0"/>
    <w:rsid w:val="009F7B89"/>
  </w:style>
  <w:style w:type="paragraph" w:customStyle="1" w:styleId="c59">
    <w:name w:val="c59"/>
    <w:basedOn w:val="a"/>
    <w:rsid w:val="009F7B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4">
    <w:name w:val="Нет списка3"/>
    <w:next w:val="a2"/>
    <w:semiHidden/>
    <w:rsid w:val="009F7B89"/>
  </w:style>
  <w:style w:type="table" w:customStyle="1" w:styleId="35">
    <w:name w:val="Сетка таблицы3"/>
    <w:basedOn w:val="a1"/>
    <w:next w:val="a8"/>
    <w:rsid w:val="009F7B8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">
    <w:name w:val="Стиль13"/>
    <w:rsid w:val="009F7B89"/>
    <w:pPr>
      <w:numPr>
        <w:numId w:val="3"/>
      </w:numPr>
    </w:pPr>
  </w:style>
  <w:style w:type="numbering" w:customStyle="1" w:styleId="41">
    <w:name w:val="Нет списка4"/>
    <w:next w:val="a2"/>
    <w:semiHidden/>
    <w:unhideWhenUsed/>
    <w:rsid w:val="009F7B89"/>
  </w:style>
  <w:style w:type="numbering" w:customStyle="1" w:styleId="51">
    <w:name w:val="Нет списка5"/>
    <w:next w:val="a2"/>
    <w:semiHidden/>
    <w:unhideWhenUsed/>
    <w:rsid w:val="009F7B89"/>
  </w:style>
  <w:style w:type="table" w:customStyle="1" w:styleId="111">
    <w:name w:val="Сетка таблицы11"/>
    <w:basedOn w:val="a1"/>
    <w:next w:val="a8"/>
    <w:rsid w:val="009F7B8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">
    <w:name w:val="Сетка таблицы111"/>
    <w:basedOn w:val="a1"/>
    <w:next w:val="a8"/>
    <w:uiPriority w:val="59"/>
    <w:rsid w:val="009F7B89"/>
    <w:pPr>
      <w:spacing w:after="0" w:line="240" w:lineRule="auto"/>
    </w:pPr>
    <w:rPr>
      <w:rFonts w:eastAsia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4">
    <w:name w:val="Style4"/>
    <w:basedOn w:val="a"/>
    <w:uiPriority w:val="99"/>
    <w:rsid w:val="009F7B89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Demi Cond" w:eastAsia="Times New Roman" w:hAnsi="Franklin Gothic Demi Cond" w:cs="Times New Roman"/>
      <w:sz w:val="24"/>
      <w:szCs w:val="24"/>
      <w:lang w:eastAsia="ru-RU"/>
    </w:rPr>
  </w:style>
  <w:style w:type="character" w:customStyle="1" w:styleId="FontStyle18">
    <w:name w:val="Font Style18"/>
    <w:basedOn w:val="a0"/>
    <w:uiPriority w:val="99"/>
    <w:rsid w:val="009F7B89"/>
    <w:rPr>
      <w:rFonts w:ascii="Century Schoolbook" w:hAnsi="Century Schoolbook" w:cs="Century Schoolbook"/>
      <w:i/>
      <w:iCs/>
      <w:sz w:val="24"/>
      <w:szCs w:val="24"/>
    </w:rPr>
  </w:style>
  <w:style w:type="table" w:customStyle="1" w:styleId="120">
    <w:name w:val="Сетка таблицы12"/>
    <w:basedOn w:val="a1"/>
    <w:next w:val="a8"/>
    <w:uiPriority w:val="59"/>
    <w:rsid w:val="009F7B89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7">
    <w:name w:val="c7"/>
    <w:basedOn w:val="a"/>
    <w:rsid w:val="009F7B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9F7B89"/>
  </w:style>
  <w:style w:type="character" w:customStyle="1" w:styleId="c13">
    <w:name w:val="c13"/>
    <w:basedOn w:val="a0"/>
    <w:rsid w:val="009F7B8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4"/>
    <w:qFormat/>
    <w:rsid w:val="009F7B89"/>
    <w:pPr>
      <w:keepNext/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9F7B89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9F7B89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9F7B89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9F7B89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9F7B89"/>
    <w:pPr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lang w:eastAsia="ru-RU"/>
    </w:rPr>
  </w:style>
  <w:style w:type="paragraph" w:styleId="7">
    <w:name w:val="heading 7"/>
    <w:basedOn w:val="a"/>
    <w:next w:val="a"/>
    <w:link w:val="70"/>
    <w:qFormat/>
    <w:rsid w:val="009F7B89"/>
    <w:pPr>
      <w:keepNext/>
      <w:spacing w:after="0"/>
      <w:jc w:val="center"/>
      <w:outlineLvl w:val="6"/>
    </w:pPr>
    <w:rPr>
      <w:rFonts w:ascii="Arial Narrow" w:eastAsia="Times New Roman" w:hAnsi="Arial Narrow" w:cs="Times New Roman"/>
      <w:i/>
      <w:iCs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9F7B89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4">
    <w:name w:val="Заголовок 1 Знак"/>
    <w:basedOn w:val="a0"/>
    <w:link w:val="10"/>
    <w:rsid w:val="009F7B89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3">
    <w:name w:val="Normal (Web)"/>
    <w:basedOn w:val="a"/>
    <w:uiPriority w:val="99"/>
    <w:unhideWhenUsed/>
    <w:rsid w:val="009F7B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9F7B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9F7B89"/>
  </w:style>
  <w:style w:type="character" w:customStyle="1" w:styleId="c0">
    <w:name w:val="c0"/>
    <w:basedOn w:val="a0"/>
    <w:rsid w:val="009F7B89"/>
  </w:style>
  <w:style w:type="paragraph" w:customStyle="1" w:styleId="c2">
    <w:name w:val="c2"/>
    <w:basedOn w:val="a"/>
    <w:rsid w:val="009F7B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rsid w:val="009F7B89"/>
    <w:rPr>
      <w:rFonts w:ascii="Century Schoolbook" w:hAnsi="Century Schoolbook"/>
      <w:sz w:val="14"/>
    </w:rPr>
  </w:style>
  <w:style w:type="paragraph" w:customStyle="1" w:styleId="Style2">
    <w:name w:val="Style2"/>
    <w:basedOn w:val="a"/>
    <w:rsid w:val="009F7B89"/>
    <w:pPr>
      <w:widowControl w:val="0"/>
      <w:autoSpaceDE w:val="0"/>
      <w:autoSpaceDN w:val="0"/>
      <w:adjustRightInd w:val="0"/>
      <w:spacing w:after="0" w:line="307" w:lineRule="exact"/>
      <w:ind w:firstLine="355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5">
    <w:name w:val="Абзац списка1"/>
    <w:basedOn w:val="a"/>
    <w:rsid w:val="009F7B89"/>
    <w:pPr>
      <w:ind w:left="720"/>
    </w:pPr>
    <w:rPr>
      <w:rFonts w:ascii="Calibri" w:eastAsia="Calibri" w:hAnsi="Calibri" w:cs="Calibri"/>
      <w:lang w:eastAsia="ru-RU"/>
    </w:rPr>
  </w:style>
  <w:style w:type="paragraph" w:customStyle="1" w:styleId="Style3">
    <w:name w:val="Style3"/>
    <w:basedOn w:val="a"/>
    <w:rsid w:val="009F7B89"/>
    <w:pPr>
      <w:widowControl w:val="0"/>
      <w:autoSpaceDE w:val="0"/>
      <w:autoSpaceDN w:val="0"/>
      <w:adjustRightInd w:val="0"/>
      <w:spacing w:after="0" w:line="270" w:lineRule="exact"/>
      <w:ind w:firstLine="350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9F7B89"/>
    <w:pPr>
      <w:widowControl w:val="0"/>
      <w:autoSpaceDE w:val="0"/>
      <w:autoSpaceDN w:val="0"/>
      <w:adjustRightInd w:val="0"/>
      <w:spacing w:after="0" w:line="274" w:lineRule="exact"/>
      <w:ind w:firstLine="346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9F7B8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rsid w:val="009F7B89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14">
    <w:name w:val="Font Style14"/>
    <w:rsid w:val="009F7B89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15">
    <w:name w:val="Font Style15"/>
    <w:rsid w:val="009F7B89"/>
    <w:rPr>
      <w:rFonts w:ascii="Times New Roman" w:hAnsi="Times New Roman" w:cs="Times New Roman"/>
      <w:sz w:val="20"/>
      <w:szCs w:val="20"/>
    </w:rPr>
  </w:style>
  <w:style w:type="character" w:customStyle="1" w:styleId="FontStyle16">
    <w:name w:val="Font Style16"/>
    <w:rsid w:val="009F7B89"/>
    <w:rPr>
      <w:rFonts w:ascii="Times New Roman" w:hAnsi="Times New Roman" w:cs="Times New Roman"/>
      <w:sz w:val="20"/>
      <w:szCs w:val="20"/>
    </w:rPr>
  </w:style>
  <w:style w:type="character" w:customStyle="1" w:styleId="20">
    <w:name w:val="Заголовок 2 Знак"/>
    <w:basedOn w:val="a0"/>
    <w:link w:val="2"/>
    <w:rsid w:val="009F7B89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9F7B89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9F7B89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9F7B89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9F7B89"/>
    <w:rPr>
      <w:rFonts w:ascii="Calibri" w:eastAsia="Times New Roman" w:hAnsi="Calibri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9F7B89"/>
    <w:rPr>
      <w:rFonts w:ascii="Arial Narrow" w:eastAsia="Times New Roman" w:hAnsi="Arial Narrow" w:cs="Times New Roman"/>
      <w:i/>
      <w:iCs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9F7B89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4">
    <w:name w:val="No Spacing"/>
    <w:link w:val="a5"/>
    <w:qFormat/>
    <w:rsid w:val="009F7B8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6">
    <w:name w:val="List Paragraph"/>
    <w:basedOn w:val="a"/>
    <w:uiPriority w:val="34"/>
    <w:qFormat/>
    <w:rsid w:val="009F7B89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msonormalbullet1gif">
    <w:name w:val="msonormalbullet1.gif"/>
    <w:basedOn w:val="a"/>
    <w:rsid w:val="009F7B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2gif">
    <w:name w:val="msonormalbullet2.gif"/>
    <w:basedOn w:val="a"/>
    <w:rsid w:val="009F7B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9F7B89"/>
    <w:rPr>
      <w:i/>
      <w:iCs/>
    </w:rPr>
  </w:style>
  <w:style w:type="paragraph" w:customStyle="1" w:styleId="FR2">
    <w:name w:val="FR2"/>
    <w:rsid w:val="009F7B89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table" w:styleId="a8">
    <w:name w:val="Table Grid"/>
    <w:basedOn w:val="a1"/>
    <w:uiPriority w:val="59"/>
    <w:rsid w:val="009F7B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5">
    <w:name w:val="c15"/>
    <w:basedOn w:val="a"/>
    <w:rsid w:val="009F7B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F7B89"/>
  </w:style>
  <w:style w:type="paragraph" w:customStyle="1" w:styleId="c15c0">
    <w:name w:val="c15 c0"/>
    <w:basedOn w:val="a"/>
    <w:rsid w:val="009F7B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 Indent"/>
    <w:basedOn w:val="a"/>
    <w:link w:val="aa"/>
    <w:rsid w:val="009F7B89"/>
    <w:pPr>
      <w:spacing w:after="0"/>
      <w:ind w:firstLine="360"/>
      <w:jc w:val="both"/>
    </w:pPr>
    <w:rPr>
      <w:rFonts w:ascii="Arial Narrow" w:eastAsia="Times New Roman" w:hAnsi="Arial Narrow" w:cs="Times New Roman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9F7B89"/>
    <w:rPr>
      <w:rFonts w:ascii="Arial Narrow" w:eastAsia="Times New Roman" w:hAnsi="Arial Narrow" w:cs="Times New Roman"/>
      <w:szCs w:val="24"/>
      <w:lang w:eastAsia="ru-RU"/>
    </w:rPr>
  </w:style>
  <w:style w:type="paragraph" w:styleId="ab">
    <w:name w:val="Body Text"/>
    <w:basedOn w:val="a"/>
    <w:link w:val="ac"/>
    <w:rsid w:val="009F7B89"/>
    <w:pPr>
      <w:spacing w:after="0" w:line="360" w:lineRule="auto"/>
    </w:pPr>
    <w:rPr>
      <w:rFonts w:ascii="Arial Narrow" w:eastAsia="Times New Roman" w:hAnsi="Arial Narrow" w:cs="Times New Roman"/>
      <w:sz w:val="28"/>
      <w:szCs w:val="24"/>
      <w:lang w:eastAsia="ru-RU"/>
    </w:rPr>
  </w:style>
  <w:style w:type="character" w:customStyle="1" w:styleId="ac">
    <w:name w:val="Основной текст Знак"/>
    <w:basedOn w:val="a0"/>
    <w:link w:val="ab"/>
    <w:rsid w:val="009F7B89"/>
    <w:rPr>
      <w:rFonts w:ascii="Arial Narrow" w:eastAsia="Times New Roman" w:hAnsi="Arial Narrow" w:cs="Times New Roman"/>
      <w:sz w:val="28"/>
      <w:szCs w:val="24"/>
      <w:lang w:eastAsia="ru-RU"/>
    </w:rPr>
  </w:style>
  <w:style w:type="character" w:customStyle="1" w:styleId="-2">
    <w:name w:val="-2"/>
    <w:rsid w:val="009F7B89"/>
  </w:style>
  <w:style w:type="character" w:customStyle="1" w:styleId="-15">
    <w:name w:val="-1.5"/>
    <w:rsid w:val="009F7B89"/>
  </w:style>
  <w:style w:type="character" w:customStyle="1" w:styleId="-1">
    <w:name w:val="-1"/>
    <w:rsid w:val="009F7B89"/>
  </w:style>
  <w:style w:type="character" w:customStyle="1" w:styleId="-05">
    <w:name w:val="-0.5"/>
    <w:rsid w:val="009F7B89"/>
  </w:style>
  <w:style w:type="paragraph" w:styleId="ad">
    <w:name w:val="footnote text"/>
    <w:basedOn w:val="a"/>
    <w:link w:val="ae"/>
    <w:semiHidden/>
    <w:rsid w:val="009F7B8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Текст сноски Знак"/>
    <w:basedOn w:val="a0"/>
    <w:link w:val="ad"/>
    <w:semiHidden/>
    <w:rsid w:val="009F7B8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1">
    <w:name w:val="2"/>
    <w:basedOn w:val="a"/>
    <w:rsid w:val="009F7B89"/>
    <w:pPr>
      <w:widowControl w:val="0"/>
      <w:autoSpaceDE w:val="0"/>
      <w:autoSpaceDN w:val="0"/>
      <w:spacing w:after="0" w:line="240" w:lineRule="auto"/>
    </w:pPr>
    <w:rPr>
      <w:rFonts w:ascii="OfficinaSansCTT" w:eastAsia="Times New Roman" w:hAnsi="OfficinaSansCTT" w:cs="Times New Roman"/>
      <w:b/>
      <w:bCs/>
      <w:color w:val="000000"/>
      <w:sz w:val="28"/>
      <w:szCs w:val="28"/>
      <w:lang w:eastAsia="ru-RU"/>
    </w:rPr>
  </w:style>
  <w:style w:type="character" w:customStyle="1" w:styleId="110">
    <w:name w:val="11"/>
    <w:rsid w:val="009F7B89"/>
  </w:style>
  <w:style w:type="character" w:customStyle="1" w:styleId="0">
    <w:name w:val="0"/>
    <w:rsid w:val="009F7B89"/>
  </w:style>
  <w:style w:type="character" w:styleId="af">
    <w:name w:val="Strong"/>
    <w:basedOn w:val="a0"/>
    <w:qFormat/>
    <w:rsid w:val="009F7B89"/>
    <w:rPr>
      <w:b/>
      <w:bCs/>
    </w:rPr>
  </w:style>
  <w:style w:type="character" w:styleId="af0">
    <w:name w:val="Hyperlink"/>
    <w:basedOn w:val="a0"/>
    <w:rsid w:val="009F7B89"/>
    <w:rPr>
      <w:color w:val="0000FF"/>
      <w:u w:val="single"/>
    </w:rPr>
  </w:style>
  <w:style w:type="character" w:styleId="af1">
    <w:name w:val="FollowedHyperlink"/>
    <w:basedOn w:val="a0"/>
    <w:rsid w:val="009F7B89"/>
    <w:rPr>
      <w:color w:val="800080"/>
      <w:u w:val="single"/>
    </w:rPr>
  </w:style>
  <w:style w:type="character" w:styleId="af2">
    <w:name w:val="footnote reference"/>
    <w:basedOn w:val="a0"/>
    <w:semiHidden/>
    <w:rsid w:val="009F7B89"/>
    <w:rPr>
      <w:vertAlign w:val="superscript"/>
    </w:rPr>
  </w:style>
  <w:style w:type="paragraph" w:styleId="af3">
    <w:name w:val="Balloon Text"/>
    <w:basedOn w:val="a"/>
    <w:link w:val="af4"/>
    <w:semiHidden/>
    <w:rsid w:val="009F7B89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4">
    <w:name w:val="Текст выноски Знак"/>
    <w:basedOn w:val="a0"/>
    <w:link w:val="af3"/>
    <w:semiHidden/>
    <w:rsid w:val="009F7B89"/>
    <w:rPr>
      <w:rFonts w:ascii="Tahoma" w:eastAsia="Times New Roman" w:hAnsi="Tahoma" w:cs="Tahoma"/>
      <w:sz w:val="16"/>
      <w:szCs w:val="16"/>
      <w:lang w:eastAsia="ru-RU"/>
    </w:rPr>
  </w:style>
  <w:style w:type="paragraph" w:styleId="af5">
    <w:name w:val="header"/>
    <w:basedOn w:val="a"/>
    <w:link w:val="af6"/>
    <w:rsid w:val="009F7B8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6">
    <w:name w:val="Верхний колонтитул Знак"/>
    <w:basedOn w:val="a0"/>
    <w:link w:val="af5"/>
    <w:rsid w:val="009F7B8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footer"/>
    <w:basedOn w:val="a"/>
    <w:link w:val="af8"/>
    <w:uiPriority w:val="99"/>
    <w:rsid w:val="009F7B8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8">
    <w:name w:val="Нижний колонтитул Знак"/>
    <w:basedOn w:val="a0"/>
    <w:link w:val="af7"/>
    <w:uiPriority w:val="99"/>
    <w:rsid w:val="009F7B8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6">
    <w:name w:val="Без интервала1"/>
    <w:rsid w:val="009F7B89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TablGol">
    <w:name w:val="Tabl_Gol"/>
    <w:basedOn w:val="a"/>
    <w:rsid w:val="009F7B89"/>
    <w:pPr>
      <w:widowControl w:val="0"/>
      <w:autoSpaceDE w:val="0"/>
      <w:autoSpaceDN w:val="0"/>
      <w:spacing w:after="0" w:line="260" w:lineRule="atLeast"/>
      <w:jc w:val="center"/>
    </w:pPr>
    <w:rPr>
      <w:rFonts w:ascii="NewtonCTT" w:eastAsia="SimSun" w:hAnsi="NewtonCTT" w:cs="Times New Roman"/>
      <w:b/>
      <w:bCs/>
      <w:color w:val="000000"/>
      <w:sz w:val="15"/>
      <w:szCs w:val="15"/>
      <w:lang w:eastAsia="ru-RU"/>
    </w:rPr>
  </w:style>
  <w:style w:type="character" w:customStyle="1" w:styleId="150">
    <w:name w:val="1.5"/>
    <w:rsid w:val="009F7B89"/>
  </w:style>
  <w:style w:type="character" w:customStyle="1" w:styleId="05">
    <w:name w:val="0.5"/>
    <w:rsid w:val="009F7B89"/>
  </w:style>
  <w:style w:type="numbering" w:customStyle="1" w:styleId="1">
    <w:name w:val="Стиль1"/>
    <w:rsid w:val="009F7B89"/>
    <w:pPr>
      <w:numPr>
        <w:numId w:val="13"/>
      </w:numPr>
    </w:pPr>
  </w:style>
  <w:style w:type="paragraph" w:styleId="31">
    <w:name w:val="Body Text 3"/>
    <w:basedOn w:val="a"/>
    <w:link w:val="32"/>
    <w:semiHidden/>
    <w:rsid w:val="009F7B89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semiHidden/>
    <w:rsid w:val="009F7B89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Heading3Char">
    <w:name w:val="Heading 3 Char"/>
    <w:basedOn w:val="a0"/>
    <w:semiHidden/>
    <w:locked/>
    <w:rsid w:val="009F7B89"/>
    <w:rPr>
      <w:rFonts w:ascii="Cambria" w:hAnsi="Cambria" w:cs="Cambria"/>
      <w:b/>
      <w:bCs/>
      <w:sz w:val="26"/>
      <w:szCs w:val="26"/>
    </w:rPr>
  </w:style>
  <w:style w:type="character" w:customStyle="1" w:styleId="HeaderChar">
    <w:name w:val="Header Char"/>
    <w:basedOn w:val="a0"/>
    <w:locked/>
    <w:rsid w:val="009F7B89"/>
    <w:rPr>
      <w:sz w:val="24"/>
      <w:szCs w:val="24"/>
    </w:rPr>
  </w:style>
  <w:style w:type="character" w:customStyle="1" w:styleId="FooterChar">
    <w:name w:val="Footer Char"/>
    <w:basedOn w:val="a0"/>
    <w:locked/>
    <w:rsid w:val="009F7B89"/>
    <w:rPr>
      <w:sz w:val="24"/>
      <w:szCs w:val="24"/>
    </w:rPr>
  </w:style>
  <w:style w:type="character" w:customStyle="1" w:styleId="Heading4Char">
    <w:name w:val="Heading 4 Char"/>
    <w:basedOn w:val="a0"/>
    <w:semiHidden/>
    <w:locked/>
    <w:rsid w:val="009F7B89"/>
    <w:rPr>
      <w:rFonts w:ascii="Calibri" w:hAnsi="Calibri" w:cs="Calibri"/>
      <w:b/>
      <w:bCs/>
      <w:sz w:val="28"/>
      <w:szCs w:val="28"/>
    </w:rPr>
  </w:style>
  <w:style w:type="character" w:customStyle="1" w:styleId="Heading6Char">
    <w:name w:val="Heading 6 Char"/>
    <w:basedOn w:val="a0"/>
    <w:semiHidden/>
    <w:locked/>
    <w:rsid w:val="009F7B89"/>
    <w:rPr>
      <w:rFonts w:ascii="Calibri" w:hAnsi="Calibri" w:cs="Calibri"/>
      <w:b/>
      <w:bCs/>
      <w:sz w:val="22"/>
      <w:szCs w:val="22"/>
    </w:rPr>
  </w:style>
  <w:style w:type="character" w:styleId="af9">
    <w:name w:val="page number"/>
    <w:basedOn w:val="a0"/>
    <w:rsid w:val="009F7B89"/>
  </w:style>
  <w:style w:type="paragraph" w:customStyle="1" w:styleId="afa">
    <w:name w:val="Знак"/>
    <w:basedOn w:val="a"/>
    <w:rsid w:val="009F7B8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ParagraphStyle">
    <w:name w:val="Paragraph Style"/>
    <w:rsid w:val="009F7B89"/>
    <w:pPr>
      <w:autoSpaceDE w:val="0"/>
      <w:autoSpaceDN w:val="0"/>
      <w:adjustRightInd w:val="0"/>
      <w:spacing w:after="0" w:line="240" w:lineRule="auto"/>
    </w:pPr>
    <w:rPr>
      <w:rFonts w:ascii="Arial" w:eastAsia="MS Mincho" w:hAnsi="Arial" w:cs="Arial"/>
      <w:sz w:val="24"/>
      <w:szCs w:val="24"/>
      <w:lang w:eastAsia="ja-JP"/>
    </w:rPr>
  </w:style>
  <w:style w:type="character" w:customStyle="1" w:styleId="33">
    <w:name w:val="Основной текст (3)"/>
    <w:basedOn w:val="a0"/>
    <w:link w:val="310"/>
    <w:uiPriority w:val="99"/>
    <w:locked/>
    <w:rsid w:val="009F7B89"/>
    <w:rPr>
      <w:rFonts w:ascii="Arial" w:hAnsi="Arial" w:cs="Arial"/>
      <w:i/>
      <w:iCs/>
      <w:sz w:val="20"/>
      <w:szCs w:val="20"/>
      <w:shd w:val="clear" w:color="auto" w:fill="FFFFFF"/>
    </w:rPr>
  </w:style>
  <w:style w:type="paragraph" w:customStyle="1" w:styleId="310">
    <w:name w:val="Основной текст (3)1"/>
    <w:basedOn w:val="a"/>
    <w:link w:val="33"/>
    <w:uiPriority w:val="99"/>
    <w:rsid w:val="009F7B89"/>
    <w:pPr>
      <w:shd w:val="clear" w:color="auto" w:fill="FFFFFF"/>
      <w:spacing w:before="180" w:after="0" w:line="250" w:lineRule="exact"/>
    </w:pPr>
    <w:rPr>
      <w:rFonts w:ascii="Arial" w:hAnsi="Arial" w:cs="Arial"/>
      <w:i/>
      <w:iCs/>
      <w:sz w:val="20"/>
      <w:szCs w:val="20"/>
    </w:rPr>
  </w:style>
  <w:style w:type="character" w:customStyle="1" w:styleId="afb">
    <w:name w:val="Основной текст + Курсив"/>
    <w:uiPriority w:val="99"/>
    <w:rsid w:val="009F7B89"/>
    <w:rPr>
      <w:rFonts w:ascii="Arial" w:hAnsi="Arial"/>
      <w:i/>
      <w:sz w:val="20"/>
    </w:rPr>
  </w:style>
  <w:style w:type="character" w:customStyle="1" w:styleId="a5">
    <w:name w:val="Без интервала Знак"/>
    <w:basedOn w:val="a0"/>
    <w:link w:val="a4"/>
    <w:rsid w:val="009F7B89"/>
    <w:rPr>
      <w:rFonts w:ascii="Calibri" w:eastAsia="Times New Roman" w:hAnsi="Calibri" w:cs="Times New Roman"/>
      <w:lang w:eastAsia="ru-RU"/>
    </w:rPr>
  </w:style>
  <w:style w:type="paragraph" w:styleId="afc">
    <w:name w:val="Body Text First Indent"/>
    <w:basedOn w:val="ab"/>
    <w:link w:val="afd"/>
    <w:uiPriority w:val="99"/>
    <w:unhideWhenUsed/>
    <w:rsid w:val="009F7B89"/>
    <w:pPr>
      <w:spacing w:after="200" w:line="276" w:lineRule="auto"/>
      <w:ind w:firstLine="36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d">
    <w:name w:val="Красная строка Знак"/>
    <w:basedOn w:val="ac"/>
    <w:link w:val="afc"/>
    <w:uiPriority w:val="99"/>
    <w:rsid w:val="009F7B89"/>
    <w:rPr>
      <w:rFonts w:ascii="Arial Narrow" w:eastAsia="Times New Roman" w:hAnsi="Arial Narrow" w:cs="Times New Roman"/>
      <w:sz w:val="28"/>
      <w:szCs w:val="24"/>
      <w:lang w:eastAsia="ru-RU"/>
    </w:rPr>
  </w:style>
  <w:style w:type="numbering" w:customStyle="1" w:styleId="17">
    <w:name w:val="Нет списка1"/>
    <w:next w:val="a2"/>
    <w:semiHidden/>
    <w:rsid w:val="009F7B89"/>
  </w:style>
  <w:style w:type="character" w:customStyle="1" w:styleId="apple-converted-space">
    <w:name w:val="apple-converted-space"/>
    <w:rsid w:val="009F7B89"/>
    <w:rPr>
      <w:rFonts w:cs="Times New Roman"/>
    </w:rPr>
  </w:style>
  <w:style w:type="table" w:customStyle="1" w:styleId="18">
    <w:name w:val="Сетка таблицы1"/>
    <w:basedOn w:val="a1"/>
    <w:next w:val="a8"/>
    <w:rsid w:val="009F7B89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">
    <w:name w:val="Стиль11"/>
    <w:rsid w:val="009F7B89"/>
    <w:pPr>
      <w:numPr>
        <w:numId w:val="2"/>
      </w:numPr>
    </w:pPr>
  </w:style>
  <w:style w:type="numbering" w:customStyle="1" w:styleId="22">
    <w:name w:val="Нет списка2"/>
    <w:next w:val="a2"/>
    <w:semiHidden/>
    <w:rsid w:val="009F7B89"/>
  </w:style>
  <w:style w:type="table" w:customStyle="1" w:styleId="23">
    <w:name w:val="Сетка таблицы2"/>
    <w:basedOn w:val="a1"/>
    <w:next w:val="a8"/>
    <w:rsid w:val="009F7B8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4">
    <w:name w:val="Без интервала2"/>
    <w:rsid w:val="009F7B89"/>
    <w:pPr>
      <w:spacing w:after="0" w:line="240" w:lineRule="auto"/>
    </w:pPr>
    <w:rPr>
      <w:rFonts w:ascii="Calibri" w:eastAsia="Times New Roman" w:hAnsi="Calibri" w:cs="Times New Roman"/>
    </w:rPr>
  </w:style>
  <w:style w:type="numbering" w:customStyle="1" w:styleId="12">
    <w:name w:val="Стиль12"/>
    <w:rsid w:val="009F7B89"/>
    <w:pPr>
      <w:numPr>
        <w:numId w:val="1"/>
      </w:numPr>
    </w:pPr>
  </w:style>
  <w:style w:type="paragraph" w:customStyle="1" w:styleId="c26">
    <w:name w:val="c26"/>
    <w:basedOn w:val="a"/>
    <w:rsid w:val="009F7B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8">
    <w:name w:val="c38"/>
    <w:basedOn w:val="a"/>
    <w:rsid w:val="009F7B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9F7B89"/>
  </w:style>
  <w:style w:type="paragraph" w:customStyle="1" w:styleId="c28">
    <w:name w:val="c28"/>
    <w:basedOn w:val="a"/>
    <w:rsid w:val="009F7B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9">
    <w:name w:val="c39"/>
    <w:basedOn w:val="a"/>
    <w:rsid w:val="009F7B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0">
    <w:name w:val="c30"/>
    <w:basedOn w:val="a"/>
    <w:rsid w:val="009F7B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3">
    <w:name w:val="c43"/>
    <w:basedOn w:val="a0"/>
    <w:rsid w:val="009F7B89"/>
  </w:style>
  <w:style w:type="paragraph" w:customStyle="1" w:styleId="c59">
    <w:name w:val="c59"/>
    <w:basedOn w:val="a"/>
    <w:rsid w:val="009F7B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4">
    <w:name w:val="Нет списка3"/>
    <w:next w:val="a2"/>
    <w:semiHidden/>
    <w:rsid w:val="009F7B89"/>
  </w:style>
  <w:style w:type="table" w:customStyle="1" w:styleId="35">
    <w:name w:val="Сетка таблицы3"/>
    <w:basedOn w:val="a1"/>
    <w:next w:val="a8"/>
    <w:rsid w:val="009F7B8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">
    <w:name w:val="Стиль13"/>
    <w:rsid w:val="009F7B89"/>
    <w:pPr>
      <w:numPr>
        <w:numId w:val="3"/>
      </w:numPr>
    </w:pPr>
  </w:style>
  <w:style w:type="numbering" w:customStyle="1" w:styleId="41">
    <w:name w:val="Нет списка4"/>
    <w:next w:val="a2"/>
    <w:semiHidden/>
    <w:unhideWhenUsed/>
    <w:rsid w:val="009F7B89"/>
  </w:style>
  <w:style w:type="numbering" w:customStyle="1" w:styleId="51">
    <w:name w:val="Нет списка5"/>
    <w:next w:val="a2"/>
    <w:semiHidden/>
    <w:unhideWhenUsed/>
    <w:rsid w:val="009F7B89"/>
  </w:style>
  <w:style w:type="table" w:customStyle="1" w:styleId="111">
    <w:name w:val="Сетка таблицы11"/>
    <w:basedOn w:val="a1"/>
    <w:next w:val="a8"/>
    <w:rsid w:val="009F7B8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">
    <w:name w:val="Сетка таблицы111"/>
    <w:basedOn w:val="a1"/>
    <w:next w:val="a8"/>
    <w:uiPriority w:val="59"/>
    <w:rsid w:val="009F7B89"/>
    <w:pPr>
      <w:spacing w:after="0" w:line="240" w:lineRule="auto"/>
    </w:pPr>
    <w:rPr>
      <w:rFonts w:eastAsia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4">
    <w:name w:val="Style4"/>
    <w:basedOn w:val="a"/>
    <w:uiPriority w:val="99"/>
    <w:rsid w:val="009F7B89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Demi Cond" w:eastAsia="Times New Roman" w:hAnsi="Franklin Gothic Demi Cond" w:cs="Times New Roman"/>
      <w:sz w:val="24"/>
      <w:szCs w:val="24"/>
      <w:lang w:eastAsia="ru-RU"/>
    </w:rPr>
  </w:style>
  <w:style w:type="character" w:customStyle="1" w:styleId="FontStyle18">
    <w:name w:val="Font Style18"/>
    <w:basedOn w:val="a0"/>
    <w:uiPriority w:val="99"/>
    <w:rsid w:val="009F7B89"/>
    <w:rPr>
      <w:rFonts w:ascii="Century Schoolbook" w:hAnsi="Century Schoolbook" w:cs="Century Schoolbook"/>
      <w:i/>
      <w:iCs/>
      <w:sz w:val="24"/>
      <w:szCs w:val="24"/>
    </w:rPr>
  </w:style>
  <w:style w:type="table" w:customStyle="1" w:styleId="120">
    <w:name w:val="Сетка таблицы12"/>
    <w:basedOn w:val="a1"/>
    <w:next w:val="a8"/>
    <w:uiPriority w:val="59"/>
    <w:rsid w:val="009F7B89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7">
    <w:name w:val="c7"/>
    <w:basedOn w:val="a"/>
    <w:rsid w:val="009F7B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9F7B89"/>
  </w:style>
  <w:style w:type="character" w:customStyle="1" w:styleId="c13">
    <w:name w:val="c13"/>
    <w:basedOn w:val="a0"/>
    <w:rsid w:val="009F7B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1</Pages>
  <Words>2085</Words>
  <Characters>11889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Библиотека</cp:lastModifiedBy>
  <cp:revision>26</cp:revision>
  <cp:lastPrinted>2021-08-08T11:18:00Z</cp:lastPrinted>
  <dcterms:created xsi:type="dcterms:W3CDTF">2019-09-14T01:43:00Z</dcterms:created>
  <dcterms:modified xsi:type="dcterms:W3CDTF">2022-01-18T10:47:00Z</dcterms:modified>
</cp:coreProperties>
</file>