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D9D" w:rsidRDefault="004E1D9D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4E1D9D" w:rsidRDefault="00F2747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629060" wp14:editId="678312DA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476" w:rsidRDefault="00F2747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27476" w:rsidRDefault="00F2747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lastRenderedPageBreak/>
        <w:t>Целью данного курса является: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формировать систему первоначальных математических знаний, воспитывать у обучающихся интерес к математике, умственной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деятельности.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Достижение указанной цели возможно через решение следующих </w:t>
      </w:r>
      <w:r w:rsidRPr="002638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задач: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1) формирование у обучающихся элементов самостоятельной интеллектуальной деятельности на основе овладения несложными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математическими методами познания окружающего мира (умений устанавливать, описывать, моделировать и объяснять количественные и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пространственные отношения);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2) развитие основ логического, знаково-символического и алгоритмического мышления;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3) развитие пространственного воображения;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развитие математической речи;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4) формирование системы начальных математических знаний и умений их применять для решения учебно-познавательных и практических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задач; формирование умения вести поиск информации и работать с ней;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5) развитие познавательных способностей;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6) воспитание стремления к расширению математических знаний.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Количество часов в год – 136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Количество часов в неделю – 4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Разделы программы: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 Многозначные числа – 10ч.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 Сложение и вычитание многозначных чисел - 14ч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 Длина и её измерение -10ч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 Умножение на однозначное число - 7ч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 Деление на однозначное число – 12ч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6 Геометрические фигуры – 8ч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7 Масса и её измерение – 4ч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8 Умножение многозначных чисел – 12ч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9 Площадь и её измерение– 5ч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10 Деление многозначных чисел – 14ч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11 Время и его измерение – 4ч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12 Работа с данными – 6ч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13 Повторение – 26ч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Контрольных работ - 7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Ценностные ориентиры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основе учебно-воспитательного процесса лежат следующие ценности математики: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Знание и понимание математических отношений и взаимозависимостей между различными объектами (соотношение целого и части,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пропорциональные зависимости величин, взаимное расположение объектов в пространстве и др.), их обобщение и распространение на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расширенную область приложений выступают как средство познания закономерностей, происходящих в природе и в обществе. Это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стимулирует развитие познавательного интереса школьников, стремление к постоянному расширению знаний, совершенствованию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освоенных способов действий.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Математические знания и представления о числах, величинах,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геометрических фигурах лежат в основе формирования общей картины мира и познания законов его развития. Именно эти знания и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представления необходимы для целостного восприятия объектов и явлений природы, многочисленных памятников культуры, сокровищ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искусства.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Овладение математическим языком, усвоение алгоритмов выполнения действий, умения строить планы решения различных задач и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прогнозировать результат являются основой для формирования умений рассуждать, обосновывать свою точку зрения, аргументированно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подтверждать или опровергать истинность высказанного предположения. Освоение математического содержания создаёт условия для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повышения логической культуры и совершенствования коммуникативной деятельности учащихся.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Общая характеристика учебного предмета.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Начальный курс математики является курсом интегрированным: в нём объединён арифметический, геометрический и алгебраический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материал.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Содержание обучения представлено в программе разделами: «Числа и величины», «Арифметические действия», «Текстовые задачи»,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«Пространственные отношения. Геометрические фигуры», «Геометрические величины», «Работа с информацией».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Арифметическим ядром программы является учебный материал, который, с одной стороны, представляет основы математической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науки, а с другой — содержание, отобранное и проверенное многолетней педагогической практикой, подтвердившей необходимость его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изучения в начальной школе для успешного продолжения образования.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Основа арифметического содержания — представления о натуральном числе и нуле, арифметических действиях (сложение, вычитание,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умножение и деление). На уроках математики у младших школьников будут сформированы представления о числе как результате счёта, о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принципах образования, записи и сравнения целых неотрицательных чисел.</w:t>
      </w:r>
    </w:p>
    <w:p w:rsidR="00DA0C16" w:rsidRPr="002638B1" w:rsidRDefault="00DA0C16" w:rsidP="002638B1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Курс обеспечен учебно-методическим комплектом: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1 М. И. Башмаков, М. Г. </w:t>
      </w:r>
      <w:proofErr w:type="spellStart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Нефёдова</w:t>
      </w:r>
      <w:proofErr w:type="spellEnd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Математика 4 класс. Учебник. В 2 ч. — М., АСТ, </w:t>
      </w:r>
      <w:proofErr w:type="spellStart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2010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2 М. И. Башмаков, М. Г. </w:t>
      </w:r>
      <w:proofErr w:type="spellStart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Нефёдова</w:t>
      </w:r>
      <w:proofErr w:type="spellEnd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Математика 4 класс. Рабочие тетради № 1, 2 — М., АСТ, </w:t>
      </w:r>
      <w:proofErr w:type="spellStart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2013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3 М. Г. </w:t>
      </w:r>
      <w:proofErr w:type="spellStart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Нефёдова</w:t>
      </w:r>
      <w:proofErr w:type="spellEnd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 Обучение в 3 классе по учебнику «Математика»: методические рекомендации, тематическое планирование, контрольные</w:t>
      </w:r>
    </w:p>
    <w:p w:rsidR="00DA0C16" w:rsidRPr="002638B1" w:rsidRDefault="00DA0C16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работы. /М.: АСТ: </w:t>
      </w:r>
      <w:proofErr w:type="spellStart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2638B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2010 – 191,[1]с. – (Планета знаний).</w:t>
      </w:r>
    </w:p>
    <w:p w:rsidR="00DA0C16" w:rsidRPr="002638B1" w:rsidRDefault="002638B1" w:rsidP="00DA0C1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75"/>
        <w:gridCol w:w="847"/>
        <w:gridCol w:w="1280"/>
        <w:gridCol w:w="1129"/>
      </w:tblGrid>
      <w:tr w:rsidR="00DA0C16" w:rsidRPr="002638B1" w:rsidTr="00F53E32">
        <w:trPr>
          <w:trHeight w:val="20"/>
        </w:trPr>
        <w:tc>
          <w:tcPr>
            <w:tcW w:w="563" w:type="pct"/>
          </w:tcPr>
          <w:p w:rsidR="00DA0C16" w:rsidRPr="002638B1" w:rsidRDefault="00DA0C16" w:rsidP="00F53E32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19" w:type="pct"/>
          </w:tcPr>
          <w:p w:rsidR="00DA0C16" w:rsidRPr="002638B1" w:rsidRDefault="00DA0C16" w:rsidP="00F53E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421" w:type="pct"/>
          </w:tcPr>
          <w:p w:rsidR="00DA0C16" w:rsidRPr="002638B1" w:rsidRDefault="00DA0C16" w:rsidP="00F53E3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61" w:type="pct"/>
          </w:tcPr>
          <w:p w:rsidR="00DA0C16" w:rsidRPr="002638B1" w:rsidRDefault="00DA0C16" w:rsidP="00F53E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DA0C16" w:rsidRPr="002638B1" w:rsidTr="00F53E32">
        <w:trPr>
          <w:trHeight w:val="20"/>
        </w:trPr>
        <w:tc>
          <w:tcPr>
            <w:tcW w:w="563" w:type="pct"/>
          </w:tcPr>
          <w:p w:rsidR="00DA0C16" w:rsidRPr="002638B1" w:rsidRDefault="00DA0C16" w:rsidP="00F53E32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A0C16" w:rsidRPr="002638B1" w:rsidRDefault="00DA0C16" w:rsidP="000C11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 (</w:t>
            </w:r>
            <w:r w:rsidR="000C11D6" w:rsidRPr="002638B1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  <w:r w:rsidRPr="002638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  <w:tc>
          <w:tcPr>
            <w:tcW w:w="421" w:type="pct"/>
          </w:tcPr>
          <w:p w:rsidR="00DA0C16" w:rsidRPr="002638B1" w:rsidRDefault="00DA0C16" w:rsidP="00F53E32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DA0C16" w:rsidRPr="002638B1" w:rsidRDefault="00DA0C16" w:rsidP="00F53E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326"/>
        </w:trPr>
        <w:tc>
          <w:tcPr>
            <w:tcW w:w="563" w:type="pct"/>
          </w:tcPr>
          <w:p w:rsidR="00DA0C16" w:rsidRPr="002638B1" w:rsidRDefault="00DA0C16" w:rsidP="00F53E32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A0C16" w:rsidRPr="002638B1" w:rsidRDefault="00DA0C1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Сложение и вычитание многозначных чисел</w:t>
            </w:r>
          </w:p>
        </w:tc>
        <w:tc>
          <w:tcPr>
            <w:tcW w:w="421" w:type="pct"/>
          </w:tcPr>
          <w:p w:rsidR="00DA0C16" w:rsidRPr="002638B1" w:rsidRDefault="00DA0C16" w:rsidP="00DA0C16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326"/>
        </w:trPr>
        <w:tc>
          <w:tcPr>
            <w:tcW w:w="563" w:type="pct"/>
          </w:tcPr>
          <w:p w:rsidR="00DA0C16" w:rsidRPr="002638B1" w:rsidRDefault="00DA0C16" w:rsidP="00F53E32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A0C16" w:rsidRPr="002638B1" w:rsidRDefault="00DA0C16" w:rsidP="00DA0C1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Многозначные числа </w:t>
            </w:r>
          </w:p>
        </w:tc>
        <w:tc>
          <w:tcPr>
            <w:tcW w:w="421" w:type="pct"/>
          </w:tcPr>
          <w:p w:rsidR="00DA0C16" w:rsidRPr="002638B1" w:rsidRDefault="00DA0C16" w:rsidP="00F53E32">
            <w:pPr>
              <w:tabs>
                <w:tab w:val="left" w:pos="1560"/>
              </w:tabs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>10ч</w:t>
            </w:r>
            <w:r w:rsidRPr="002638B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404"/>
        </w:trPr>
        <w:tc>
          <w:tcPr>
            <w:tcW w:w="563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2819" w:type="pct"/>
          </w:tcPr>
          <w:p w:rsidR="00DA0C16" w:rsidRPr="002638B1" w:rsidRDefault="00DA0C16" w:rsidP="00DA0C16">
            <w:pPr>
              <w:shd w:val="clear" w:color="auto" w:fill="FFFFFF"/>
              <w:spacing w:after="0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Десятичная система чисел</w:t>
            </w:r>
          </w:p>
        </w:tc>
        <w:tc>
          <w:tcPr>
            <w:tcW w:w="421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819" w:type="pct"/>
          </w:tcPr>
          <w:p w:rsidR="00DA0C16" w:rsidRPr="002638B1" w:rsidRDefault="00DA0C1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Классы</w:t>
            </w:r>
          </w:p>
        </w:tc>
        <w:tc>
          <w:tcPr>
            <w:tcW w:w="421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DA0C16" w:rsidRPr="002638B1" w:rsidRDefault="00DA0C16" w:rsidP="00F53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Классы и разряды</w:t>
            </w:r>
          </w:p>
        </w:tc>
        <w:tc>
          <w:tcPr>
            <w:tcW w:w="421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DA0C16" w:rsidRPr="002638B1" w:rsidRDefault="00DA0C16" w:rsidP="00F53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Таблица разрядов</w:t>
            </w:r>
          </w:p>
        </w:tc>
        <w:tc>
          <w:tcPr>
            <w:tcW w:w="421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DA0C16" w:rsidRPr="002638B1" w:rsidRDefault="00DA0C1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Сравнение многозначных чисел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DA0C1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A0C16" w:rsidRPr="002638B1" w:rsidRDefault="00706234" w:rsidP="007062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Сложение и вычитание многозначных чисел 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>14ч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19" w:type="pct"/>
          </w:tcPr>
          <w:p w:rsidR="00DA0C16" w:rsidRPr="002638B1" w:rsidRDefault="00706234" w:rsidP="0070623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Сложение 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вычитание разрядных слагаемых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Сложение круглых чисел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Сложение круглых чисел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Сложение и вычитание по разрядам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Сложение и  вычитание по разрядам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Диагностическая контрольная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№1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C16" w:rsidRPr="002638B1" w:rsidTr="00F53E32">
        <w:trPr>
          <w:trHeight w:val="198"/>
        </w:trPr>
        <w:tc>
          <w:tcPr>
            <w:tcW w:w="563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19" w:type="pct"/>
          </w:tcPr>
          <w:p w:rsidR="00DA0C16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над ошибками. Письменное сложение и вычитание многозначных чисел</w:t>
            </w:r>
          </w:p>
        </w:tc>
        <w:tc>
          <w:tcPr>
            <w:tcW w:w="421" w:type="pct"/>
          </w:tcPr>
          <w:p w:rsidR="00DA0C16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A0C16" w:rsidRPr="002638B1" w:rsidRDefault="00DA0C1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Вычитание из круглого числа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Свойства сложения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819" w:type="pct"/>
          </w:tcPr>
          <w:p w:rsidR="00706234" w:rsidRPr="002638B1" w:rsidRDefault="00706234" w:rsidP="0070623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Использование свой</w:t>
            </w:r>
            <w:proofErr w:type="gramStart"/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ств сл</w:t>
            </w:r>
            <w:proofErr w:type="gramEnd"/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ожения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и вычитания при 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вычислениях</w:t>
            </w:r>
          </w:p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706234">
        <w:trPr>
          <w:trHeight w:val="805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Нахождение неизвестного компонента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сложения и вычитания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Закрепление изученного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Закрепление изученного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Закрепление изученного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706234" w:rsidRPr="002638B1" w:rsidRDefault="00706234" w:rsidP="0070623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Длина и её измерение 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>10ч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Соотношение между единицами длины (метр и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километр)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Решение задач на определение длины пути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Соотношение между единицами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длины (метр и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сантиметр)</w:t>
            </w:r>
          </w:p>
        </w:tc>
        <w:tc>
          <w:tcPr>
            <w:tcW w:w="421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706234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19" w:type="pct"/>
          </w:tcPr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Соотношение</w:t>
            </w:r>
            <w:r w:rsidR="00D23B27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между единицами</w:t>
            </w:r>
            <w:r w:rsidR="00D23B27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длины (метр,</w:t>
            </w:r>
            <w:r w:rsidR="00D23B27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дециметр,</w:t>
            </w:r>
            <w:r w:rsidR="00D23B27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сантиметр,</w:t>
            </w:r>
            <w:r w:rsidR="00D23B27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миллиметр)</w:t>
            </w:r>
          </w:p>
        </w:tc>
        <w:tc>
          <w:tcPr>
            <w:tcW w:w="421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819" w:type="pct"/>
          </w:tcPr>
          <w:p w:rsidR="00706234" w:rsidRPr="0001650D" w:rsidRDefault="0001650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01650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highlight w:val="yellow"/>
                <w:lang w:eastAsia="ru-RU"/>
              </w:rPr>
              <w:t>Контрольная работа №2</w:t>
            </w:r>
          </w:p>
        </w:tc>
        <w:tc>
          <w:tcPr>
            <w:tcW w:w="421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819" w:type="pct"/>
          </w:tcPr>
          <w:p w:rsidR="00706234" w:rsidRPr="002638B1" w:rsidRDefault="0001650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Анализ и работа над ошибками</w:t>
            </w:r>
          </w:p>
        </w:tc>
        <w:tc>
          <w:tcPr>
            <w:tcW w:w="421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819" w:type="pct"/>
          </w:tcPr>
          <w:p w:rsidR="00D23B27" w:rsidRPr="002638B1" w:rsidRDefault="0001650D" w:rsidP="00D23B2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Периметр 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многоугольника</w:t>
            </w:r>
          </w:p>
          <w:p w:rsidR="00706234" w:rsidRPr="002638B1" w:rsidRDefault="00706234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819" w:type="pct"/>
          </w:tcPr>
          <w:p w:rsidR="00706234" w:rsidRPr="002638B1" w:rsidRDefault="0001650D" w:rsidP="000C11D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0C11D6" w:rsidRPr="002638B1" w:rsidRDefault="000C11D6" w:rsidP="000C11D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 (32 часов)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234" w:rsidRPr="002638B1" w:rsidTr="00F53E32">
        <w:trPr>
          <w:trHeight w:val="198"/>
        </w:trPr>
        <w:tc>
          <w:tcPr>
            <w:tcW w:w="563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2819" w:type="pct"/>
          </w:tcPr>
          <w:p w:rsidR="00706234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706234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06234" w:rsidRPr="002638B1" w:rsidRDefault="00706234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Умножение и деление многозначных чисел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23B27" w:rsidRPr="002638B1" w:rsidRDefault="00D23B27" w:rsidP="00D23B2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Умножение на однозначное число 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i/>
                <w:color w:val="000000"/>
                <w:sz w:val="28"/>
                <w:szCs w:val="28"/>
                <w:shd w:val="clear" w:color="auto" w:fill="FFFFFF"/>
              </w:rPr>
              <w:t>7ч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/3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Письменное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умножение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Свойства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умножения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/5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Умножение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круглого числа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/6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Умножение круглых чи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сел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/7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Площадь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прямоугольника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/8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Закрепление  </w:t>
            </w:r>
            <w:proofErr w:type="gramStart"/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  <w:proofErr w:type="gramEnd"/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41/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Закрепление  </w:t>
            </w:r>
            <w:proofErr w:type="gramStart"/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  <w:proofErr w:type="gramEnd"/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23B27" w:rsidRPr="002638B1" w:rsidRDefault="00D23B27" w:rsidP="00D23B2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 xml:space="preserve">Деление на однозначное число 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12ч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42/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Письменное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деление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43/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Письменное деление на однозначное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44/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Свойства деления. Деление круглых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чисел</w:t>
            </w:r>
          </w:p>
        </w:tc>
        <w:tc>
          <w:tcPr>
            <w:tcW w:w="421" w:type="pct"/>
          </w:tcPr>
          <w:p w:rsidR="00D23B27" w:rsidRPr="002638B1" w:rsidRDefault="00D23B27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D23B27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45/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19" w:type="pct"/>
          </w:tcPr>
          <w:p w:rsidR="00D23B27" w:rsidRPr="002638B1" w:rsidRDefault="00D23B27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Нахождение</w:t>
            </w:r>
            <w:r w:rsidR="00CE5421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неизвестного</w:t>
            </w:r>
            <w:r w:rsidR="00CE5421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компонента</w:t>
            </w:r>
            <w:r w:rsidR="00CE5421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умножения и 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деления</w:t>
            </w:r>
          </w:p>
        </w:tc>
        <w:tc>
          <w:tcPr>
            <w:tcW w:w="421" w:type="pct"/>
          </w:tcPr>
          <w:p w:rsidR="00D23B27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B27" w:rsidRPr="002638B1" w:rsidTr="00F53E32">
        <w:trPr>
          <w:trHeight w:val="198"/>
        </w:trPr>
        <w:tc>
          <w:tcPr>
            <w:tcW w:w="563" w:type="pct"/>
          </w:tcPr>
          <w:p w:rsidR="00D23B27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46/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19" w:type="pct"/>
          </w:tcPr>
          <w:p w:rsidR="00D23B27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D23B27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23B27" w:rsidRPr="002638B1" w:rsidRDefault="00D23B27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47/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48/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Деление чисел, в записи которых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встречаются нули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49/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Деление чисел (случай – нуль в середине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частного)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50/1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Деление круглых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чисел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51/1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52/</w:t>
            </w:r>
            <w:r w:rsidR="00CE5421" w:rsidRPr="002638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53/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CE5421" w:rsidRPr="002638B1" w:rsidRDefault="00CE5421" w:rsidP="00CE542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Геометрические фигуры 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8ч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54/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Геометрические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фигуры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55/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Четырёхуголь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ники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56/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19" w:type="pct"/>
          </w:tcPr>
          <w:p w:rsidR="00CE5421" w:rsidRPr="002638B1" w:rsidRDefault="00CE5421" w:rsidP="00CE54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Решение задач на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определение площади и периметра прямоугольника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57/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Треугольники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58/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Куб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59/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Контрольная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№3.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60/2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CE5421" w:rsidRPr="007167F4" w:rsidRDefault="00CE5421" w:rsidP="00CE5421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7167F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highlight w:val="yellow"/>
                <w:lang w:eastAsia="ru-RU"/>
              </w:rPr>
              <w:t>Работа над ошибками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61/2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9" w:type="pct"/>
          </w:tcPr>
          <w:p w:rsidR="00CE5421" w:rsidRPr="002638B1" w:rsidRDefault="00CE5421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Повторение, обобщение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CE5421" w:rsidRPr="002638B1" w:rsidRDefault="00F53E32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Масса и её измерение </w:t>
            </w:r>
            <w:r w:rsidR="00CE5421"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21" w:type="pct"/>
          </w:tcPr>
          <w:p w:rsidR="00CE5421" w:rsidRPr="002638B1" w:rsidRDefault="00F53E32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4ч</w:t>
            </w: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F53E32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819" w:type="pct"/>
          </w:tcPr>
          <w:p w:rsidR="00CE5421" w:rsidRPr="002638B1" w:rsidRDefault="00F53E32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Центнер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F53E32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63/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819" w:type="pct"/>
          </w:tcPr>
          <w:p w:rsidR="00CE5421" w:rsidRPr="002638B1" w:rsidRDefault="00F53E32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Центнер. Соотношения между единицами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массы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421" w:rsidRPr="002638B1" w:rsidTr="00F53E32">
        <w:trPr>
          <w:trHeight w:val="198"/>
        </w:trPr>
        <w:tc>
          <w:tcPr>
            <w:tcW w:w="563" w:type="pct"/>
          </w:tcPr>
          <w:p w:rsidR="00CE5421" w:rsidRPr="002638B1" w:rsidRDefault="00F53E32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64/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819" w:type="pct"/>
          </w:tcPr>
          <w:p w:rsidR="00CE5421" w:rsidRPr="002638B1" w:rsidRDefault="00F53E32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Решение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текстовых задач</w:t>
            </w:r>
          </w:p>
        </w:tc>
        <w:tc>
          <w:tcPr>
            <w:tcW w:w="421" w:type="pct"/>
          </w:tcPr>
          <w:p w:rsidR="00CE5421" w:rsidRPr="002638B1" w:rsidRDefault="00CE542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E5421" w:rsidRPr="002638B1" w:rsidRDefault="00CE5421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0C11D6" w:rsidRPr="002638B1" w:rsidRDefault="000C11D6" w:rsidP="00835415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 (40 часов)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65/1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Закрепление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Умножение многозначных чисел 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12ч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 xml:space="preserve">66/2 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Умножение на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двузначное число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67/3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Умножение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круглых чисел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68/4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Приёмы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умножения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69/5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Задачи на движение в противоположных направлениях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70/6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71/7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 изученного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72/8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Умножение на трёхзначное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73/9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Значение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произведения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74/10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Повторение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75/11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Практическая 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76/12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Контрольная работа №4 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77/13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Площадь и её измерение 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5ч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78/14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Единицы площади (квадратный метр)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79/15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Единицы площади (квадратный дециметр,</w:t>
            </w:r>
          </w:p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квадратный сан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тиметр)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80/16</w:t>
            </w:r>
          </w:p>
        </w:tc>
        <w:tc>
          <w:tcPr>
            <w:tcW w:w="2819" w:type="pct"/>
          </w:tcPr>
          <w:p w:rsidR="000C11D6" w:rsidRPr="002638B1" w:rsidRDefault="000C11D6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C11D6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Соотношения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C11D6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между единицами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C11D6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площади</w:t>
            </w:r>
          </w:p>
        </w:tc>
        <w:tc>
          <w:tcPr>
            <w:tcW w:w="421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81/17</w:t>
            </w:r>
          </w:p>
        </w:tc>
        <w:tc>
          <w:tcPr>
            <w:tcW w:w="2819" w:type="pct"/>
          </w:tcPr>
          <w:p w:rsidR="000C11D6" w:rsidRPr="002638B1" w:rsidRDefault="008909EB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Единицы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площади (ар,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гектар,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квадратный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километр)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82/18</w:t>
            </w:r>
          </w:p>
        </w:tc>
        <w:tc>
          <w:tcPr>
            <w:tcW w:w="2819" w:type="pct"/>
          </w:tcPr>
          <w:p w:rsidR="000C11D6" w:rsidRPr="002638B1" w:rsidRDefault="008909EB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9EB" w:rsidRPr="002638B1" w:rsidTr="00F53E32">
        <w:trPr>
          <w:trHeight w:val="198"/>
        </w:trPr>
        <w:tc>
          <w:tcPr>
            <w:tcW w:w="563" w:type="pct"/>
          </w:tcPr>
          <w:p w:rsidR="008909EB" w:rsidRPr="002638B1" w:rsidRDefault="008909EB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8909EB" w:rsidRPr="002638B1" w:rsidRDefault="008909EB" w:rsidP="008909E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Деление многозначных чисел </w:t>
            </w:r>
          </w:p>
        </w:tc>
        <w:tc>
          <w:tcPr>
            <w:tcW w:w="421" w:type="pct"/>
          </w:tcPr>
          <w:p w:rsidR="008909EB" w:rsidRPr="002638B1" w:rsidRDefault="008909EB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14ч</w:t>
            </w:r>
          </w:p>
        </w:tc>
        <w:tc>
          <w:tcPr>
            <w:tcW w:w="636" w:type="pct"/>
          </w:tcPr>
          <w:p w:rsidR="008909EB" w:rsidRPr="002638B1" w:rsidRDefault="008909EB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909EB" w:rsidRPr="002638B1" w:rsidRDefault="008909EB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83/19</w:t>
            </w:r>
          </w:p>
        </w:tc>
        <w:tc>
          <w:tcPr>
            <w:tcW w:w="2819" w:type="pct"/>
          </w:tcPr>
          <w:p w:rsidR="000C11D6" w:rsidRPr="002638B1" w:rsidRDefault="008909EB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Деление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действие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обратное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умножению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84/20</w:t>
            </w:r>
          </w:p>
        </w:tc>
        <w:tc>
          <w:tcPr>
            <w:tcW w:w="2819" w:type="pct"/>
          </w:tcPr>
          <w:p w:rsidR="000C11D6" w:rsidRPr="002638B1" w:rsidRDefault="008909EB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Деление с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остатком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85/21</w:t>
            </w:r>
          </w:p>
        </w:tc>
        <w:tc>
          <w:tcPr>
            <w:tcW w:w="2819" w:type="pct"/>
          </w:tcPr>
          <w:p w:rsidR="000C11D6" w:rsidRPr="002638B1" w:rsidRDefault="008909EB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Нуль в середине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частного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86/22</w:t>
            </w:r>
          </w:p>
        </w:tc>
        <w:tc>
          <w:tcPr>
            <w:tcW w:w="2819" w:type="pct"/>
          </w:tcPr>
          <w:p w:rsidR="000C11D6" w:rsidRPr="002638B1" w:rsidRDefault="008909EB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Деление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многозначного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числа на</w:t>
            </w:r>
            <w:r w:rsidR="00E0679C"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09E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двузначное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87/23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88/24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89/25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90/26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Производительность труда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91/27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Деление на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трёхзначное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92/28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Деление на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трёхзначное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93/29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Оценивание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результата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вычислений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0C11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94/30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909EB" w:rsidRPr="002638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/31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909EB" w:rsidRPr="002638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/32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C" w:rsidRPr="002638B1" w:rsidTr="00F53E32">
        <w:trPr>
          <w:trHeight w:val="198"/>
        </w:trPr>
        <w:tc>
          <w:tcPr>
            <w:tcW w:w="563" w:type="pct"/>
          </w:tcPr>
          <w:p w:rsidR="00E0679C" w:rsidRPr="002638B1" w:rsidRDefault="00E0679C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E0679C" w:rsidRPr="002638B1" w:rsidRDefault="00E0679C" w:rsidP="00E0679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Время и его измерение </w:t>
            </w:r>
          </w:p>
        </w:tc>
        <w:tc>
          <w:tcPr>
            <w:tcW w:w="421" w:type="pct"/>
          </w:tcPr>
          <w:p w:rsidR="00E0679C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4ч</w:t>
            </w:r>
          </w:p>
        </w:tc>
        <w:tc>
          <w:tcPr>
            <w:tcW w:w="636" w:type="pct"/>
          </w:tcPr>
          <w:p w:rsidR="00E0679C" w:rsidRPr="002638B1" w:rsidRDefault="00E0679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E0679C" w:rsidRPr="002638B1" w:rsidRDefault="00E0679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909EB" w:rsidRPr="002638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/33</w:t>
            </w:r>
          </w:p>
        </w:tc>
        <w:tc>
          <w:tcPr>
            <w:tcW w:w="2819" w:type="pct"/>
          </w:tcPr>
          <w:p w:rsidR="000C11D6" w:rsidRPr="002638B1" w:rsidRDefault="00E0679C" w:rsidP="00E0679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Контрольная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работа №5 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909EB" w:rsidRPr="002638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/34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над ошибками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909EB"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/35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Единицы времени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8909EB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C11D6" w:rsidRPr="002638B1">
              <w:rPr>
                <w:rFonts w:ascii="Times New Roman" w:hAnsi="Times New Roman" w:cs="Times New Roman"/>
                <w:sz w:val="28"/>
                <w:szCs w:val="28"/>
              </w:rPr>
              <w:t>/38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Календарь и часы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C" w:rsidRPr="002638B1" w:rsidTr="00F53E32">
        <w:trPr>
          <w:trHeight w:val="198"/>
        </w:trPr>
        <w:tc>
          <w:tcPr>
            <w:tcW w:w="563" w:type="pct"/>
          </w:tcPr>
          <w:p w:rsidR="00E0679C" w:rsidRPr="002638B1" w:rsidRDefault="00E0679C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E0679C" w:rsidRPr="002638B1" w:rsidRDefault="00E0679C" w:rsidP="00E0679C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Работа с данными </w:t>
            </w:r>
          </w:p>
        </w:tc>
        <w:tc>
          <w:tcPr>
            <w:tcW w:w="421" w:type="pct"/>
          </w:tcPr>
          <w:p w:rsidR="00E0679C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6ч</w:t>
            </w:r>
          </w:p>
        </w:tc>
        <w:tc>
          <w:tcPr>
            <w:tcW w:w="636" w:type="pct"/>
          </w:tcPr>
          <w:p w:rsidR="00E0679C" w:rsidRPr="002638B1" w:rsidRDefault="00E0679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E0679C" w:rsidRPr="002638B1" w:rsidRDefault="00E0679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909EB"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/39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Представление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информации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8909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909EB" w:rsidRPr="002638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/40</w:t>
            </w:r>
          </w:p>
        </w:tc>
        <w:tc>
          <w:tcPr>
            <w:tcW w:w="2819" w:type="pct"/>
          </w:tcPr>
          <w:p w:rsidR="000C11D6" w:rsidRPr="002638B1" w:rsidRDefault="00E0679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с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679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таблицами</w:t>
            </w:r>
          </w:p>
        </w:tc>
        <w:tc>
          <w:tcPr>
            <w:tcW w:w="421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0C11D6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0C11D6" w:rsidRPr="002638B1" w:rsidRDefault="00E0679C" w:rsidP="00E0679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4четверть (32 часа)</w:t>
            </w:r>
          </w:p>
        </w:tc>
        <w:tc>
          <w:tcPr>
            <w:tcW w:w="421" w:type="pct"/>
          </w:tcPr>
          <w:p w:rsidR="000C11D6" w:rsidRPr="002638B1" w:rsidRDefault="000C11D6" w:rsidP="00E067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103/1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Диаграммы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104/2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Планирование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действий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105/3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106/4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BB7F1C" w:rsidRPr="002638B1" w:rsidRDefault="00BB7F1C" w:rsidP="00BB7F1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Числа и величины </w:t>
            </w:r>
          </w:p>
        </w:tc>
        <w:tc>
          <w:tcPr>
            <w:tcW w:w="421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7ч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107/5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 и запись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чисел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108/6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Сравнение чисел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109/7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Задачи на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сравнение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110/8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Масса 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вместимость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111/9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Единицы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измерения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времени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112/10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Комплексное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113/11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Комплексное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BB7F1C" w:rsidRPr="002638B1" w:rsidRDefault="00BB7F1C" w:rsidP="00BB7F1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Арифметические действия </w:t>
            </w:r>
          </w:p>
        </w:tc>
        <w:tc>
          <w:tcPr>
            <w:tcW w:w="421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7ч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114/12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Сложение 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вычитание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115/13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Умножение 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деление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116/14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Числовое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выражение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E0679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117/15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Свойства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арифметических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действий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118/16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Способы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проверки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вычислений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B7F1C" w:rsidRPr="002638B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/17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Комплексное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7F1C" w:rsidRPr="002638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/18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Комплексное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BB7F1C" w:rsidRPr="002638B1" w:rsidRDefault="00BB7F1C" w:rsidP="00BB7F1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Фигуры и величины </w:t>
            </w:r>
          </w:p>
        </w:tc>
        <w:tc>
          <w:tcPr>
            <w:tcW w:w="421" w:type="pct"/>
          </w:tcPr>
          <w:p w:rsidR="00BB7F1C" w:rsidRPr="002638B1" w:rsidRDefault="00BB7F1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7ч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1D6" w:rsidRPr="002638B1" w:rsidTr="00F53E32">
        <w:trPr>
          <w:trHeight w:val="198"/>
        </w:trPr>
        <w:tc>
          <w:tcPr>
            <w:tcW w:w="563" w:type="pct"/>
          </w:tcPr>
          <w:p w:rsidR="000C11D6" w:rsidRPr="002638B1" w:rsidRDefault="00E0679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B7F1C"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/19</w:t>
            </w:r>
          </w:p>
        </w:tc>
        <w:tc>
          <w:tcPr>
            <w:tcW w:w="2819" w:type="pct"/>
          </w:tcPr>
          <w:p w:rsidR="000C11D6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Распознавание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геометрических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B7F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фигур</w:t>
            </w:r>
          </w:p>
        </w:tc>
        <w:tc>
          <w:tcPr>
            <w:tcW w:w="421" w:type="pct"/>
          </w:tcPr>
          <w:p w:rsidR="000C11D6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C11D6" w:rsidRPr="002638B1" w:rsidRDefault="000C11D6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122/20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Построение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геометрических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фигур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123/21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Измерение длины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124/22</w:t>
            </w:r>
          </w:p>
        </w:tc>
        <w:tc>
          <w:tcPr>
            <w:tcW w:w="2819" w:type="pct"/>
          </w:tcPr>
          <w:p w:rsidR="008F445D" w:rsidRPr="008F445D" w:rsidRDefault="008F445D" w:rsidP="008F445D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Измерение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площади</w:t>
            </w:r>
          </w:p>
          <w:p w:rsidR="00BB7F1C" w:rsidRPr="002638B1" w:rsidRDefault="00BB7F1C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125/23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126/24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127/25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445D" w:rsidRPr="002638B1" w:rsidTr="00F53E32">
        <w:trPr>
          <w:trHeight w:val="198"/>
        </w:trPr>
        <w:tc>
          <w:tcPr>
            <w:tcW w:w="563" w:type="pct"/>
          </w:tcPr>
          <w:p w:rsidR="008F445D" w:rsidRPr="002638B1" w:rsidRDefault="008F445D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8F445D" w:rsidRPr="002638B1" w:rsidRDefault="008F445D" w:rsidP="008F445D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Решение текстовых задач </w:t>
            </w:r>
          </w:p>
        </w:tc>
        <w:tc>
          <w:tcPr>
            <w:tcW w:w="421" w:type="pct"/>
          </w:tcPr>
          <w:p w:rsidR="008F445D" w:rsidRPr="002638B1" w:rsidRDefault="008F445D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8B1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5ч</w:t>
            </w:r>
          </w:p>
        </w:tc>
        <w:tc>
          <w:tcPr>
            <w:tcW w:w="636" w:type="pct"/>
          </w:tcPr>
          <w:p w:rsidR="008F445D" w:rsidRPr="002638B1" w:rsidRDefault="008F445D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8F445D" w:rsidRPr="002638B1" w:rsidRDefault="008F445D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128/26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Решение задач на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129/27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Решение задач на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движение 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производительность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130/28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Подготовка 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роведение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итоговой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комплексной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131/29</w:t>
            </w:r>
          </w:p>
        </w:tc>
        <w:tc>
          <w:tcPr>
            <w:tcW w:w="2819" w:type="pct"/>
          </w:tcPr>
          <w:p w:rsidR="00BB7F1C" w:rsidRPr="002638B1" w:rsidRDefault="008F445D" w:rsidP="008F445D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Подготовка и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роведение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итоговой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комплексной</w:t>
            </w:r>
            <w:r w:rsid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132/30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Решение задач на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нахождение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доли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BB7F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133/31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Комплексное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F1C" w:rsidRPr="002638B1" w:rsidTr="00F53E32">
        <w:trPr>
          <w:trHeight w:val="198"/>
        </w:trPr>
        <w:tc>
          <w:tcPr>
            <w:tcW w:w="563" w:type="pct"/>
          </w:tcPr>
          <w:p w:rsidR="00BB7F1C" w:rsidRPr="002638B1" w:rsidRDefault="00BB7F1C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134/32</w:t>
            </w:r>
          </w:p>
        </w:tc>
        <w:tc>
          <w:tcPr>
            <w:tcW w:w="2819" w:type="pct"/>
          </w:tcPr>
          <w:p w:rsidR="00BB7F1C" w:rsidRPr="002638B1" w:rsidRDefault="008F445D" w:rsidP="00F53E3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Комплексное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  <w:r w:rsidRPr="002638B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445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изученного</w:t>
            </w:r>
          </w:p>
        </w:tc>
        <w:tc>
          <w:tcPr>
            <w:tcW w:w="421" w:type="pct"/>
          </w:tcPr>
          <w:p w:rsidR="00BB7F1C" w:rsidRPr="002638B1" w:rsidRDefault="002638B1" w:rsidP="00F53E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B7F1C" w:rsidRPr="002638B1" w:rsidRDefault="00BB7F1C" w:rsidP="00F53E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0E8B" w:rsidRPr="002638B1" w:rsidRDefault="00D20E8B">
      <w:pPr>
        <w:rPr>
          <w:sz w:val="28"/>
          <w:szCs w:val="28"/>
        </w:rPr>
      </w:pPr>
    </w:p>
    <w:sectPr w:rsidR="00D20E8B" w:rsidRPr="00263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BAC"/>
    <w:rsid w:val="0001650D"/>
    <w:rsid w:val="000C11D6"/>
    <w:rsid w:val="002638B1"/>
    <w:rsid w:val="004E1D9D"/>
    <w:rsid w:val="00706234"/>
    <w:rsid w:val="007167F4"/>
    <w:rsid w:val="008909EB"/>
    <w:rsid w:val="008F445D"/>
    <w:rsid w:val="00B52BAC"/>
    <w:rsid w:val="00B53158"/>
    <w:rsid w:val="00BB7F1C"/>
    <w:rsid w:val="00CE5421"/>
    <w:rsid w:val="00D17F4B"/>
    <w:rsid w:val="00D20E8B"/>
    <w:rsid w:val="00D23B27"/>
    <w:rsid w:val="00DA0C16"/>
    <w:rsid w:val="00E0679C"/>
    <w:rsid w:val="00F27476"/>
    <w:rsid w:val="00F5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Библиотека</cp:lastModifiedBy>
  <cp:revision>10</cp:revision>
  <dcterms:created xsi:type="dcterms:W3CDTF">2020-05-16T08:47:00Z</dcterms:created>
  <dcterms:modified xsi:type="dcterms:W3CDTF">2022-01-18T11:08:00Z</dcterms:modified>
</cp:coreProperties>
</file>