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05D" w:rsidRDefault="002D3ADD" w:rsidP="00C2405D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>
        <w:rPr>
          <w:noProof/>
          <w:lang w:eastAsia="ru-RU"/>
        </w:rPr>
        <w:drawing>
          <wp:inline distT="0" distB="0" distL="0" distR="0" wp14:anchorId="069EA590" wp14:editId="79BA785D">
            <wp:extent cx="5940425" cy="8394778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ADD" w:rsidRDefault="002D3ADD" w:rsidP="00C2405D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2D3ADD" w:rsidRDefault="002D3ADD" w:rsidP="00C2405D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bookmarkStart w:id="0" w:name="_GoBack"/>
      <w:bookmarkEnd w:id="0"/>
    </w:p>
    <w:p w:rsidR="00C15D07" w:rsidRDefault="00C15D07" w:rsidP="00C66F75">
      <w:pPr>
        <w:widowControl w:val="0"/>
        <w:suppressAutoHyphens/>
        <w:autoSpaceDE w:val="0"/>
        <w:spacing w:line="100" w:lineRule="atLeast"/>
        <w:ind w:firstLine="360"/>
        <w:jc w:val="both"/>
        <w:rPr>
          <w:rFonts w:ascii="Times New Roman" w:eastAsia="Times New Roman CYR" w:hAnsi="Times New Roman" w:cs="Times New Roman CYR"/>
          <w:b/>
          <w:i/>
          <w:kern w:val="1"/>
          <w:sz w:val="28"/>
          <w:szCs w:val="28"/>
          <w:lang w:eastAsia="hi-IN" w:bidi="hi-IN"/>
        </w:rPr>
      </w:pPr>
    </w:p>
    <w:p w:rsidR="00C66F75" w:rsidRPr="00C15D07" w:rsidRDefault="00C66F75" w:rsidP="00C15D07">
      <w:pPr>
        <w:widowControl w:val="0"/>
        <w:suppressAutoHyphens/>
        <w:autoSpaceDE w:val="0"/>
        <w:spacing w:line="100" w:lineRule="atLeast"/>
        <w:ind w:firstLine="360"/>
        <w:jc w:val="both"/>
        <w:rPr>
          <w:rFonts w:ascii="Times New Roman" w:eastAsia="Times New Roman CYR" w:hAnsi="Times New Roman" w:cs="Times New Roman CYR"/>
          <w:b/>
          <w:i/>
          <w:kern w:val="1"/>
          <w:sz w:val="28"/>
          <w:szCs w:val="28"/>
          <w:lang w:eastAsia="hi-IN" w:bidi="hi-IN"/>
        </w:rPr>
      </w:pPr>
      <w:r w:rsidRPr="002F7CCD">
        <w:rPr>
          <w:rFonts w:ascii="Times New Roman" w:eastAsia="Times New Roman CYR" w:hAnsi="Times New Roman" w:cs="Times New Roman CYR"/>
          <w:b/>
          <w:i/>
          <w:kern w:val="1"/>
          <w:sz w:val="28"/>
          <w:szCs w:val="28"/>
          <w:lang w:eastAsia="hi-IN" w:bidi="hi-IN"/>
        </w:rPr>
        <w:lastRenderedPageBreak/>
        <w:t>Планируемые результаты изучения учебного предмета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66F75" w:rsidRPr="00AB5C42" w:rsidRDefault="00C66F75" w:rsidP="00C66F7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B5C4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ЛИЧНОСТНЫЕ</w:t>
      </w:r>
    </w:p>
    <w:p w:rsidR="00C66F75" w:rsidRPr="00AB5C42" w:rsidRDefault="00C66F75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AB5C4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У учащихся</w:t>
      </w:r>
      <w:r w:rsidRPr="00AB5C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B5C4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будут сформированы:</w:t>
      </w:r>
    </w:p>
    <w:p w:rsidR="00C66F75" w:rsidRPr="00AB5C42" w:rsidRDefault="00C15D07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положительное отношение и интерес к изучению математики;</w:t>
      </w:r>
    </w:p>
    <w:p w:rsidR="00C66F75" w:rsidRPr="00AB5C42" w:rsidRDefault="00C15D07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ориентация на понимание причин личной успешности/неуспешности в освоении материала;</w:t>
      </w:r>
    </w:p>
    <w:p w:rsidR="00C66F75" w:rsidRPr="00AB5C42" w:rsidRDefault="00C15D07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признавать собственные ошибки;</w:t>
      </w:r>
    </w:p>
    <w:p w:rsidR="00C66F75" w:rsidRPr="00AB5C42" w:rsidRDefault="00C66F75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AB5C4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могут быть сформированы:</w:t>
      </w:r>
    </w:p>
    <w:p w:rsidR="00C66F75" w:rsidRPr="00AB5C42" w:rsidRDefault="00C15D07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оценивать трудность предлагаемого задания;</w:t>
      </w:r>
    </w:p>
    <w:p w:rsidR="00C66F75" w:rsidRPr="00AB5C42" w:rsidRDefault="00C15D07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адекватная самооценка;</w:t>
      </w:r>
    </w:p>
    <w:p w:rsidR="00C66F75" w:rsidRPr="00AB5C42" w:rsidRDefault="00C15D07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чувство ответственности за выполнение своей части работы при работе в группе (в ходе проектной деятельности);</w:t>
      </w:r>
    </w:p>
    <w:p w:rsidR="00C66F75" w:rsidRPr="00AB5C42" w:rsidRDefault="00C15D07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восприятие математики как части общечеловеческой культуры;</w:t>
      </w:r>
    </w:p>
    <w:p w:rsidR="00C66F75" w:rsidRPr="00AB5C42" w:rsidRDefault="00C15D07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устойчивая учебно-познавательная мотивация учения.</w:t>
      </w:r>
    </w:p>
    <w:p w:rsidR="00C66F75" w:rsidRPr="00AB5C42" w:rsidRDefault="00C66F75" w:rsidP="00C66F7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B5C4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ПРЕДМЕТНЫЕ</w:t>
      </w:r>
    </w:p>
    <w:p w:rsidR="00C66F75" w:rsidRPr="00AB5C42" w:rsidRDefault="00C66F75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AB5C4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Учащиеся научатся:</w:t>
      </w:r>
    </w:p>
    <w:p w:rsidR="00C66F75" w:rsidRPr="00AB5C42" w:rsidRDefault="00C15D07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читать, записывать и сравнивать числа в пределах 100;</w:t>
      </w:r>
    </w:p>
    <w:p w:rsidR="00C66F75" w:rsidRPr="00AB5C42" w:rsidRDefault="00C15D07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правильно и уместно использовать в речи</w:t>
      </w:r>
      <w:r w:rsidR="00C66F75" w:rsidRPr="00AB5C4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названия изученных единиц длины; </w:t>
      </w:r>
    </w:p>
    <w:p w:rsidR="00C66F75" w:rsidRPr="00AB5C42" w:rsidRDefault="00C15D07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употреблять в речи названия числовых выражений (сумма, разность);</w:t>
      </w:r>
    </w:p>
    <w:p w:rsidR="00C66F75" w:rsidRPr="00AB5C42" w:rsidRDefault="00C15D07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названия компонентов сложения (слагаемые, сумма), вычитания (уменьшаемое, вычитаемое, разность), </w:t>
      </w:r>
    </w:p>
    <w:p w:rsidR="00C66F75" w:rsidRPr="00AB5C42" w:rsidRDefault="00C15D07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неизвестные компоненты арифметических действий;</w:t>
      </w:r>
    </w:p>
    <w:p w:rsidR="00C66F75" w:rsidRPr="00AB5C42" w:rsidRDefault="00C15D07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арифметические действия с числами 0 и 1;</w:t>
      </w:r>
    </w:p>
    <w:p w:rsidR="00C66F75" w:rsidRPr="00AB5C42" w:rsidRDefault="00C15D07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простые устные вычисления в пределах 100;</w:t>
      </w:r>
    </w:p>
    <w:p w:rsidR="00C66F75" w:rsidRPr="00AB5C42" w:rsidRDefault="00C15D07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письменно выполнять сложение и вычитание многозначных чисел; </w:t>
      </w:r>
    </w:p>
    <w:p w:rsidR="00C66F75" w:rsidRPr="00AB5C42" w:rsidRDefault="00C15D07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проверять результаты арифметических действий разными способами;</w:t>
      </w:r>
    </w:p>
    <w:p w:rsidR="00C66F75" w:rsidRPr="00AB5C42" w:rsidRDefault="00C15D07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использовать изученные свойства арифметических действий при вычислении значений выражений; </w:t>
      </w:r>
    </w:p>
    <w:p w:rsidR="00C66F75" w:rsidRPr="00AB5C42" w:rsidRDefault="00C15D07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анализ числового выражения, условия текстовой задачи и устанавливать зависимости между компонентами числового выражения, данными текстовой задачи;</w:t>
      </w:r>
    </w:p>
    <w:p w:rsidR="00C66F75" w:rsidRPr="00AB5C42" w:rsidRDefault="00C66F75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изображения геометрических фигур и называть их (точка, отрезок, ломаная, прямая, треугольник, четырёхугольник, многоугольник, прямоугольник, квадрат);</w:t>
      </w:r>
    </w:p>
    <w:p w:rsidR="00C66F75" w:rsidRPr="00AB5C42" w:rsidRDefault="00C66F75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плоские и пространственные геометрические фигуры;</w:t>
      </w:r>
    </w:p>
    <w:p w:rsidR="00C66F75" w:rsidRPr="00AB5C42" w:rsidRDefault="00C15D07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изображать геометрические фигуры на клетчатой бумаге;</w:t>
      </w:r>
    </w:p>
    <w:p w:rsidR="00C66F75" w:rsidRPr="00AB5C42" w:rsidRDefault="00C15D07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прямоугольник с заданными параметрами с помощью угольника;</w:t>
      </w:r>
    </w:p>
    <w:p w:rsidR="00C66F75" w:rsidRPr="00AB5C42" w:rsidRDefault="00C66F75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AB5C4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lastRenderedPageBreak/>
        <w:t>Учащиеся получат возможность научиться:</w:t>
      </w:r>
    </w:p>
    <w:p w:rsidR="00C66F75" w:rsidRPr="00AB5C42" w:rsidRDefault="00C15D07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вычислять значения числовых выражений рациональными способами, используя свойства арифметических действий;</w:t>
      </w:r>
    </w:p>
    <w:p w:rsidR="00C66F75" w:rsidRPr="00AB5C42" w:rsidRDefault="00C15D07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прогнозировать результаты вычислений; </w:t>
      </w:r>
    </w:p>
    <w:p w:rsidR="00C66F75" w:rsidRPr="00AB5C42" w:rsidRDefault="00C15D07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результаты арифметических действий разными способами.</w:t>
      </w:r>
    </w:p>
    <w:p w:rsidR="00C66F75" w:rsidRPr="00AB5C42" w:rsidRDefault="00C66F75" w:rsidP="00C66F7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B5C4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МЕТАПРЕДМЕТНЫЕ</w:t>
      </w:r>
    </w:p>
    <w:p w:rsidR="00C66F75" w:rsidRPr="00AB5C42" w:rsidRDefault="00C66F75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B5C4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Регулятивные</w:t>
      </w:r>
    </w:p>
    <w:p w:rsidR="00C66F75" w:rsidRPr="00AB5C42" w:rsidRDefault="00C66F75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AB5C4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Учащиеся научатся:</w:t>
      </w:r>
    </w:p>
    <w:p w:rsidR="00C66F75" w:rsidRPr="00AB5C42" w:rsidRDefault="00C15D07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удерживать цель учебной и внеучебной деятельности;</w:t>
      </w:r>
    </w:p>
    <w:p w:rsidR="00C66F75" w:rsidRPr="00AB5C42" w:rsidRDefault="00C15D07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учитывать ориентиры, данные учителем, при освоении нового учебного материала;</w:t>
      </w:r>
    </w:p>
    <w:p w:rsidR="00C66F75" w:rsidRPr="00AB5C42" w:rsidRDefault="00C66F75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использовать изученные правила, способы действий, приёмы вычислений, свойства объектов при выполнении учебных заданий и в познавательной деятельности; </w:t>
      </w:r>
    </w:p>
    <w:p w:rsidR="00C66F75" w:rsidRPr="00AB5C42" w:rsidRDefault="00C15D07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самостоятельно планировать собственную вычислительную деятельность и действия, необходимые для решения задачи; </w:t>
      </w:r>
    </w:p>
    <w:p w:rsidR="00C66F75" w:rsidRPr="00AB5C42" w:rsidRDefault="00C15D07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итоговый и пошаговый контроль результатов вычислений с опорой на знание алгоритмов вычислений и с помощью освоенных приемов контроля результата;</w:t>
      </w:r>
    </w:p>
    <w:p w:rsidR="00C66F75" w:rsidRPr="00AB5C42" w:rsidRDefault="00C15D07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вносить необходимые коррективы в собственные действия по итогам самопроверки;</w:t>
      </w:r>
    </w:p>
    <w:p w:rsidR="00C66F75" w:rsidRPr="00AB5C42" w:rsidRDefault="00C15D07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сопоставлять результаты собственной деятельности с оценкой её товарищами, учителем;</w:t>
      </w:r>
    </w:p>
    <w:p w:rsidR="00C66F75" w:rsidRPr="00AB5C42" w:rsidRDefault="00C15D07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адекватно воспринимать аргументированную критику ошибок и учитывать её в работе над ошибками. </w:t>
      </w:r>
    </w:p>
    <w:p w:rsidR="00C66F75" w:rsidRPr="00AB5C42" w:rsidRDefault="00C66F75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AB5C4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Учащиеся получат возможность научиться:</w:t>
      </w:r>
    </w:p>
    <w:p w:rsidR="00C66F75" w:rsidRPr="00AB5C42" w:rsidRDefault="00C15D07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планировать собственную познавательную деятельность с учётом поставленной цели (под руководством учителя); </w:t>
      </w:r>
    </w:p>
    <w:p w:rsidR="00C66F75" w:rsidRPr="00AB5C42" w:rsidRDefault="00C15D07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универсальные способы контроля результата вычислений (прогнозирование результата, приёмы приближённых вычислений, оценка результата).</w:t>
      </w:r>
    </w:p>
    <w:p w:rsidR="00C66F75" w:rsidRPr="00AB5C42" w:rsidRDefault="00C66F75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B5C4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Познавательные</w:t>
      </w:r>
    </w:p>
    <w:p w:rsidR="00C66F75" w:rsidRPr="00AB5C42" w:rsidRDefault="00C66F75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AB5C4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Учащиеся научатся:</w:t>
      </w:r>
    </w:p>
    <w:p w:rsidR="00C66F75" w:rsidRPr="00AB5C42" w:rsidRDefault="00C15D07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выделять существенное и несущественное в тексте задачи, составлять краткую запись условия задачи; </w:t>
      </w:r>
    </w:p>
    <w:p w:rsidR="00C66F75" w:rsidRPr="00AB5C42" w:rsidRDefault="00C15D07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моделировать условия текстовых задач освоенными способами; </w:t>
      </w:r>
    </w:p>
    <w:p w:rsidR="00C66F75" w:rsidRPr="00AB5C42" w:rsidRDefault="00C15D07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закономерности и использовать их при выполнении заданий (продолжать ряд, заполнять пустые клетки в таблице, составлять равенства и решать задачи по аналогии);</w:t>
      </w:r>
    </w:p>
    <w:p w:rsidR="00C66F75" w:rsidRPr="00AB5C42" w:rsidRDefault="00C15D07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осуществлять синтез числового выражения (восстановление деформированных равенств), условия текстовой задачи (восстановление условия по рисунку, схеме, краткой записи); </w:t>
      </w:r>
    </w:p>
    <w:p w:rsidR="00C66F75" w:rsidRPr="00AB5C42" w:rsidRDefault="00C15D07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конструировать геометрические фигуры из заданных частей, достраивать часть до заданной геометрической фигуры, мысленно делить геометрическую фигуру на части; </w:t>
      </w:r>
    </w:p>
    <w:p w:rsidR="00C66F75" w:rsidRPr="00AB5C42" w:rsidRDefault="00C66F75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и классифицировать числовые и буквенные выражения, текстовые задачи, геометрические фигуры по заданным критериям;</w:t>
      </w:r>
    </w:p>
    <w:p w:rsidR="00C66F75" w:rsidRPr="00AB5C42" w:rsidRDefault="00C15D07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информацию, представленную в виде текста, схемы, таблицы, дополнять таблицы недостающими данными, находить нужную информацию в учебнике.</w:t>
      </w:r>
    </w:p>
    <w:p w:rsidR="00C66F75" w:rsidRPr="00AB5C42" w:rsidRDefault="00C66F75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AB5C4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Учащиеся получат возможность научиться:</w:t>
      </w:r>
    </w:p>
    <w:p w:rsidR="00C66F75" w:rsidRPr="00AB5C42" w:rsidRDefault="00C15D07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моделировать условия текстовых задач, </w:t>
      </w:r>
    </w:p>
    <w:p w:rsidR="00C66F75" w:rsidRPr="00AB5C42" w:rsidRDefault="00C15D07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решать задачи разными способами; </w:t>
      </w:r>
    </w:p>
    <w:p w:rsidR="00C66F75" w:rsidRPr="00AB5C42" w:rsidRDefault="00C15D07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устанавливать причинно-следственные связи, строить логическое рассуждение, проводить аналогии и осваивать новые приёмы вычислений, способы решения задач; </w:t>
      </w:r>
    </w:p>
    <w:p w:rsidR="00C66F75" w:rsidRPr="00AB5C42" w:rsidRDefault="00C66F75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проявлять познавательную инициативу при решении конкурсных задач;</w:t>
      </w:r>
    </w:p>
    <w:p w:rsidR="00C66F75" w:rsidRPr="00AB5C42" w:rsidRDefault="00C15D07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 наиболее эффективные способы вычисления значения конкретного выражения;</w:t>
      </w:r>
    </w:p>
    <w:p w:rsidR="00C66F75" w:rsidRPr="00AB5C42" w:rsidRDefault="00C66F75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сопоставлять информацию, представленную в разных видах, обобщать её, использовать при выполнении заданий, переводить информацию из одного вида в другой,</w:t>
      </w:r>
    </w:p>
    <w:p w:rsidR="00C66F75" w:rsidRPr="00AB5C42" w:rsidRDefault="00C15D07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нужную информацию в детской энциклопедии, Интернете.</w:t>
      </w:r>
    </w:p>
    <w:p w:rsidR="00C66F75" w:rsidRPr="00AB5C42" w:rsidRDefault="00C66F75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B5C4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Коммуникативные</w:t>
      </w:r>
    </w:p>
    <w:p w:rsidR="00C66F75" w:rsidRPr="00AB5C42" w:rsidRDefault="00C66F75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AB5C4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Учащиеся научатся:</w:t>
      </w:r>
    </w:p>
    <w:p w:rsidR="00C66F75" w:rsidRPr="00AB5C42" w:rsidRDefault="00C15D07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сотрудничать с товарищами при выполнении заданий в паре: устанавливать очерёдность действий; </w:t>
      </w:r>
    </w:p>
    <w:p w:rsidR="00C66F75" w:rsidRPr="00AB5C42" w:rsidRDefault="00C15D07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осуществлять взаимопроверку; </w:t>
      </w:r>
    </w:p>
    <w:p w:rsidR="00C66F75" w:rsidRPr="00AB5C42" w:rsidRDefault="00C15D07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обсуждать совместное решение (предлагать варианты, сравнивать способы вычисления или решения задачи); </w:t>
      </w:r>
    </w:p>
    <w:p w:rsidR="00C66F75" w:rsidRPr="00AB5C42" w:rsidRDefault="00C15D07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объединять полученные результаты (при решении комбинаторных задач);</w:t>
      </w:r>
    </w:p>
    <w:p w:rsidR="00C66F75" w:rsidRPr="00AB5C42" w:rsidRDefault="00C15D07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задавать вопросы с целью получения нужной информации.</w:t>
      </w:r>
    </w:p>
    <w:p w:rsidR="00C66F75" w:rsidRPr="00AB5C42" w:rsidRDefault="00C66F75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AB5C4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Учащиеся получат возможность научиться:</w:t>
      </w:r>
    </w:p>
    <w:p w:rsidR="00C66F75" w:rsidRPr="00AB5C42" w:rsidRDefault="00C15D07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учитывать мнение партнёра, аргументировано критиковать допущенные ошибки, обосновывать своё решение; </w:t>
      </w:r>
    </w:p>
    <w:p w:rsidR="00C66F75" w:rsidRPr="00AB5C42" w:rsidRDefault="00C15D07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свою часть обязанностей в ходе групповой работы, учитывая общий план действий и конечную цель;</w:t>
      </w:r>
    </w:p>
    <w:p w:rsidR="00C66F75" w:rsidRPr="00C15D07" w:rsidRDefault="00C15D07" w:rsidP="00C15D07">
      <w:pPr>
        <w:tabs>
          <w:tab w:val="left" w:pos="180"/>
        </w:tabs>
        <w:spacing w:line="288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задавать вопросы с целью планирования хода решения задачи, формулирования познавательных целей в ходе проектной деятельности</w:t>
      </w:r>
    </w:p>
    <w:p w:rsidR="00C66F75" w:rsidRPr="00AB5C42" w:rsidRDefault="00C66F75" w:rsidP="00C66F75">
      <w:pPr>
        <w:tabs>
          <w:tab w:val="left" w:pos="180"/>
        </w:tabs>
        <w:spacing w:line="288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C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ОСНОВНЫЕ ТРЕБОВАНИЯ</w:t>
      </w:r>
    </w:p>
    <w:p w:rsidR="00C66F75" w:rsidRPr="00AB5C42" w:rsidRDefault="00C66F75" w:rsidP="00C66F7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5C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УРОВНЮ ЗНАНИЙ И УМЕНИЙ УЧАЩИХСЯ 1 КЛАССА</w:t>
      </w:r>
    </w:p>
    <w:p w:rsidR="00C66F75" w:rsidRPr="00AB5C42" w:rsidRDefault="00C66F75" w:rsidP="00C66F75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B5C4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Учащиеся должны знать:</w:t>
      </w:r>
    </w:p>
    <w:p w:rsidR="00C66F75" w:rsidRPr="00AB5C42" w:rsidRDefault="00C15D07" w:rsidP="00C66F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названия и последовательность чисел от 0 до 100;</w:t>
      </w:r>
    </w:p>
    <w:p w:rsidR="00C66F75" w:rsidRPr="00AB5C42" w:rsidRDefault="00C15D07" w:rsidP="00C66F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четные и нечетные числа в пределах 100, порядок их расположения в ряду чисел;</w:t>
      </w:r>
    </w:p>
    <w:p w:rsidR="00C66F75" w:rsidRPr="00AB5C42" w:rsidRDefault="00C15D07" w:rsidP="00C66F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однозначных чисел;</w:t>
      </w:r>
    </w:p>
    <w:p w:rsidR="00C66F75" w:rsidRPr="00AB5C42" w:rsidRDefault="00C15D07" w:rsidP="00C66F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десятичный состав чисел первой сотни;</w:t>
      </w:r>
    </w:p>
    <w:p w:rsidR="00C66F75" w:rsidRPr="00AB5C42" w:rsidRDefault="00C15D07" w:rsidP="00C66F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названия числовых выражений (сумма, разность); </w:t>
      </w:r>
    </w:p>
    <w:p w:rsidR="00C66F75" w:rsidRPr="00AB5C42" w:rsidRDefault="00C15D07" w:rsidP="00C66F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правило перестановки слагаемых в сумме;</w:t>
      </w:r>
    </w:p>
    <w:p w:rsidR="00C66F75" w:rsidRPr="00AB5C42" w:rsidRDefault="00C15D07" w:rsidP="00C66F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названия геометрических фигур (квадрат, круг, треугольник, прямоугольник);</w:t>
      </w:r>
    </w:p>
    <w:p w:rsidR="00C66F75" w:rsidRPr="00AB5C42" w:rsidRDefault="00C15D07" w:rsidP="00C66F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названия единиц измерения длины (сантиметр);</w:t>
      </w:r>
    </w:p>
    <w:p w:rsidR="00C66F75" w:rsidRPr="00AB5C42" w:rsidRDefault="00C66F75" w:rsidP="00C66F75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B5C4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должны уметь:</w:t>
      </w:r>
    </w:p>
    <w:p w:rsidR="00C66F75" w:rsidRPr="00AB5C42" w:rsidRDefault="00C15D07" w:rsidP="00C66F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считать до 20 в прямом и обратном порядке;</w:t>
      </w:r>
    </w:p>
    <w:p w:rsidR="00C66F75" w:rsidRPr="00AB5C42" w:rsidRDefault="00C15D07" w:rsidP="00C66F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называть, записывать и сравнивать числа от 0 до 100;</w:t>
      </w:r>
    </w:p>
    <w:p w:rsidR="00C66F75" w:rsidRPr="00AB5C42" w:rsidRDefault="00C15D07" w:rsidP="00C66F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устно сложение и вычитание чисел в пределах 100 без перехода через десяток (сложение и вычитание десятков, сложение двузначного числа с однозначным, вычитание однозначного числа из двузначного);</w:t>
      </w:r>
    </w:p>
    <w:p w:rsidR="00C66F75" w:rsidRPr="00AB5C42" w:rsidRDefault="00C15D07" w:rsidP="00C66F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сложение и вычитание с числом 0;</w:t>
      </w:r>
    </w:p>
    <w:p w:rsidR="00C66F75" w:rsidRPr="00AB5C42" w:rsidRDefault="00C15D07" w:rsidP="00C66F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простые текстовые задачи в 1 действие на сложение и вычитание (нахождение суммы, остатка, слагаемого; увеличение и уменьшение на несколько единиц);</w:t>
      </w:r>
    </w:p>
    <w:p w:rsidR="00C66F75" w:rsidRPr="00AB5C42" w:rsidRDefault="00C15D07" w:rsidP="00C66F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изученные геометрические фигуры (отрезок, ломаная; многоугольник, треугольник, квадрат, прямоугольник) и изображать их с помощью линейки на бумаге с разлиновкой в клетку;</w:t>
      </w:r>
    </w:p>
    <w:p w:rsidR="00C66F75" w:rsidRPr="00AB5C42" w:rsidRDefault="00C15D07" w:rsidP="00C66F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измерять длину заданного отрезка (в сантиметрах); чертить с помощью линейки отрезок заданной длины;</w:t>
      </w:r>
    </w:p>
    <w:p w:rsidR="00C66F75" w:rsidRPr="00AB5C42" w:rsidRDefault="00C15D07" w:rsidP="00C66F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длину ломаной и периметр многоугольника;</w:t>
      </w:r>
    </w:p>
    <w:p w:rsidR="00C66F75" w:rsidRPr="00AB5C42" w:rsidRDefault="00C66F75" w:rsidP="00C66F75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B5C4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могут знать:</w:t>
      </w:r>
    </w:p>
    <w:p w:rsidR="00C66F75" w:rsidRPr="00AB5C42" w:rsidRDefault="00C15D07" w:rsidP="00C66F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названия компонентов сложения (слагаемые) и вычитания (уменьшаемое, вычитаемое);</w:t>
      </w:r>
    </w:p>
    <w:p w:rsidR="00C66F75" w:rsidRPr="00AB5C42" w:rsidRDefault="00C66F75" w:rsidP="00C66F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сравнения чисел;</w:t>
      </w:r>
    </w:p>
    <w:p w:rsidR="00C66F75" w:rsidRPr="00AB5C42" w:rsidRDefault="00C66F75" w:rsidP="00C66F75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B5C4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могут уметь:</w:t>
      </w:r>
    </w:p>
    <w:p w:rsidR="00C66F75" w:rsidRPr="00AB5C42" w:rsidRDefault="00C15D07" w:rsidP="00C66F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задачи в 2 действия по сформулированным вопросам;</w:t>
      </w:r>
    </w:p>
    <w:p w:rsidR="00C66F75" w:rsidRPr="00AB5C42" w:rsidRDefault="00C15D07" w:rsidP="00C66F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текстовые задачи на нахождение уменьшаемого, вычитаемого;</w:t>
      </w:r>
    </w:p>
    <w:p w:rsidR="00C66F75" w:rsidRPr="00AB5C42" w:rsidRDefault="00C15D07" w:rsidP="00C66F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вычислять значение числового выражения в 2-3 действия рациональными способами (с помощью группировки слагаемых или вычитаемых, дополнения чисел до ближайшего круглого числа);</w:t>
      </w:r>
    </w:p>
    <w:p w:rsidR="00C66F75" w:rsidRPr="00AB5C42" w:rsidRDefault="00C15D07" w:rsidP="00C66F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66F75" w:rsidRPr="00AB5C42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значения числовых выражений</w:t>
      </w:r>
    </w:p>
    <w:p w:rsidR="004E7EF9" w:rsidRDefault="004E7EF9" w:rsidP="004E7EF9">
      <w:pPr>
        <w:widowControl w:val="0"/>
        <w:tabs>
          <w:tab w:val="left" w:pos="11940"/>
        </w:tabs>
        <w:suppressAutoHyphens/>
        <w:autoSpaceDE w:val="0"/>
        <w:spacing w:line="100" w:lineRule="atLeast"/>
        <w:jc w:val="both"/>
        <w:rPr>
          <w:rFonts w:ascii="Times New Roman" w:eastAsia="Calibri" w:hAnsi="Times New Roman" w:cs="Calibri"/>
          <w:b/>
          <w:bCs/>
          <w:kern w:val="1"/>
          <w:sz w:val="24"/>
          <w:szCs w:val="24"/>
          <w:lang w:eastAsia="hi-IN" w:bidi="hi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Pr="00620292">
        <w:rPr>
          <w:rFonts w:ascii="Times New Roman" w:eastAsia="Calibri" w:hAnsi="Times New Roman" w:cs="Calibri"/>
          <w:b/>
          <w:bCs/>
          <w:kern w:val="1"/>
          <w:sz w:val="24"/>
          <w:szCs w:val="24"/>
          <w:lang w:eastAsia="hi-IN" w:bidi="hi-IN"/>
        </w:rPr>
        <w:t>Тематическое планирование</w:t>
      </w:r>
      <w:r>
        <w:rPr>
          <w:rFonts w:ascii="Times New Roman" w:eastAsia="Calibri" w:hAnsi="Times New Roman" w:cs="Calibri"/>
          <w:b/>
          <w:bCs/>
          <w:kern w:val="1"/>
          <w:sz w:val="24"/>
          <w:szCs w:val="24"/>
          <w:lang w:eastAsia="hi-IN" w:bidi="hi-IN"/>
        </w:rPr>
        <w:t xml:space="preserve"> 1</w:t>
      </w:r>
      <w:r w:rsidRPr="00620292">
        <w:rPr>
          <w:rFonts w:ascii="Times New Roman" w:eastAsia="Calibri" w:hAnsi="Times New Roman" w:cs="Calibri"/>
          <w:b/>
          <w:bCs/>
          <w:kern w:val="1"/>
          <w:sz w:val="24"/>
          <w:szCs w:val="24"/>
          <w:lang w:eastAsia="hi-IN" w:bidi="hi-IN"/>
        </w:rPr>
        <w:t xml:space="preserve"> класс ( </w:t>
      </w:r>
      <w:r>
        <w:rPr>
          <w:rFonts w:ascii="Times New Roman" w:eastAsia="Calibri" w:hAnsi="Times New Roman" w:cs="Calibri"/>
          <w:b/>
          <w:bCs/>
          <w:kern w:val="1"/>
          <w:sz w:val="24"/>
          <w:szCs w:val="24"/>
          <w:lang w:eastAsia="hi-IN" w:bidi="hi-IN"/>
        </w:rPr>
        <w:t>136</w:t>
      </w:r>
      <w:r w:rsidRPr="00620292">
        <w:rPr>
          <w:rFonts w:ascii="Times New Roman" w:eastAsia="Calibri" w:hAnsi="Times New Roman" w:cs="Calibri"/>
          <w:b/>
          <w:bCs/>
          <w:kern w:val="1"/>
          <w:sz w:val="24"/>
          <w:szCs w:val="24"/>
          <w:lang w:eastAsia="hi-IN" w:bidi="hi-IN"/>
        </w:rPr>
        <w:t>ч 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3294"/>
        <w:gridCol w:w="1914"/>
        <w:gridCol w:w="1914"/>
        <w:gridCol w:w="1915"/>
      </w:tblGrid>
      <w:tr w:rsidR="004E7EF9" w:rsidRPr="00BC254C" w:rsidTr="00897B07">
        <w:tc>
          <w:tcPr>
            <w:tcW w:w="534" w:type="dxa"/>
          </w:tcPr>
          <w:p w:rsidR="004E7EF9" w:rsidRPr="00BC254C" w:rsidRDefault="004E7EF9" w:rsidP="00897B07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BC254C">
              <w:rPr>
                <w:color w:val="000000"/>
                <w:sz w:val="21"/>
                <w:szCs w:val="21"/>
              </w:rPr>
              <w:t>№</w:t>
            </w:r>
          </w:p>
        </w:tc>
        <w:tc>
          <w:tcPr>
            <w:tcW w:w="3294" w:type="dxa"/>
          </w:tcPr>
          <w:p w:rsidR="004E7EF9" w:rsidRPr="00BC254C" w:rsidRDefault="004E7EF9" w:rsidP="00897B07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BC254C">
              <w:rPr>
                <w:color w:val="000000"/>
                <w:sz w:val="21"/>
                <w:szCs w:val="21"/>
              </w:rPr>
              <w:t>Название разделов и тем</w:t>
            </w:r>
          </w:p>
        </w:tc>
        <w:tc>
          <w:tcPr>
            <w:tcW w:w="1914" w:type="dxa"/>
          </w:tcPr>
          <w:p w:rsidR="004E7EF9" w:rsidRPr="00BC254C" w:rsidRDefault="004E7EF9" w:rsidP="00897B07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BC254C">
              <w:rPr>
                <w:color w:val="000000"/>
                <w:sz w:val="21"/>
                <w:szCs w:val="21"/>
              </w:rPr>
              <w:t>Учебные часы</w:t>
            </w:r>
          </w:p>
        </w:tc>
        <w:tc>
          <w:tcPr>
            <w:tcW w:w="1914" w:type="dxa"/>
          </w:tcPr>
          <w:p w:rsidR="004E7EF9" w:rsidRPr="00BC254C" w:rsidRDefault="004E7EF9" w:rsidP="00897B07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BC254C">
              <w:rPr>
                <w:color w:val="000000"/>
                <w:sz w:val="21"/>
                <w:szCs w:val="21"/>
              </w:rPr>
              <w:t>Контрольные работы</w:t>
            </w:r>
          </w:p>
        </w:tc>
        <w:tc>
          <w:tcPr>
            <w:tcW w:w="1915" w:type="dxa"/>
          </w:tcPr>
          <w:p w:rsidR="004E7EF9" w:rsidRPr="00BC254C" w:rsidRDefault="004E7EF9" w:rsidP="00897B07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BC254C">
              <w:rPr>
                <w:color w:val="000000"/>
                <w:sz w:val="21"/>
                <w:szCs w:val="21"/>
              </w:rPr>
              <w:t>Практическая часть</w:t>
            </w:r>
          </w:p>
        </w:tc>
      </w:tr>
      <w:tr w:rsidR="004E7EF9" w:rsidRPr="00576D0C" w:rsidTr="00897B07">
        <w:tc>
          <w:tcPr>
            <w:tcW w:w="534" w:type="dxa"/>
          </w:tcPr>
          <w:p w:rsidR="004E7EF9" w:rsidRPr="00BC254C" w:rsidRDefault="004E7EF9" w:rsidP="00897B07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BC254C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3294" w:type="dxa"/>
          </w:tcPr>
          <w:p w:rsidR="004E7EF9" w:rsidRPr="00F67627" w:rsidRDefault="004E7EF9" w:rsidP="00897B07">
            <w:pPr>
              <w:pStyle w:val="a3"/>
              <w:spacing w:before="0" w:beforeAutospacing="0" w:after="150" w:afterAutospacing="0"/>
              <w:rPr>
                <w:color w:val="000000"/>
                <w:sz w:val="20"/>
                <w:szCs w:val="20"/>
              </w:rPr>
            </w:pPr>
            <w:r w:rsidRPr="00F67627">
              <w:rPr>
                <w:color w:val="000000"/>
                <w:sz w:val="20"/>
                <w:szCs w:val="20"/>
              </w:rPr>
              <w:t xml:space="preserve"> </w:t>
            </w:r>
            <w:r w:rsidRPr="00F67627">
              <w:rPr>
                <w:sz w:val="20"/>
                <w:szCs w:val="20"/>
              </w:rPr>
              <w:t xml:space="preserve">ОБЩИЕ СВОЙСТВА ПРЕДМЕТОВ И ГРУПП ПРЕДМЕТОВ  </w:t>
            </w:r>
          </w:p>
        </w:tc>
        <w:tc>
          <w:tcPr>
            <w:tcW w:w="1914" w:type="dxa"/>
          </w:tcPr>
          <w:p w:rsidR="004E7EF9" w:rsidRPr="00BC254C" w:rsidRDefault="004E7EF9" w:rsidP="00897B07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10 </w:t>
            </w:r>
          </w:p>
          <w:p w:rsidR="004E7EF9" w:rsidRPr="00BC254C" w:rsidRDefault="004E7EF9" w:rsidP="00897B07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914" w:type="dxa"/>
          </w:tcPr>
          <w:p w:rsidR="004E7EF9" w:rsidRPr="00576D0C" w:rsidRDefault="004E7EF9" w:rsidP="00897B07">
            <w:pPr>
              <w:pStyle w:val="a3"/>
              <w:spacing w:before="0" w:beforeAutospacing="0" w:after="15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15" w:type="dxa"/>
          </w:tcPr>
          <w:p w:rsidR="004E7EF9" w:rsidRPr="00576D0C" w:rsidRDefault="004E7EF9" w:rsidP="00897B07">
            <w:pPr>
              <w:pStyle w:val="a3"/>
              <w:spacing w:before="0" w:beforeAutospacing="0" w:after="15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  <w:tr w:rsidR="004E7EF9" w:rsidTr="00C15D07">
        <w:trPr>
          <w:trHeight w:val="569"/>
        </w:trPr>
        <w:tc>
          <w:tcPr>
            <w:tcW w:w="534" w:type="dxa"/>
          </w:tcPr>
          <w:p w:rsidR="004E7EF9" w:rsidRPr="00BC254C" w:rsidRDefault="004E7EF9" w:rsidP="00897B07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620292">
              <w:rPr>
                <w:color w:val="000000"/>
                <w:sz w:val="21"/>
                <w:szCs w:val="21"/>
              </w:rPr>
              <w:t>2</w:t>
            </w:r>
          </w:p>
        </w:tc>
        <w:tc>
          <w:tcPr>
            <w:tcW w:w="3294" w:type="dxa"/>
          </w:tcPr>
          <w:p w:rsidR="004E7EF9" w:rsidRPr="00C15D07" w:rsidRDefault="004E7EF9" w:rsidP="00C15D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627">
              <w:rPr>
                <w:color w:val="000000"/>
                <w:sz w:val="20"/>
                <w:szCs w:val="20"/>
              </w:rPr>
              <w:t xml:space="preserve"> </w:t>
            </w:r>
            <w:r w:rsidR="00C15D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ЧИСЛА И ВЕЛИЧИНЫ </w:t>
            </w:r>
            <w:r w:rsidRPr="00F676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14" w:type="dxa"/>
          </w:tcPr>
          <w:p w:rsidR="004E7EF9" w:rsidRPr="00620292" w:rsidRDefault="004E7EF9" w:rsidP="00897B07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35</w:t>
            </w:r>
          </w:p>
        </w:tc>
        <w:tc>
          <w:tcPr>
            <w:tcW w:w="1914" w:type="dxa"/>
          </w:tcPr>
          <w:p w:rsidR="004E7EF9" w:rsidRPr="00620292" w:rsidRDefault="004E7EF9" w:rsidP="00C15D07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</w:tc>
        <w:tc>
          <w:tcPr>
            <w:tcW w:w="1915" w:type="dxa"/>
          </w:tcPr>
          <w:p w:rsidR="004E7EF9" w:rsidRDefault="004E7EF9" w:rsidP="00C15D07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</w:tc>
      </w:tr>
      <w:tr w:rsidR="004E7EF9" w:rsidTr="00897B07">
        <w:tc>
          <w:tcPr>
            <w:tcW w:w="534" w:type="dxa"/>
          </w:tcPr>
          <w:p w:rsidR="004E7EF9" w:rsidRPr="00BC254C" w:rsidRDefault="004E7EF9" w:rsidP="00897B07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</w:t>
            </w:r>
          </w:p>
        </w:tc>
        <w:tc>
          <w:tcPr>
            <w:tcW w:w="3294" w:type="dxa"/>
          </w:tcPr>
          <w:p w:rsidR="004E7EF9" w:rsidRPr="00F67627" w:rsidRDefault="004E7EF9" w:rsidP="004E7E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627">
              <w:rPr>
                <w:color w:val="000000"/>
                <w:sz w:val="20"/>
                <w:szCs w:val="20"/>
              </w:rPr>
              <w:t xml:space="preserve"> </w:t>
            </w:r>
            <w:r w:rsidRPr="00F676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АРИФМЕТИЧЕСКИЕ ДЕЙСТВИЯ   </w:t>
            </w:r>
          </w:p>
        </w:tc>
        <w:tc>
          <w:tcPr>
            <w:tcW w:w="1914" w:type="dxa"/>
          </w:tcPr>
          <w:p w:rsidR="004E7EF9" w:rsidRPr="00620292" w:rsidRDefault="004E7EF9" w:rsidP="00897B07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50</w:t>
            </w:r>
          </w:p>
        </w:tc>
        <w:tc>
          <w:tcPr>
            <w:tcW w:w="1914" w:type="dxa"/>
          </w:tcPr>
          <w:p w:rsidR="004E7EF9" w:rsidRPr="00620292" w:rsidRDefault="004E7EF9" w:rsidP="00897B07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15" w:type="dxa"/>
          </w:tcPr>
          <w:p w:rsidR="004E7EF9" w:rsidRDefault="004E7EF9" w:rsidP="00897B07">
            <w:pPr>
              <w:pStyle w:val="a3"/>
              <w:spacing w:before="0" w:beforeAutospacing="0" w:after="150" w:afterAutospacing="0"/>
              <w:jc w:val="center"/>
              <w:rPr>
                <w:color w:val="000000"/>
              </w:rPr>
            </w:pPr>
          </w:p>
        </w:tc>
      </w:tr>
      <w:tr w:rsidR="004E7EF9" w:rsidTr="00897B07">
        <w:tc>
          <w:tcPr>
            <w:tcW w:w="534" w:type="dxa"/>
          </w:tcPr>
          <w:p w:rsidR="004E7EF9" w:rsidRPr="00BC254C" w:rsidRDefault="004E7EF9" w:rsidP="00897B07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</w:t>
            </w:r>
          </w:p>
        </w:tc>
        <w:tc>
          <w:tcPr>
            <w:tcW w:w="3294" w:type="dxa"/>
          </w:tcPr>
          <w:p w:rsidR="004E7EF9" w:rsidRPr="00C15D07" w:rsidRDefault="004E7EF9" w:rsidP="00C15D0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7627">
              <w:rPr>
                <w:color w:val="000000"/>
                <w:sz w:val="20"/>
                <w:szCs w:val="20"/>
              </w:rPr>
              <w:t xml:space="preserve"> </w:t>
            </w:r>
            <w:r w:rsidRPr="00F676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ТЕКСТОВЫЕ ЗАДАЧИ   </w:t>
            </w:r>
          </w:p>
        </w:tc>
        <w:tc>
          <w:tcPr>
            <w:tcW w:w="1914" w:type="dxa"/>
          </w:tcPr>
          <w:p w:rsidR="004E7EF9" w:rsidRPr="00620292" w:rsidRDefault="004E7EF9" w:rsidP="004E7EF9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 w:rsidRPr="00620292">
              <w:rPr>
                <w:color w:val="000000"/>
                <w:sz w:val="21"/>
                <w:szCs w:val="21"/>
              </w:rPr>
              <w:t>1</w:t>
            </w:r>
            <w:r>
              <w:rPr>
                <w:color w:val="000000"/>
                <w:sz w:val="21"/>
                <w:szCs w:val="21"/>
              </w:rPr>
              <w:t>7</w:t>
            </w:r>
          </w:p>
        </w:tc>
        <w:tc>
          <w:tcPr>
            <w:tcW w:w="1914" w:type="dxa"/>
          </w:tcPr>
          <w:p w:rsidR="004E7EF9" w:rsidRPr="00620292" w:rsidRDefault="004E7EF9" w:rsidP="00897B07">
            <w:pPr>
              <w:pStyle w:val="a3"/>
              <w:spacing w:before="0" w:beforeAutospacing="0" w:after="150" w:afterAutospacing="0"/>
              <w:jc w:val="center"/>
              <w:rPr>
                <w:color w:val="000000"/>
              </w:rPr>
            </w:pPr>
          </w:p>
        </w:tc>
        <w:tc>
          <w:tcPr>
            <w:tcW w:w="1915" w:type="dxa"/>
          </w:tcPr>
          <w:p w:rsidR="004E7EF9" w:rsidRDefault="004E7EF9" w:rsidP="00897B07">
            <w:pPr>
              <w:pStyle w:val="a3"/>
              <w:spacing w:before="0" w:beforeAutospacing="0" w:after="150" w:afterAutospacing="0"/>
              <w:jc w:val="center"/>
              <w:rPr>
                <w:color w:val="000000"/>
              </w:rPr>
            </w:pPr>
          </w:p>
        </w:tc>
      </w:tr>
      <w:tr w:rsidR="004E7EF9" w:rsidTr="00897B07">
        <w:tc>
          <w:tcPr>
            <w:tcW w:w="534" w:type="dxa"/>
          </w:tcPr>
          <w:p w:rsidR="004E7EF9" w:rsidRDefault="004E7EF9" w:rsidP="00897B07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</w:t>
            </w:r>
          </w:p>
        </w:tc>
        <w:tc>
          <w:tcPr>
            <w:tcW w:w="3294" w:type="dxa"/>
          </w:tcPr>
          <w:p w:rsidR="004E7EF9" w:rsidRPr="00F67627" w:rsidRDefault="004E7EF9" w:rsidP="004E7E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F67627">
              <w:rPr>
                <w:color w:val="000000"/>
                <w:sz w:val="20"/>
                <w:szCs w:val="20"/>
              </w:rPr>
              <w:t xml:space="preserve"> </w:t>
            </w:r>
            <w:r w:rsidRPr="00F676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ГЕОМЕТРИЧЕСКИЕ ФИГУРЫ И ВЕЛИЧИНЫ</w:t>
            </w:r>
            <w:r w:rsidRPr="00F67627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  </w:t>
            </w:r>
          </w:p>
        </w:tc>
        <w:tc>
          <w:tcPr>
            <w:tcW w:w="1914" w:type="dxa"/>
          </w:tcPr>
          <w:p w:rsidR="004E7EF9" w:rsidRPr="00620292" w:rsidRDefault="004E7EF9" w:rsidP="00897B07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20</w:t>
            </w:r>
          </w:p>
        </w:tc>
        <w:tc>
          <w:tcPr>
            <w:tcW w:w="1914" w:type="dxa"/>
          </w:tcPr>
          <w:p w:rsidR="004E7EF9" w:rsidRPr="00620292" w:rsidRDefault="004E7EF9" w:rsidP="00897B07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915" w:type="dxa"/>
          </w:tcPr>
          <w:p w:rsidR="004E7EF9" w:rsidRDefault="004E7EF9" w:rsidP="00897B07">
            <w:pPr>
              <w:pStyle w:val="a3"/>
              <w:spacing w:before="0" w:beforeAutospacing="0" w:after="150" w:afterAutospacing="0"/>
              <w:jc w:val="center"/>
              <w:rPr>
                <w:color w:val="000000"/>
              </w:rPr>
            </w:pPr>
          </w:p>
        </w:tc>
      </w:tr>
    </w:tbl>
    <w:p w:rsidR="004E7EF9" w:rsidRPr="00620292" w:rsidRDefault="004E7EF9" w:rsidP="004E7EF9">
      <w:pPr>
        <w:widowControl w:val="0"/>
        <w:tabs>
          <w:tab w:val="left" w:pos="11940"/>
        </w:tabs>
        <w:suppressAutoHyphens/>
        <w:autoSpaceDE w:val="0"/>
        <w:spacing w:line="100" w:lineRule="atLeast"/>
        <w:jc w:val="both"/>
        <w:rPr>
          <w:rFonts w:ascii="Times New Roman" w:eastAsia="Calibri" w:hAnsi="Times New Roman" w:cs="Calibri"/>
          <w:b/>
          <w:bCs/>
          <w:kern w:val="1"/>
          <w:sz w:val="24"/>
          <w:szCs w:val="24"/>
          <w:lang w:eastAsia="hi-IN" w:bidi="hi-IN"/>
        </w:rPr>
      </w:pPr>
    </w:p>
    <w:p w:rsidR="004E7EF9" w:rsidRPr="00DE29C9" w:rsidRDefault="004E7EF9" w:rsidP="004E7EF9">
      <w:pPr>
        <w:pStyle w:val="a3"/>
        <w:spacing w:before="0" w:beforeAutospacing="0" w:after="150" w:afterAutospacing="0"/>
        <w:jc w:val="center"/>
        <w:rPr>
          <w:b/>
          <w:i/>
          <w:color w:val="000000"/>
          <w:sz w:val="28"/>
          <w:szCs w:val="28"/>
        </w:rPr>
      </w:pPr>
      <w:r w:rsidRPr="00DE29C9">
        <w:rPr>
          <w:b/>
          <w:i/>
          <w:color w:val="000000"/>
          <w:sz w:val="28"/>
          <w:szCs w:val="28"/>
        </w:rPr>
        <w:t xml:space="preserve">Календарно – тематическое планирование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07"/>
        <w:gridCol w:w="766"/>
        <w:gridCol w:w="6319"/>
        <w:gridCol w:w="954"/>
        <w:gridCol w:w="925"/>
      </w:tblGrid>
      <w:tr w:rsidR="004E7EF9" w:rsidTr="00F67627">
        <w:tc>
          <w:tcPr>
            <w:tcW w:w="607" w:type="dxa"/>
          </w:tcPr>
          <w:p w:rsidR="004E7EF9" w:rsidRPr="00DE29C9" w:rsidRDefault="004E7EF9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766" w:type="dxa"/>
          </w:tcPr>
          <w:p w:rsidR="004E7EF9" w:rsidRPr="00DE29C9" w:rsidRDefault="004E7EF9" w:rsidP="00897B07">
            <w:pPr>
              <w:rPr>
                <w:rFonts w:ascii="Times New Roman" w:hAnsi="Times New Roman" w:cs="Times New Roman"/>
              </w:rPr>
            </w:pPr>
            <w:r w:rsidRPr="00DE29C9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6319" w:type="dxa"/>
          </w:tcPr>
          <w:p w:rsidR="004E7EF9" w:rsidRPr="00DE29C9" w:rsidRDefault="004E7EF9" w:rsidP="00897B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9C9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954" w:type="dxa"/>
          </w:tcPr>
          <w:p w:rsidR="004E7EF9" w:rsidRDefault="004E7EF9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  <w:p w:rsidR="004E7EF9" w:rsidRPr="00DE29C9" w:rsidRDefault="004E7EF9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плану</w:t>
            </w:r>
          </w:p>
        </w:tc>
        <w:tc>
          <w:tcPr>
            <w:tcW w:w="925" w:type="dxa"/>
          </w:tcPr>
          <w:p w:rsidR="004E7EF9" w:rsidRDefault="004E7EF9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  <w:p w:rsidR="004E7EF9" w:rsidRPr="00DE29C9" w:rsidRDefault="004E7EF9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по факту</w:t>
            </w:r>
          </w:p>
        </w:tc>
      </w:tr>
      <w:tr w:rsidR="004E7EF9" w:rsidTr="00F67627">
        <w:tc>
          <w:tcPr>
            <w:tcW w:w="607" w:type="dxa"/>
          </w:tcPr>
          <w:p w:rsidR="004E7EF9" w:rsidRDefault="004E7EF9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66" w:type="dxa"/>
          </w:tcPr>
          <w:p w:rsidR="004E7EF9" w:rsidRPr="00E41E4B" w:rsidRDefault="004E7EF9" w:rsidP="00897B07">
            <w:pPr>
              <w:rPr>
                <w:rFonts w:ascii="Times New Roman" w:hAnsi="Times New Roman" w:cs="Times New Roman"/>
                <w:b/>
              </w:rPr>
            </w:pPr>
            <w:r w:rsidRPr="00E41E4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198" w:type="dxa"/>
            <w:gridSpan w:val="3"/>
          </w:tcPr>
          <w:p w:rsidR="004E7EF9" w:rsidRPr="00E41E4B" w:rsidRDefault="004E7EF9" w:rsidP="00897B07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B5C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Давайте знакомиться (4 ч)</w:t>
            </w:r>
          </w:p>
        </w:tc>
      </w:tr>
      <w:tr w:rsidR="004E7EF9" w:rsidTr="00F67627">
        <w:tc>
          <w:tcPr>
            <w:tcW w:w="607" w:type="dxa"/>
          </w:tcPr>
          <w:p w:rsidR="004E7EF9" w:rsidRDefault="004E7EF9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6" w:type="dxa"/>
          </w:tcPr>
          <w:p w:rsidR="004E7EF9" w:rsidRPr="00DE29C9" w:rsidRDefault="004E7EF9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6319" w:type="dxa"/>
          </w:tcPr>
          <w:p w:rsidR="004E7EF9" w:rsidRPr="00DE29C9" w:rsidRDefault="004E7EF9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7EF9">
              <w:rPr>
                <w:rFonts w:ascii="Times New Roman" w:hAnsi="Times New Roman" w:cs="Times New Roman"/>
                <w:sz w:val="24"/>
                <w:szCs w:val="24"/>
              </w:rPr>
              <w:t>Знакомство с учебником.</w:t>
            </w:r>
          </w:p>
        </w:tc>
        <w:tc>
          <w:tcPr>
            <w:tcW w:w="954" w:type="dxa"/>
          </w:tcPr>
          <w:p w:rsidR="004E7EF9" w:rsidRDefault="004E7EF9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25" w:type="dxa"/>
          </w:tcPr>
          <w:p w:rsidR="004E7EF9" w:rsidRDefault="004E7EF9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E7EF9" w:rsidTr="00F67627">
        <w:tc>
          <w:tcPr>
            <w:tcW w:w="607" w:type="dxa"/>
          </w:tcPr>
          <w:p w:rsidR="004E7EF9" w:rsidRDefault="004E7EF9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6" w:type="dxa"/>
          </w:tcPr>
          <w:p w:rsidR="004E7EF9" w:rsidRPr="00DE29C9" w:rsidRDefault="004E7EF9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6319" w:type="dxa"/>
          </w:tcPr>
          <w:p w:rsidR="004E7EF9" w:rsidRPr="00DE29C9" w:rsidRDefault="004E7EF9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7EF9">
              <w:rPr>
                <w:rFonts w:ascii="Times New Roman" w:hAnsi="Times New Roman" w:cs="Times New Roman"/>
                <w:sz w:val="24"/>
                <w:szCs w:val="24"/>
              </w:rPr>
              <w:t>Как мы будем сравнивать</w:t>
            </w:r>
          </w:p>
        </w:tc>
        <w:tc>
          <w:tcPr>
            <w:tcW w:w="954" w:type="dxa"/>
          </w:tcPr>
          <w:p w:rsidR="004E7EF9" w:rsidRDefault="004E7EF9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25" w:type="dxa"/>
          </w:tcPr>
          <w:p w:rsidR="004E7EF9" w:rsidRDefault="004E7EF9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E7EF9" w:rsidTr="00F67627">
        <w:tc>
          <w:tcPr>
            <w:tcW w:w="607" w:type="dxa"/>
          </w:tcPr>
          <w:p w:rsidR="004E7EF9" w:rsidRDefault="004E7EF9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6" w:type="dxa"/>
          </w:tcPr>
          <w:p w:rsidR="004E7EF9" w:rsidRPr="00DE29C9" w:rsidRDefault="004E7EF9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6319" w:type="dxa"/>
          </w:tcPr>
          <w:p w:rsidR="004E7EF9" w:rsidRPr="00DE29C9" w:rsidRDefault="004E7EF9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7EF9">
              <w:rPr>
                <w:rFonts w:ascii="Times New Roman" w:hAnsi="Times New Roman" w:cs="Times New Roman"/>
                <w:sz w:val="24"/>
                <w:szCs w:val="24"/>
              </w:rPr>
              <w:t>Как мы будем считать.</w:t>
            </w:r>
          </w:p>
        </w:tc>
        <w:tc>
          <w:tcPr>
            <w:tcW w:w="954" w:type="dxa"/>
          </w:tcPr>
          <w:p w:rsidR="004E7EF9" w:rsidRDefault="004E7EF9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4E7EF9" w:rsidRDefault="004E7EF9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4E7EF9" w:rsidTr="00F67627">
        <w:tc>
          <w:tcPr>
            <w:tcW w:w="607" w:type="dxa"/>
          </w:tcPr>
          <w:p w:rsidR="004E7EF9" w:rsidRDefault="004E7EF9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66" w:type="dxa"/>
          </w:tcPr>
          <w:p w:rsidR="004E7EF9" w:rsidRDefault="004E7EF9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6319" w:type="dxa"/>
          </w:tcPr>
          <w:p w:rsidR="004E7EF9" w:rsidRDefault="004E7EF9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Что мы будем рисовать</w:t>
            </w:r>
          </w:p>
        </w:tc>
        <w:tc>
          <w:tcPr>
            <w:tcW w:w="954" w:type="dxa"/>
          </w:tcPr>
          <w:p w:rsidR="004E7EF9" w:rsidRDefault="004E7EF9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4E7EF9" w:rsidRDefault="004E7EF9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4E7EF9" w:rsidTr="00F67627">
        <w:tc>
          <w:tcPr>
            <w:tcW w:w="607" w:type="dxa"/>
          </w:tcPr>
          <w:p w:rsidR="004E7EF9" w:rsidRDefault="004E7EF9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4E7EF9" w:rsidRPr="00913E86" w:rsidRDefault="004E7EF9" w:rsidP="00897B07">
            <w:pPr>
              <w:rPr>
                <w:rFonts w:ascii="Times New Roman" w:hAnsi="Times New Roman" w:cs="Times New Roman"/>
                <w:b/>
              </w:rPr>
            </w:pPr>
            <w:r w:rsidRPr="00913E8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319" w:type="dxa"/>
          </w:tcPr>
          <w:p w:rsidR="004E7EF9" w:rsidRDefault="004E7EF9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Сравниваем предметы (4 ч)</w:t>
            </w:r>
          </w:p>
        </w:tc>
        <w:tc>
          <w:tcPr>
            <w:tcW w:w="954" w:type="dxa"/>
          </w:tcPr>
          <w:p w:rsidR="004E7EF9" w:rsidRDefault="004E7EF9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4E7EF9" w:rsidRDefault="004E7EF9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66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Сравниваем фигуры.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66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Сравниваем форму и цвет.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66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Больше, меньше. Выше, ниже.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66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Длиннее, короче. Шире, уже.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913E86" w:rsidRPr="00913E86" w:rsidRDefault="00913E86" w:rsidP="00913E86">
            <w:pPr>
              <w:rPr>
                <w:rFonts w:ascii="Times New Roman" w:hAnsi="Times New Roman" w:cs="Times New Roman"/>
                <w:b/>
              </w:rPr>
            </w:pPr>
            <w:r w:rsidRPr="00913E8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319" w:type="dxa"/>
          </w:tcPr>
          <w:p w:rsidR="00913E86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b/>
                <w:sz w:val="24"/>
                <w:szCs w:val="24"/>
              </w:rPr>
              <w:t>Считаем  предметы (6 ч)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66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Числа 1,2,3.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66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Числа 4,5.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66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Расставляем по порядку.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66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Числа 6,7.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66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Числа 8,9.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66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Числа от 1 до 9.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913E86" w:rsidRPr="00913E86" w:rsidRDefault="00913E86" w:rsidP="00913E86">
            <w:pPr>
              <w:rPr>
                <w:rFonts w:ascii="Times New Roman" w:hAnsi="Times New Roman" w:cs="Times New Roman"/>
                <w:b/>
              </w:rPr>
            </w:pPr>
            <w:r w:rsidRPr="00913E8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Сравниваем числа (7 ч)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66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Больше. Меньше. Столько же.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66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Сравниваем числа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66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Равенство и неравенство.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66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Увеличиваем на 1.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66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Уменьшаем на 1.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66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4.6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Сравниваем числа с помощью числового ряда.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66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4.7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Больше на… Меньше на…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913E86" w:rsidRPr="00913E86" w:rsidRDefault="00913E86" w:rsidP="00913E86">
            <w:pPr>
              <w:rPr>
                <w:rFonts w:ascii="Times New Roman" w:hAnsi="Times New Roman" w:cs="Times New Roman"/>
                <w:b/>
              </w:rPr>
            </w:pPr>
            <w:r w:rsidRPr="00913E8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b/>
                <w:sz w:val="24"/>
                <w:szCs w:val="24"/>
              </w:rPr>
              <w:t>Рисуем и измеряем (12 ч)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66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Знакомство с новыми геометрическими фигурами (точка, отрезок, овал, прямоугольник).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66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Проводим линии.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66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Отрезок и ломаная.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25</w:t>
            </w:r>
          </w:p>
        </w:tc>
        <w:tc>
          <w:tcPr>
            <w:tcW w:w="766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5.4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Многоугольники.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66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5.5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Рисуем на клетчатой бумаге.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66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5.6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Ноль и десять.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66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5.7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Меряем длину.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66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5.8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Измеряем отрезки.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66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5.9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Числовой луч.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66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5.10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Повторение темы: «Рисуем и измеряем».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66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5.11</w:t>
            </w:r>
          </w:p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5.12</w:t>
            </w:r>
          </w:p>
        </w:tc>
        <w:tc>
          <w:tcPr>
            <w:tcW w:w="6319" w:type="dxa"/>
          </w:tcPr>
          <w:p w:rsidR="00913E86" w:rsidRPr="00123EAB" w:rsidRDefault="00913E86" w:rsidP="00913E8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10B09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изученного по разделам: «Считаем предметы», «Сравниваем числа», «Рисуем и измеряем».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913E86" w:rsidRPr="00913E86" w:rsidRDefault="00913E86" w:rsidP="00913E86">
            <w:pPr>
              <w:rPr>
                <w:rFonts w:ascii="Times New Roman" w:hAnsi="Times New Roman" w:cs="Times New Roman"/>
                <w:b/>
              </w:rPr>
            </w:pPr>
            <w:r w:rsidRPr="00913E8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b/>
                <w:sz w:val="24"/>
                <w:szCs w:val="24"/>
              </w:rPr>
              <w:t>Учимся складывать и вычитать (14 ч)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66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понятием «сумма», знаком </w:t>
            </w:r>
            <w:r w:rsidR="006B7F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6B7F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66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Знакомство с понятием «разность», знаком -.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66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Считаем до трёх.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66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Состав числа 4.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66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Состав числа 5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66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«Секрет сложения».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66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6.7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Состав числа 6.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66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Состав числа 7.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66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Складываем… и вычитаем.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766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6.10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Состав числа 8.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66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6.11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Состав числа 9.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66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6.12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Состав числа 10.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66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6.13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Чёт нечет.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66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6.14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Повторение темы: «Учимся складывать и вычитать».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913E86" w:rsidRPr="00913E86" w:rsidRDefault="00913E86" w:rsidP="00913E86">
            <w:pPr>
              <w:rPr>
                <w:rFonts w:ascii="Times New Roman" w:hAnsi="Times New Roman" w:cs="Times New Roman"/>
                <w:b/>
              </w:rPr>
            </w:pPr>
            <w:r w:rsidRPr="00913E8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b/>
                <w:sz w:val="24"/>
                <w:szCs w:val="24"/>
              </w:rPr>
              <w:t>Увеличиваем и уменьшаем (10 ч)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66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Увеличилось или уменьшилось?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897B07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66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Плюс 2.Минус 2.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897B07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66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Считаем парами.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897B07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66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7.4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Чудо-числа.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897B07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66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Ура! Путешествие…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897B07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66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Увеличиваем числа…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897B07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66" w:type="dxa"/>
          </w:tcPr>
          <w:p w:rsidR="00913E86" w:rsidRDefault="00913E86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  <w:r w:rsidR="00897B0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….и уменьшаем.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897B07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66" w:type="dxa"/>
          </w:tcPr>
          <w:p w:rsidR="00913E86" w:rsidRDefault="00913E86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  <w:r w:rsidR="00897B0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Рисуем и вычисляем.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897B07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66" w:type="dxa"/>
          </w:tcPr>
          <w:p w:rsidR="00913E86" w:rsidRDefault="00913E86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  <w:r w:rsidR="00897B0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Больше или меньше? На сколько?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897B07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66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897B07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6319" w:type="dxa"/>
          </w:tcPr>
          <w:p w:rsidR="00913E86" w:rsidRPr="00AB5C42" w:rsidRDefault="00913E86" w:rsidP="0091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Вспоминаем, повторяем тему: «Увеличиваем и уменьшаем».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913E86" w:rsidTr="00F67627">
        <w:tc>
          <w:tcPr>
            <w:tcW w:w="607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913E86" w:rsidRPr="00897B07" w:rsidRDefault="00897B07" w:rsidP="00913E86">
            <w:pPr>
              <w:rPr>
                <w:rFonts w:ascii="Times New Roman" w:hAnsi="Times New Roman" w:cs="Times New Roman"/>
                <w:b/>
              </w:rPr>
            </w:pPr>
            <w:r w:rsidRPr="00897B07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319" w:type="dxa"/>
          </w:tcPr>
          <w:p w:rsidR="00913E86" w:rsidRPr="00AB5C42" w:rsidRDefault="00897B07" w:rsidP="006B7F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b/>
                <w:sz w:val="24"/>
                <w:szCs w:val="24"/>
              </w:rPr>
              <w:t>Рисуем и вырезаем (</w:t>
            </w:r>
            <w:r w:rsidR="006B7FC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AB5C42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  <w:tc>
          <w:tcPr>
            <w:tcW w:w="954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913E86" w:rsidRDefault="00913E86" w:rsidP="00913E86">
            <w:pPr>
              <w:rPr>
                <w:rFonts w:ascii="Times New Roman" w:hAnsi="Times New Roman" w:cs="Times New Roman"/>
              </w:rPr>
            </w:pPr>
          </w:p>
        </w:tc>
      </w:tr>
      <w:tr w:rsidR="00897B07" w:rsidTr="00F67627">
        <w:tc>
          <w:tcPr>
            <w:tcW w:w="607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766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6319" w:type="dxa"/>
          </w:tcPr>
          <w:p w:rsidR="00897B07" w:rsidRPr="00AB5C42" w:rsidRDefault="00897B07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 xml:space="preserve"> Вырезаем и сравниваем.</w:t>
            </w:r>
          </w:p>
        </w:tc>
        <w:tc>
          <w:tcPr>
            <w:tcW w:w="954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897B07" w:rsidTr="00F67627">
        <w:tc>
          <w:tcPr>
            <w:tcW w:w="607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66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6319" w:type="dxa"/>
          </w:tcPr>
          <w:p w:rsidR="00897B07" w:rsidRPr="00AB5C42" w:rsidRDefault="00897B07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Рисуем и сравниваем.</w:t>
            </w:r>
          </w:p>
        </w:tc>
        <w:tc>
          <w:tcPr>
            <w:tcW w:w="954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897B07" w:rsidTr="00F67627">
        <w:tc>
          <w:tcPr>
            <w:tcW w:w="607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66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6319" w:type="dxa"/>
          </w:tcPr>
          <w:p w:rsidR="00897B07" w:rsidRPr="00AB5C42" w:rsidRDefault="00897B07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изученного по разделу:  «Учимся складывать и вычитать».</w:t>
            </w:r>
          </w:p>
        </w:tc>
        <w:tc>
          <w:tcPr>
            <w:tcW w:w="954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897B07" w:rsidTr="00F67627">
        <w:tc>
          <w:tcPr>
            <w:tcW w:w="607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766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8.4</w:t>
            </w:r>
          </w:p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</w:t>
            </w:r>
          </w:p>
        </w:tc>
        <w:tc>
          <w:tcPr>
            <w:tcW w:w="6319" w:type="dxa"/>
          </w:tcPr>
          <w:p w:rsidR="00897B07" w:rsidRPr="00AB5C42" w:rsidRDefault="00897B07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изученного по разделу: «Увеличиваем и уменьшаем».</w:t>
            </w:r>
          </w:p>
        </w:tc>
        <w:tc>
          <w:tcPr>
            <w:tcW w:w="954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897B07" w:rsidTr="00F67627">
        <w:tc>
          <w:tcPr>
            <w:tcW w:w="607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897B07" w:rsidRPr="00897B07" w:rsidRDefault="00897B07" w:rsidP="00897B07">
            <w:pPr>
              <w:rPr>
                <w:rFonts w:ascii="Times New Roman" w:hAnsi="Times New Roman" w:cs="Times New Roman"/>
                <w:b/>
              </w:rPr>
            </w:pPr>
            <w:r w:rsidRPr="00897B07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319" w:type="dxa"/>
          </w:tcPr>
          <w:p w:rsidR="00897B07" w:rsidRPr="00AB5C42" w:rsidRDefault="00897B07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b/>
                <w:sz w:val="24"/>
                <w:szCs w:val="24"/>
              </w:rPr>
              <w:t>Десятки (3 ч)</w:t>
            </w:r>
          </w:p>
        </w:tc>
        <w:tc>
          <w:tcPr>
            <w:tcW w:w="954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897B07" w:rsidTr="00F67627">
        <w:tc>
          <w:tcPr>
            <w:tcW w:w="607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766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9.1</w:t>
            </w:r>
          </w:p>
        </w:tc>
        <w:tc>
          <w:tcPr>
            <w:tcW w:w="6319" w:type="dxa"/>
          </w:tcPr>
          <w:p w:rsidR="00897B07" w:rsidRPr="00AB5C42" w:rsidRDefault="00897B07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Что такое десяток.</w:t>
            </w:r>
          </w:p>
        </w:tc>
        <w:tc>
          <w:tcPr>
            <w:tcW w:w="954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897B07" w:rsidTr="00F67627">
        <w:tc>
          <w:tcPr>
            <w:tcW w:w="607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66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9.2</w:t>
            </w:r>
          </w:p>
        </w:tc>
        <w:tc>
          <w:tcPr>
            <w:tcW w:w="6319" w:type="dxa"/>
          </w:tcPr>
          <w:p w:rsidR="00897B07" w:rsidRPr="00AB5C42" w:rsidRDefault="00897B07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Считаем десятками.</w:t>
            </w:r>
          </w:p>
        </w:tc>
        <w:tc>
          <w:tcPr>
            <w:tcW w:w="954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897B07" w:rsidTr="00F67627">
        <w:tc>
          <w:tcPr>
            <w:tcW w:w="607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66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</w:t>
            </w:r>
          </w:p>
        </w:tc>
        <w:tc>
          <w:tcPr>
            <w:tcW w:w="6319" w:type="dxa"/>
          </w:tcPr>
          <w:p w:rsidR="00897B07" w:rsidRPr="00AB5C42" w:rsidRDefault="00897B07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Считаем шаги.</w:t>
            </w:r>
          </w:p>
        </w:tc>
        <w:tc>
          <w:tcPr>
            <w:tcW w:w="954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897B07" w:rsidTr="00F67627">
        <w:tc>
          <w:tcPr>
            <w:tcW w:w="607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897B07" w:rsidRPr="00897B07" w:rsidRDefault="00897B07" w:rsidP="00897B07">
            <w:pPr>
              <w:rPr>
                <w:rFonts w:ascii="Times New Roman" w:hAnsi="Times New Roman" w:cs="Times New Roman"/>
                <w:b/>
              </w:rPr>
            </w:pPr>
            <w:r w:rsidRPr="00897B07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319" w:type="dxa"/>
          </w:tcPr>
          <w:p w:rsidR="00897B07" w:rsidRPr="00AB5C42" w:rsidRDefault="00897B07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b/>
                <w:sz w:val="24"/>
                <w:szCs w:val="24"/>
              </w:rPr>
              <w:t>Как устроены числа (11 ч)</w:t>
            </w:r>
          </w:p>
        </w:tc>
        <w:tc>
          <w:tcPr>
            <w:tcW w:w="954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897B07" w:rsidTr="00F67627">
        <w:tc>
          <w:tcPr>
            <w:tcW w:w="607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66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10.1</w:t>
            </w:r>
          </w:p>
        </w:tc>
        <w:tc>
          <w:tcPr>
            <w:tcW w:w="6319" w:type="dxa"/>
          </w:tcPr>
          <w:p w:rsidR="00897B07" w:rsidRPr="00AB5C42" w:rsidRDefault="00897B07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Знакомьтесь: числа от 11 до 20.</w:t>
            </w:r>
          </w:p>
        </w:tc>
        <w:tc>
          <w:tcPr>
            <w:tcW w:w="954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897B07" w:rsidTr="00F67627">
        <w:tc>
          <w:tcPr>
            <w:tcW w:w="607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766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10.2</w:t>
            </w:r>
          </w:p>
        </w:tc>
        <w:tc>
          <w:tcPr>
            <w:tcW w:w="6319" w:type="dxa"/>
          </w:tcPr>
          <w:p w:rsidR="00897B07" w:rsidRPr="00AB5C42" w:rsidRDefault="00897B07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Следующее и предыдущее число.</w:t>
            </w:r>
          </w:p>
        </w:tc>
        <w:tc>
          <w:tcPr>
            <w:tcW w:w="954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897B07" w:rsidTr="00F67627">
        <w:tc>
          <w:tcPr>
            <w:tcW w:w="607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68</w:t>
            </w:r>
          </w:p>
        </w:tc>
        <w:tc>
          <w:tcPr>
            <w:tcW w:w="766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10.3</w:t>
            </w:r>
          </w:p>
        </w:tc>
        <w:tc>
          <w:tcPr>
            <w:tcW w:w="6319" w:type="dxa"/>
          </w:tcPr>
          <w:p w:rsidR="00897B07" w:rsidRPr="00AB5C42" w:rsidRDefault="00897B07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Прибавляем по одному… и вычитаем.</w:t>
            </w:r>
          </w:p>
        </w:tc>
        <w:tc>
          <w:tcPr>
            <w:tcW w:w="954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897B07" w:rsidTr="00F67627">
        <w:tc>
          <w:tcPr>
            <w:tcW w:w="607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766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10.4</w:t>
            </w:r>
          </w:p>
        </w:tc>
        <w:tc>
          <w:tcPr>
            <w:tcW w:w="6319" w:type="dxa"/>
          </w:tcPr>
          <w:p w:rsidR="00897B07" w:rsidRPr="00AB5C42" w:rsidRDefault="00897B07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Вспоминаем чет и нечет.</w:t>
            </w:r>
          </w:p>
        </w:tc>
        <w:tc>
          <w:tcPr>
            <w:tcW w:w="954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897B07" w:rsidTr="00F67627">
        <w:tc>
          <w:tcPr>
            <w:tcW w:w="607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66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10.5</w:t>
            </w:r>
          </w:p>
        </w:tc>
        <w:tc>
          <w:tcPr>
            <w:tcW w:w="6319" w:type="dxa"/>
          </w:tcPr>
          <w:p w:rsidR="00897B07" w:rsidRPr="00AB5C42" w:rsidRDefault="00897B07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Перебираем числа.</w:t>
            </w:r>
          </w:p>
        </w:tc>
        <w:tc>
          <w:tcPr>
            <w:tcW w:w="954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897B07" w:rsidTr="00F67627">
        <w:tc>
          <w:tcPr>
            <w:tcW w:w="607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766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10.6</w:t>
            </w:r>
          </w:p>
        </w:tc>
        <w:tc>
          <w:tcPr>
            <w:tcW w:w="6319" w:type="dxa"/>
          </w:tcPr>
          <w:p w:rsidR="00897B07" w:rsidRPr="00AB5C42" w:rsidRDefault="00897B07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Вспоминаем, повторяем.</w:t>
            </w:r>
          </w:p>
        </w:tc>
        <w:tc>
          <w:tcPr>
            <w:tcW w:w="954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897B07" w:rsidTr="00F67627">
        <w:tc>
          <w:tcPr>
            <w:tcW w:w="607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66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10.7</w:t>
            </w:r>
          </w:p>
        </w:tc>
        <w:tc>
          <w:tcPr>
            <w:tcW w:w="6319" w:type="dxa"/>
          </w:tcPr>
          <w:p w:rsidR="00897B07" w:rsidRPr="00AB5C42" w:rsidRDefault="00897B07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Ведем счет дальше.</w:t>
            </w:r>
          </w:p>
        </w:tc>
        <w:tc>
          <w:tcPr>
            <w:tcW w:w="954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897B07" w:rsidTr="00F67627">
        <w:tc>
          <w:tcPr>
            <w:tcW w:w="607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766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10.8</w:t>
            </w:r>
          </w:p>
        </w:tc>
        <w:tc>
          <w:tcPr>
            <w:tcW w:w="6319" w:type="dxa"/>
          </w:tcPr>
          <w:p w:rsidR="00897B07" w:rsidRPr="00AB5C42" w:rsidRDefault="00897B07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Сколько десятков? Сколько единиц?</w:t>
            </w:r>
          </w:p>
        </w:tc>
        <w:tc>
          <w:tcPr>
            <w:tcW w:w="954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897B07" w:rsidTr="00F67627">
        <w:tc>
          <w:tcPr>
            <w:tcW w:w="607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766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10.9</w:t>
            </w:r>
          </w:p>
        </w:tc>
        <w:tc>
          <w:tcPr>
            <w:tcW w:w="6319" w:type="dxa"/>
          </w:tcPr>
          <w:p w:rsidR="00897B07" w:rsidRPr="00AB5C42" w:rsidRDefault="00897B07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Как можно сравнить числа.</w:t>
            </w:r>
          </w:p>
        </w:tc>
        <w:tc>
          <w:tcPr>
            <w:tcW w:w="954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897B07" w:rsidTr="00F67627">
        <w:tc>
          <w:tcPr>
            <w:tcW w:w="607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766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10.10</w:t>
            </w:r>
          </w:p>
        </w:tc>
        <w:tc>
          <w:tcPr>
            <w:tcW w:w="6319" w:type="dxa"/>
          </w:tcPr>
          <w:p w:rsidR="00897B07" w:rsidRPr="00AB5C42" w:rsidRDefault="00897B07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Записываем по порядку.</w:t>
            </w:r>
          </w:p>
        </w:tc>
        <w:tc>
          <w:tcPr>
            <w:tcW w:w="954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897B07" w:rsidTr="00F67627">
        <w:tc>
          <w:tcPr>
            <w:tcW w:w="607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66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10.11</w:t>
            </w:r>
          </w:p>
        </w:tc>
        <w:tc>
          <w:tcPr>
            <w:tcW w:w="6319" w:type="dxa"/>
          </w:tcPr>
          <w:p w:rsidR="00897B07" w:rsidRPr="00AB5C42" w:rsidRDefault="00897B07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Повторение тем: «Десятки», «Как устроены числа»</w:t>
            </w:r>
          </w:p>
        </w:tc>
        <w:tc>
          <w:tcPr>
            <w:tcW w:w="954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897B07" w:rsidTr="00F67627">
        <w:tc>
          <w:tcPr>
            <w:tcW w:w="607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897B07" w:rsidRPr="00897B07" w:rsidRDefault="00897B07" w:rsidP="00897B07">
            <w:pPr>
              <w:rPr>
                <w:rFonts w:ascii="Times New Roman" w:hAnsi="Times New Roman" w:cs="Times New Roman"/>
                <w:b/>
              </w:rPr>
            </w:pPr>
            <w:r w:rsidRPr="00897B07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6319" w:type="dxa"/>
          </w:tcPr>
          <w:p w:rsidR="00897B07" w:rsidRPr="00AB5C42" w:rsidRDefault="00897B07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b/>
                <w:sz w:val="24"/>
                <w:szCs w:val="24"/>
              </w:rPr>
              <w:t>Вычисляем в пределах 20 (14 ч)</w:t>
            </w:r>
          </w:p>
        </w:tc>
        <w:tc>
          <w:tcPr>
            <w:tcW w:w="954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897B07" w:rsidTr="00F67627">
        <w:tc>
          <w:tcPr>
            <w:tcW w:w="607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766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11.1</w:t>
            </w:r>
          </w:p>
        </w:tc>
        <w:tc>
          <w:tcPr>
            <w:tcW w:w="6319" w:type="dxa"/>
          </w:tcPr>
          <w:p w:rsidR="00897B07" w:rsidRPr="00AB5C42" w:rsidRDefault="00897B07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Плюс десять.</w:t>
            </w:r>
          </w:p>
        </w:tc>
        <w:tc>
          <w:tcPr>
            <w:tcW w:w="954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897B07" w:rsidTr="00F67627">
        <w:tc>
          <w:tcPr>
            <w:tcW w:w="607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766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11.2</w:t>
            </w:r>
          </w:p>
        </w:tc>
        <w:tc>
          <w:tcPr>
            <w:tcW w:w="6319" w:type="dxa"/>
          </w:tcPr>
          <w:p w:rsidR="00897B07" w:rsidRPr="00AB5C42" w:rsidRDefault="00897B07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…и минус десять.</w:t>
            </w:r>
          </w:p>
        </w:tc>
        <w:tc>
          <w:tcPr>
            <w:tcW w:w="954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897B07" w:rsidTr="00F67627">
        <w:tc>
          <w:tcPr>
            <w:tcW w:w="607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766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11.3</w:t>
            </w:r>
          </w:p>
        </w:tc>
        <w:tc>
          <w:tcPr>
            <w:tcW w:w="6319" w:type="dxa"/>
          </w:tcPr>
          <w:p w:rsidR="00897B07" w:rsidRPr="00AB5C42" w:rsidRDefault="00897B07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Изменилось ли число?</w:t>
            </w:r>
          </w:p>
        </w:tc>
        <w:tc>
          <w:tcPr>
            <w:tcW w:w="954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897B07" w:rsidTr="00F67627">
        <w:tc>
          <w:tcPr>
            <w:tcW w:w="607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766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11.4</w:t>
            </w:r>
          </w:p>
        </w:tc>
        <w:tc>
          <w:tcPr>
            <w:tcW w:w="6319" w:type="dxa"/>
          </w:tcPr>
          <w:p w:rsidR="00897B07" w:rsidRPr="00AB5C42" w:rsidRDefault="00897B07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Как прибавить число?</w:t>
            </w:r>
          </w:p>
        </w:tc>
        <w:tc>
          <w:tcPr>
            <w:tcW w:w="954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897B07" w:rsidTr="00F67627">
        <w:tc>
          <w:tcPr>
            <w:tcW w:w="607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766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11.5</w:t>
            </w:r>
          </w:p>
        </w:tc>
        <w:tc>
          <w:tcPr>
            <w:tcW w:w="6319" w:type="dxa"/>
          </w:tcPr>
          <w:p w:rsidR="00897B07" w:rsidRPr="00AB5C42" w:rsidRDefault="00897B07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Составляем суммы.</w:t>
            </w:r>
          </w:p>
        </w:tc>
        <w:tc>
          <w:tcPr>
            <w:tcW w:w="954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897B07" w:rsidTr="00F67627">
        <w:tc>
          <w:tcPr>
            <w:tcW w:w="607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766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11.6</w:t>
            </w:r>
          </w:p>
        </w:tc>
        <w:tc>
          <w:tcPr>
            <w:tcW w:w="6319" w:type="dxa"/>
          </w:tcPr>
          <w:p w:rsidR="00897B07" w:rsidRPr="00AB5C42" w:rsidRDefault="00897B07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Как вычесть число?</w:t>
            </w:r>
          </w:p>
        </w:tc>
        <w:tc>
          <w:tcPr>
            <w:tcW w:w="954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897B07" w:rsidTr="00F67627">
        <w:tc>
          <w:tcPr>
            <w:tcW w:w="607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766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11.7</w:t>
            </w:r>
          </w:p>
        </w:tc>
        <w:tc>
          <w:tcPr>
            <w:tcW w:w="6319" w:type="dxa"/>
          </w:tcPr>
          <w:p w:rsidR="00897B07" w:rsidRPr="00AB5C42" w:rsidRDefault="00897B07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Вычисляем по цепочке.</w:t>
            </w:r>
          </w:p>
        </w:tc>
        <w:tc>
          <w:tcPr>
            <w:tcW w:w="954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897B07" w:rsidTr="00F67627">
        <w:tc>
          <w:tcPr>
            <w:tcW w:w="607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766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11.8</w:t>
            </w:r>
          </w:p>
        </w:tc>
        <w:tc>
          <w:tcPr>
            <w:tcW w:w="6319" w:type="dxa"/>
          </w:tcPr>
          <w:p w:rsidR="00897B07" w:rsidRPr="00AB5C42" w:rsidRDefault="00897B07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Повторение темы: «Вычисляем в пределах 20»</w:t>
            </w:r>
          </w:p>
        </w:tc>
        <w:tc>
          <w:tcPr>
            <w:tcW w:w="954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897B07" w:rsidTr="00F67627">
        <w:tc>
          <w:tcPr>
            <w:tcW w:w="607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66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11.9</w:t>
            </w:r>
          </w:p>
        </w:tc>
        <w:tc>
          <w:tcPr>
            <w:tcW w:w="6319" w:type="dxa"/>
          </w:tcPr>
          <w:p w:rsidR="00897B07" w:rsidRPr="00AB5C42" w:rsidRDefault="00897B07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Длина ломаной.</w:t>
            </w:r>
          </w:p>
        </w:tc>
        <w:tc>
          <w:tcPr>
            <w:tcW w:w="954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897B07" w:rsidTr="00F67627">
        <w:tc>
          <w:tcPr>
            <w:tcW w:w="607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766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11.10</w:t>
            </w:r>
          </w:p>
        </w:tc>
        <w:tc>
          <w:tcPr>
            <w:tcW w:w="6319" w:type="dxa"/>
          </w:tcPr>
          <w:p w:rsidR="00897B07" w:rsidRPr="00AB5C42" w:rsidRDefault="00897B07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Периметр.</w:t>
            </w:r>
          </w:p>
        </w:tc>
        <w:tc>
          <w:tcPr>
            <w:tcW w:w="954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897B07" w:rsidTr="00F67627">
        <w:tc>
          <w:tcPr>
            <w:tcW w:w="607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766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11.11</w:t>
            </w:r>
          </w:p>
        </w:tc>
        <w:tc>
          <w:tcPr>
            <w:tcW w:w="6319" w:type="dxa"/>
          </w:tcPr>
          <w:p w:rsidR="00897B07" w:rsidRPr="00AB5C42" w:rsidRDefault="00897B07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Площадь.</w:t>
            </w:r>
          </w:p>
        </w:tc>
        <w:tc>
          <w:tcPr>
            <w:tcW w:w="954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897B07" w:rsidTr="00F67627">
        <w:tc>
          <w:tcPr>
            <w:tcW w:w="607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766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11.12</w:t>
            </w:r>
          </w:p>
        </w:tc>
        <w:tc>
          <w:tcPr>
            <w:tcW w:w="6319" w:type="dxa"/>
          </w:tcPr>
          <w:p w:rsidR="00897B07" w:rsidRPr="00AB5C42" w:rsidRDefault="00897B07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Повторение понятий «периметр», «площадь»</w:t>
            </w:r>
          </w:p>
        </w:tc>
        <w:tc>
          <w:tcPr>
            <w:tcW w:w="954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897B07" w:rsidTr="00F67627">
        <w:tc>
          <w:tcPr>
            <w:tcW w:w="607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66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11.13</w:t>
            </w:r>
          </w:p>
        </w:tc>
        <w:tc>
          <w:tcPr>
            <w:tcW w:w="6319" w:type="dxa"/>
          </w:tcPr>
          <w:p w:rsidR="00897B07" w:rsidRPr="00AB5C42" w:rsidRDefault="00897B07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изученного по разделу: «Как устроены числа»</w:t>
            </w:r>
          </w:p>
        </w:tc>
        <w:tc>
          <w:tcPr>
            <w:tcW w:w="954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897B07" w:rsidTr="00F67627">
        <w:tc>
          <w:tcPr>
            <w:tcW w:w="607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66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11.14</w:t>
            </w:r>
          </w:p>
        </w:tc>
        <w:tc>
          <w:tcPr>
            <w:tcW w:w="6319" w:type="dxa"/>
          </w:tcPr>
          <w:p w:rsidR="00897B07" w:rsidRPr="00AB5C42" w:rsidRDefault="00897B07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изученного по разделу: «Вычисляем в пределах 20».</w:t>
            </w:r>
          </w:p>
        </w:tc>
        <w:tc>
          <w:tcPr>
            <w:tcW w:w="954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897B07" w:rsidTr="00F67627">
        <w:tc>
          <w:tcPr>
            <w:tcW w:w="607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897B07" w:rsidRPr="00F67627" w:rsidRDefault="00897B07" w:rsidP="00897B07">
            <w:pPr>
              <w:rPr>
                <w:rFonts w:ascii="Times New Roman" w:hAnsi="Times New Roman" w:cs="Times New Roman"/>
                <w:b/>
              </w:rPr>
            </w:pPr>
            <w:r w:rsidRPr="00F67627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6319" w:type="dxa"/>
          </w:tcPr>
          <w:p w:rsidR="00897B07" w:rsidRPr="00AB5C42" w:rsidRDefault="00897B07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b/>
                <w:sz w:val="24"/>
                <w:szCs w:val="24"/>
              </w:rPr>
              <w:t>Простая арифметика (12 ч)</w:t>
            </w:r>
          </w:p>
        </w:tc>
        <w:tc>
          <w:tcPr>
            <w:tcW w:w="954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897B07" w:rsidTr="00F67627">
        <w:tc>
          <w:tcPr>
            <w:tcW w:w="607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766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</w:t>
            </w:r>
          </w:p>
        </w:tc>
        <w:tc>
          <w:tcPr>
            <w:tcW w:w="6319" w:type="dxa"/>
          </w:tcPr>
          <w:p w:rsidR="00897B07" w:rsidRPr="00AB5C42" w:rsidRDefault="00897B07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Что такое задача.</w:t>
            </w:r>
          </w:p>
        </w:tc>
        <w:tc>
          <w:tcPr>
            <w:tcW w:w="954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897B07" w:rsidTr="00F67627">
        <w:tc>
          <w:tcPr>
            <w:tcW w:w="607" w:type="dxa"/>
          </w:tcPr>
          <w:p w:rsidR="00897B07" w:rsidRDefault="00F6762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766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12.2</w:t>
            </w:r>
          </w:p>
        </w:tc>
        <w:tc>
          <w:tcPr>
            <w:tcW w:w="6319" w:type="dxa"/>
          </w:tcPr>
          <w:p w:rsidR="00897B07" w:rsidRPr="00AB5C42" w:rsidRDefault="00897B07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Как записать задачу короче?</w:t>
            </w:r>
          </w:p>
        </w:tc>
        <w:tc>
          <w:tcPr>
            <w:tcW w:w="954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897B07" w:rsidTr="00F67627">
        <w:tc>
          <w:tcPr>
            <w:tcW w:w="607" w:type="dxa"/>
          </w:tcPr>
          <w:p w:rsidR="00897B07" w:rsidRDefault="00F6762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766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12.3</w:t>
            </w:r>
          </w:p>
        </w:tc>
        <w:tc>
          <w:tcPr>
            <w:tcW w:w="6319" w:type="dxa"/>
          </w:tcPr>
          <w:p w:rsidR="00897B07" w:rsidRPr="00AB5C42" w:rsidRDefault="00897B07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Покупаем и считаем.</w:t>
            </w:r>
          </w:p>
        </w:tc>
        <w:tc>
          <w:tcPr>
            <w:tcW w:w="954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897B07" w:rsidTr="00F67627">
        <w:tc>
          <w:tcPr>
            <w:tcW w:w="607" w:type="dxa"/>
          </w:tcPr>
          <w:p w:rsidR="00897B07" w:rsidRDefault="00F6762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766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12.4</w:t>
            </w:r>
          </w:p>
        </w:tc>
        <w:tc>
          <w:tcPr>
            <w:tcW w:w="6319" w:type="dxa"/>
          </w:tcPr>
          <w:p w:rsidR="00897B07" w:rsidRPr="00AB5C42" w:rsidRDefault="00897B07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Лёгкие вычисления.</w:t>
            </w:r>
          </w:p>
        </w:tc>
        <w:tc>
          <w:tcPr>
            <w:tcW w:w="954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897B07" w:rsidTr="00F67627">
        <w:tc>
          <w:tcPr>
            <w:tcW w:w="607" w:type="dxa"/>
          </w:tcPr>
          <w:p w:rsidR="00897B07" w:rsidRDefault="00F6762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766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12.5</w:t>
            </w:r>
          </w:p>
        </w:tc>
        <w:tc>
          <w:tcPr>
            <w:tcW w:w="6319" w:type="dxa"/>
          </w:tcPr>
          <w:p w:rsidR="00897B07" w:rsidRPr="00AB5C42" w:rsidRDefault="00897B07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Решаем задачи по действиям.</w:t>
            </w:r>
          </w:p>
        </w:tc>
        <w:tc>
          <w:tcPr>
            <w:tcW w:w="954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897B07" w:rsidTr="00F67627">
        <w:tc>
          <w:tcPr>
            <w:tcW w:w="607" w:type="dxa"/>
          </w:tcPr>
          <w:p w:rsidR="00897B07" w:rsidRDefault="00F6762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766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12.6</w:t>
            </w:r>
          </w:p>
        </w:tc>
        <w:tc>
          <w:tcPr>
            <w:tcW w:w="6319" w:type="dxa"/>
          </w:tcPr>
          <w:p w:rsidR="00897B07" w:rsidRPr="00AB5C42" w:rsidRDefault="00897B07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Больше на…Меньше на…</w:t>
            </w:r>
          </w:p>
        </w:tc>
        <w:tc>
          <w:tcPr>
            <w:tcW w:w="954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897B07" w:rsidTr="00F67627">
        <w:tc>
          <w:tcPr>
            <w:tcW w:w="607" w:type="dxa"/>
          </w:tcPr>
          <w:p w:rsidR="00897B07" w:rsidRDefault="00F6762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766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12.7</w:t>
            </w:r>
          </w:p>
        </w:tc>
        <w:tc>
          <w:tcPr>
            <w:tcW w:w="6319" w:type="dxa"/>
          </w:tcPr>
          <w:p w:rsidR="00897B07" w:rsidRPr="00AB5C42" w:rsidRDefault="00897B07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Находим значения выражений.</w:t>
            </w:r>
          </w:p>
        </w:tc>
        <w:tc>
          <w:tcPr>
            <w:tcW w:w="954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897B07" w:rsidTr="00F67627">
        <w:tc>
          <w:tcPr>
            <w:tcW w:w="607" w:type="dxa"/>
          </w:tcPr>
          <w:p w:rsidR="00897B07" w:rsidRDefault="00F6762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766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12.8</w:t>
            </w:r>
          </w:p>
        </w:tc>
        <w:tc>
          <w:tcPr>
            <w:tcW w:w="6319" w:type="dxa"/>
          </w:tcPr>
          <w:p w:rsidR="00897B07" w:rsidRPr="00AB5C42" w:rsidRDefault="00897B07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Рассаживаем и считаем.</w:t>
            </w:r>
          </w:p>
        </w:tc>
        <w:tc>
          <w:tcPr>
            <w:tcW w:w="954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897B07" w:rsidTr="00F67627">
        <w:tc>
          <w:tcPr>
            <w:tcW w:w="607" w:type="dxa"/>
          </w:tcPr>
          <w:p w:rsidR="00897B07" w:rsidRDefault="00F6762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766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12.9</w:t>
            </w:r>
          </w:p>
        </w:tc>
        <w:tc>
          <w:tcPr>
            <w:tcW w:w="6319" w:type="dxa"/>
          </w:tcPr>
          <w:p w:rsidR="00897B07" w:rsidRPr="00AB5C42" w:rsidRDefault="00897B07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Сравниваем двузначные числа.</w:t>
            </w:r>
          </w:p>
        </w:tc>
        <w:tc>
          <w:tcPr>
            <w:tcW w:w="954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897B07" w:rsidTr="00F67627">
        <w:tc>
          <w:tcPr>
            <w:tcW w:w="607" w:type="dxa"/>
          </w:tcPr>
          <w:p w:rsidR="00897B07" w:rsidRDefault="00F6762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66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12.10</w:t>
            </w:r>
          </w:p>
        </w:tc>
        <w:tc>
          <w:tcPr>
            <w:tcW w:w="6319" w:type="dxa"/>
          </w:tcPr>
          <w:p w:rsidR="00897B07" w:rsidRPr="00AB5C42" w:rsidRDefault="00897B07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Измеряем и сравниваем.</w:t>
            </w:r>
          </w:p>
        </w:tc>
        <w:tc>
          <w:tcPr>
            <w:tcW w:w="954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897B07" w:rsidTr="00F67627">
        <w:tc>
          <w:tcPr>
            <w:tcW w:w="607" w:type="dxa"/>
          </w:tcPr>
          <w:p w:rsidR="00897B07" w:rsidRDefault="00F6762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766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12.11</w:t>
            </w:r>
          </w:p>
        </w:tc>
        <w:tc>
          <w:tcPr>
            <w:tcW w:w="6319" w:type="dxa"/>
          </w:tcPr>
          <w:p w:rsidR="00897B07" w:rsidRPr="00762570" w:rsidRDefault="00897B07" w:rsidP="00897B0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10B09">
              <w:rPr>
                <w:rFonts w:ascii="Times New Roman" w:hAnsi="Times New Roman" w:cs="Times New Roman"/>
                <w:sz w:val="24"/>
                <w:szCs w:val="24"/>
              </w:rPr>
              <w:t>Величины.</w:t>
            </w:r>
          </w:p>
        </w:tc>
        <w:tc>
          <w:tcPr>
            <w:tcW w:w="954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897B07" w:rsidTr="00F67627">
        <w:tc>
          <w:tcPr>
            <w:tcW w:w="607" w:type="dxa"/>
          </w:tcPr>
          <w:p w:rsidR="00897B07" w:rsidRDefault="00F6762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766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12.12</w:t>
            </w:r>
          </w:p>
        </w:tc>
        <w:tc>
          <w:tcPr>
            <w:tcW w:w="6319" w:type="dxa"/>
          </w:tcPr>
          <w:p w:rsidR="00897B07" w:rsidRPr="00AB5C42" w:rsidRDefault="00897B07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Повторение темы: «Простая арифметика».</w:t>
            </w:r>
          </w:p>
        </w:tc>
        <w:tc>
          <w:tcPr>
            <w:tcW w:w="954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897B07" w:rsidTr="00F67627">
        <w:tc>
          <w:tcPr>
            <w:tcW w:w="607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897B07" w:rsidRPr="00F67627" w:rsidRDefault="00F67627" w:rsidP="00897B07">
            <w:pPr>
              <w:rPr>
                <w:rFonts w:ascii="Times New Roman" w:hAnsi="Times New Roman" w:cs="Times New Roman"/>
                <w:b/>
              </w:rPr>
            </w:pPr>
            <w:r w:rsidRPr="00F67627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6319" w:type="dxa"/>
          </w:tcPr>
          <w:p w:rsidR="00897B07" w:rsidRPr="00AB5C42" w:rsidRDefault="00F67627" w:rsidP="00897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b/>
                <w:sz w:val="24"/>
                <w:szCs w:val="24"/>
              </w:rPr>
              <w:t>А что же дальше? (16 ч)</w:t>
            </w:r>
          </w:p>
        </w:tc>
        <w:tc>
          <w:tcPr>
            <w:tcW w:w="954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897B07" w:rsidRDefault="00897B07" w:rsidP="00897B07">
            <w:pPr>
              <w:rPr>
                <w:rFonts w:ascii="Times New Roman" w:hAnsi="Times New Roman" w:cs="Times New Roman"/>
              </w:rPr>
            </w:pPr>
          </w:p>
        </w:tc>
      </w:tr>
      <w:tr w:rsidR="00F67627" w:rsidTr="00F67627">
        <w:tc>
          <w:tcPr>
            <w:tcW w:w="607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766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</w:t>
            </w:r>
          </w:p>
        </w:tc>
        <w:tc>
          <w:tcPr>
            <w:tcW w:w="6319" w:type="dxa"/>
          </w:tcPr>
          <w:p w:rsidR="00F67627" w:rsidRPr="00AB5C42" w:rsidRDefault="00F67627" w:rsidP="00F67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Слагаемые и сумма.</w:t>
            </w:r>
          </w:p>
        </w:tc>
        <w:tc>
          <w:tcPr>
            <w:tcW w:w="954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</w:tr>
      <w:tr w:rsidR="00F67627" w:rsidTr="00F67627">
        <w:tc>
          <w:tcPr>
            <w:tcW w:w="607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766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13.2</w:t>
            </w:r>
          </w:p>
        </w:tc>
        <w:tc>
          <w:tcPr>
            <w:tcW w:w="6319" w:type="dxa"/>
          </w:tcPr>
          <w:p w:rsidR="00F67627" w:rsidRPr="00AB5C42" w:rsidRDefault="00F67627" w:rsidP="00F67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Сколько всего? Сколько из них?</w:t>
            </w:r>
          </w:p>
        </w:tc>
        <w:tc>
          <w:tcPr>
            <w:tcW w:w="954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</w:tr>
      <w:tr w:rsidR="00F67627" w:rsidTr="00F67627">
        <w:tc>
          <w:tcPr>
            <w:tcW w:w="607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766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13.3</w:t>
            </w:r>
          </w:p>
        </w:tc>
        <w:tc>
          <w:tcPr>
            <w:tcW w:w="6319" w:type="dxa"/>
          </w:tcPr>
          <w:p w:rsidR="00F67627" w:rsidRPr="00AB5C42" w:rsidRDefault="00F67627" w:rsidP="00F67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Прибавляем десятки.</w:t>
            </w:r>
          </w:p>
        </w:tc>
        <w:tc>
          <w:tcPr>
            <w:tcW w:w="954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</w:tr>
      <w:tr w:rsidR="00F67627" w:rsidTr="00F67627">
        <w:tc>
          <w:tcPr>
            <w:tcW w:w="607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766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13.4</w:t>
            </w:r>
          </w:p>
        </w:tc>
        <w:tc>
          <w:tcPr>
            <w:tcW w:w="6319" w:type="dxa"/>
          </w:tcPr>
          <w:p w:rsidR="00F67627" w:rsidRPr="00AB5C42" w:rsidRDefault="00F67627" w:rsidP="00F67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Вычитаем десятки.</w:t>
            </w:r>
          </w:p>
        </w:tc>
        <w:tc>
          <w:tcPr>
            <w:tcW w:w="954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</w:tr>
      <w:tr w:rsidR="00F67627" w:rsidTr="00F67627">
        <w:tc>
          <w:tcPr>
            <w:tcW w:w="607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766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13.5</w:t>
            </w:r>
          </w:p>
        </w:tc>
        <w:tc>
          <w:tcPr>
            <w:tcW w:w="6319" w:type="dxa"/>
          </w:tcPr>
          <w:p w:rsidR="00F67627" w:rsidRPr="00AB5C42" w:rsidRDefault="00F67627" w:rsidP="00F67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Уменьшаемое. Вычитаемое. Разность.</w:t>
            </w:r>
          </w:p>
        </w:tc>
        <w:tc>
          <w:tcPr>
            <w:tcW w:w="954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</w:tr>
      <w:tr w:rsidR="00F67627" w:rsidTr="00F67627">
        <w:tc>
          <w:tcPr>
            <w:tcW w:w="607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766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13.6</w:t>
            </w:r>
          </w:p>
        </w:tc>
        <w:tc>
          <w:tcPr>
            <w:tcW w:w="6319" w:type="dxa"/>
          </w:tcPr>
          <w:p w:rsidR="00F67627" w:rsidRPr="00AB5C42" w:rsidRDefault="00F67627" w:rsidP="00F67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Сколько прибавили? Сколько вычли?</w:t>
            </w:r>
          </w:p>
        </w:tc>
        <w:tc>
          <w:tcPr>
            <w:tcW w:w="954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</w:tr>
      <w:tr w:rsidR="00F67627" w:rsidTr="00F67627">
        <w:tc>
          <w:tcPr>
            <w:tcW w:w="607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766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13.7</w:t>
            </w:r>
          </w:p>
        </w:tc>
        <w:tc>
          <w:tcPr>
            <w:tcW w:w="6319" w:type="dxa"/>
          </w:tcPr>
          <w:p w:rsidR="00F67627" w:rsidRPr="00AB5C42" w:rsidRDefault="00F67627" w:rsidP="00F67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Дополняем до круглого числа.</w:t>
            </w:r>
          </w:p>
        </w:tc>
        <w:tc>
          <w:tcPr>
            <w:tcW w:w="954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</w:tr>
      <w:tr w:rsidR="00F67627" w:rsidTr="00F67627">
        <w:tc>
          <w:tcPr>
            <w:tcW w:w="607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766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13.8</w:t>
            </w:r>
          </w:p>
        </w:tc>
        <w:tc>
          <w:tcPr>
            <w:tcW w:w="6319" w:type="dxa"/>
          </w:tcPr>
          <w:p w:rsidR="00F67627" w:rsidRPr="00AB5C42" w:rsidRDefault="00F67627" w:rsidP="00F67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Вычисляем удобным способом.</w:t>
            </w:r>
          </w:p>
        </w:tc>
        <w:tc>
          <w:tcPr>
            <w:tcW w:w="954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</w:tr>
      <w:tr w:rsidR="00F67627" w:rsidTr="00F67627">
        <w:tc>
          <w:tcPr>
            <w:tcW w:w="607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766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13.9</w:t>
            </w:r>
          </w:p>
        </w:tc>
        <w:tc>
          <w:tcPr>
            <w:tcW w:w="6319" w:type="dxa"/>
          </w:tcPr>
          <w:p w:rsidR="00F67627" w:rsidRPr="00AB5C42" w:rsidRDefault="00F67627" w:rsidP="00F67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Десятки с десятками, единицы с единицами</w:t>
            </w:r>
          </w:p>
        </w:tc>
        <w:tc>
          <w:tcPr>
            <w:tcW w:w="954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</w:tr>
      <w:tr w:rsidR="00F67627" w:rsidTr="00F67627">
        <w:tc>
          <w:tcPr>
            <w:tcW w:w="607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766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13.10</w:t>
            </w:r>
          </w:p>
        </w:tc>
        <w:tc>
          <w:tcPr>
            <w:tcW w:w="6319" w:type="dxa"/>
          </w:tcPr>
          <w:p w:rsidR="00F67627" w:rsidRPr="00AB5C42" w:rsidRDefault="00F67627" w:rsidP="00F67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Решаем задачи.</w:t>
            </w:r>
          </w:p>
        </w:tc>
        <w:tc>
          <w:tcPr>
            <w:tcW w:w="954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</w:tr>
      <w:tr w:rsidR="00F67627" w:rsidTr="00F67627">
        <w:tc>
          <w:tcPr>
            <w:tcW w:w="607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113</w:t>
            </w:r>
          </w:p>
        </w:tc>
        <w:tc>
          <w:tcPr>
            <w:tcW w:w="766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13.11</w:t>
            </w:r>
          </w:p>
        </w:tc>
        <w:tc>
          <w:tcPr>
            <w:tcW w:w="6319" w:type="dxa"/>
          </w:tcPr>
          <w:p w:rsidR="00F67627" w:rsidRPr="00AB5C42" w:rsidRDefault="00F67627" w:rsidP="00F67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Повторение темы: «А что же дальше?»</w:t>
            </w:r>
          </w:p>
        </w:tc>
        <w:tc>
          <w:tcPr>
            <w:tcW w:w="954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</w:tr>
      <w:tr w:rsidR="00F67627" w:rsidTr="00F67627">
        <w:tc>
          <w:tcPr>
            <w:tcW w:w="607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766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13.12</w:t>
            </w:r>
          </w:p>
        </w:tc>
        <w:tc>
          <w:tcPr>
            <w:tcW w:w="6319" w:type="dxa"/>
          </w:tcPr>
          <w:p w:rsidR="00F67627" w:rsidRPr="00AB5C42" w:rsidRDefault="00F67627" w:rsidP="00F67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Плоские и объемные предметы.</w:t>
            </w:r>
          </w:p>
        </w:tc>
        <w:tc>
          <w:tcPr>
            <w:tcW w:w="954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</w:tr>
      <w:tr w:rsidR="00F67627" w:rsidTr="00F67627">
        <w:tc>
          <w:tcPr>
            <w:tcW w:w="607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766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13.13</w:t>
            </w:r>
          </w:p>
        </w:tc>
        <w:tc>
          <w:tcPr>
            <w:tcW w:w="6319" w:type="dxa"/>
          </w:tcPr>
          <w:p w:rsidR="00F67627" w:rsidRPr="00AB5C42" w:rsidRDefault="00F67627" w:rsidP="00F67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Развиваем смекалку.</w:t>
            </w:r>
          </w:p>
        </w:tc>
        <w:tc>
          <w:tcPr>
            <w:tcW w:w="954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</w:tr>
      <w:tr w:rsidR="00F67627" w:rsidTr="00F67627">
        <w:tc>
          <w:tcPr>
            <w:tcW w:w="607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766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13.14</w:t>
            </w:r>
          </w:p>
        </w:tc>
        <w:tc>
          <w:tcPr>
            <w:tcW w:w="6319" w:type="dxa"/>
          </w:tcPr>
          <w:p w:rsidR="00F67627" w:rsidRPr="00AB5C42" w:rsidRDefault="00F67627" w:rsidP="00F67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изученного по разделу: «Простая арифметика».</w:t>
            </w:r>
          </w:p>
        </w:tc>
        <w:tc>
          <w:tcPr>
            <w:tcW w:w="954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</w:tr>
      <w:tr w:rsidR="00F67627" w:rsidTr="00F67627">
        <w:tc>
          <w:tcPr>
            <w:tcW w:w="607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766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13.15</w:t>
            </w:r>
          </w:p>
        </w:tc>
        <w:tc>
          <w:tcPr>
            <w:tcW w:w="6319" w:type="dxa"/>
          </w:tcPr>
          <w:p w:rsidR="00F67627" w:rsidRPr="00AB5C42" w:rsidRDefault="00F67627" w:rsidP="00F67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изученного по разделу: «А что же дальше?»</w:t>
            </w:r>
          </w:p>
        </w:tc>
        <w:tc>
          <w:tcPr>
            <w:tcW w:w="954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</w:tr>
      <w:tr w:rsidR="00F67627" w:rsidTr="00F67627">
        <w:tc>
          <w:tcPr>
            <w:tcW w:w="607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766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13.16</w:t>
            </w:r>
          </w:p>
        </w:tc>
        <w:tc>
          <w:tcPr>
            <w:tcW w:w="6319" w:type="dxa"/>
          </w:tcPr>
          <w:p w:rsidR="00F67627" w:rsidRPr="00AB5C42" w:rsidRDefault="00F67627" w:rsidP="00F67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изученного по разделам: «Простая арифметика», «А что же дальше?»</w:t>
            </w:r>
          </w:p>
        </w:tc>
        <w:tc>
          <w:tcPr>
            <w:tcW w:w="954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</w:tr>
      <w:tr w:rsidR="00F67627" w:rsidTr="00F67627">
        <w:tc>
          <w:tcPr>
            <w:tcW w:w="607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319" w:type="dxa"/>
          </w:tcPr>
          <w:p w:rsidR="00F67627" w:rsidRPr="00AB5C42" w:rsidRDefault="00F67627" w:rsidP="00F67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b/>
                <w:sz w:val="24"/>
                <w:szCs w:val="24"/>
              </w:rPr>
              <w:t>Повторяем, знакомимся, тренируемся (14 ч)</w:t>
            </w:r>
          </w:p>
        </w:tc>
        <w:tc>
          <w:tcPr>
            <w:tcW w:w="954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</w:tr>
      <w:tr w:rsidR="00F67627" w:rsidTr="00F67627">
        <w:tc>
          <w:tcPr>
            <w:tcW w:w="607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766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</w:t>
            </w:r>
          </w:p>
        </w:tc>
        <w:tc>
          <w:tcPr>
            <w:tcW w:w="6319" w:type="dxa"/>
          </w:tcPr>
          <w:p w:rsidR="00F67627" w:rsidRPr="00AB5C42" w:rsidRDefault="00F67627" w:rsidP="00F67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Десятки.</w:t>
            </w:r>
          </w:p>
        </w:tc>
        <w:tc>
          <w:tcPr>
            <w:tcW w:w="954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</w:tr>
      <w:tr w:rsidR="00F67627" w:rsidTr="00F67627">
        <w:tc>
          <w:tcPr>
            <w:tcW w:w="607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766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14.2</w:t>
            </w:r>
          </w:p>
        </w:tc>
        <w:tc>
          <w:tcPr>
            <w:tcW w:w="6319" w:type="dxa"/>
          </w:tcPr>
          <w:p w:rsidR="00F67627" w:rsidRPr="00AB5C42" w:rsidRDefault="00F67627" w:rsidP="00F67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Десятки.</w:t>
            </w:r>
          </w:p>
        </w:tc>
        <w:tc>
          <w:tcPr>
            <w:tcW w:w="954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</w:tr>
      <w:tr w:rsidR="00F67627" w:rsidTr="00F67627">
        <w:tc>
          <w:tcPr>
            <w:tcW w:w="607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766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14.3</w:t>
            </w:r>
          </w:p>
        </w:tc>
        <w:tc>
          <w:tcPr>
            <w:tcW w:w="6319" w:type="dxa"/>
          </w:tcPr>
          <w:p w:rsidR="00F67627" w:rsidRPr="00AB5C42" w:rsidRDefault="00F67627" w:rsidP="00F67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Числа от 1 до 100.</w:t>
            </w:r>
          </w:p>
        </w:tc>
        <w:tc>
          <w:tcPr>
            <w:tcW w:w="954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</w:tr>
      <w:tr w:rsidR="00F67627" w:rsidTr="00F67627">
        <w:tc>
          <w:tcPr>
            <w:tcW w:w="607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766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14.4</w:t>
            </w:r>
          </w:p>
        </w:tc>
        <w:tc>
          <w:tcPr>
            <w:tcW w:w="6319" w:type="dxa"/>
          </w:tcPr>
          <w:p w:rsidR="00F67627" w:rsidRPr="00AB5C42" w:rsidRDefault="00F67627" w:rsidP="00F67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Числа от 1 до 100.</w:t>
            </w:r>
          </w:p>
        </w:tc>
        <w:tc>
          <w:tcPr>
            <w:tcW w:w="954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</w:tr>
      <w:tr w:rsidR="00F67627" w:rsidTr="00F67627">
        <w:tc>
          <w:tcPr>
            <w:tcW w:w="607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766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14.5</w:t>
            </w:r>
          </w:p>
        </w:tc>
        <w:tc>
          <w:tcPr>
            <w:tcW w:w="6319" w:type="dxa"/>
          </w:tcPr>
          <w:p w:rsidR="00F67627" w:rsidRPr="00AB5C42" w:rsidRDefault="00F67627" w:rsidP="00F67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вычитание.</w:t>
            </w:r>
          </w:p>
        </w:tc>
        <w:tc>
          <w:tcPr>
            <w:tcW w:w="954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</w:tr>
      <w:tr w:rsidR="00F67627" w:rsidTr="00F67627">
        <w:tc>
          <w:tcPr>
            <w:tcW w:w="607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766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14.6</w:t>
            </w:r>
          </w:p>
        </w:tc>
        <w:tc>
          <w:tcPr>
            <w:tcW w:w="6319" w:type="dxa"/>
          </w:tcPr>
          <w:p w:rsidR="00F67627" w:rsidRPr="00AB5C42" w:rsidRDefault="00F67627" w:rsidP="00F67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вычитание.</w:t>
            </w:r>
          </w:p>
        </w:tc>
        <w:tc>
          <w:tcPr>
            <w:tcW w:w="954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</w:tr>
      <w:tr w:rsidR="00F67627" w:rsidTr="00F67627">
        <w:tc>
          <w:tcPr>
            <w:tcW w:w="607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766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14.7</w:t>
            </w:r>
          </w:p>
        </w:tc>
        <w:tc>
          <w:tcPr>
            <w:tcW w:w="6319" w:type="dxa"/>
          </w:tcPr>
          <w:p w:rsidR="00F67627" w:rsidRPr="00AB5C42" w:rsidRDefault="00F67627" w:rsidP="00F67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на основе десятичного состава чисел.</w:t>
            </w:r>
          </w:p>
        </w:tc>
        <w:tc>
          <w:tcPr>
            <w:tcW w:w="954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</w:tr>
      <w:tr w:rsidR="00F67627" w:rsidTr="00F67627">
        <w:tc>
          <w:tcPr>
            <w:tcW w:w="607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766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14.8</w:t>
            </w:r>
          </w:p>
        </w:tc>
        <w:tc>
          <w:tcPr>
            <w:tcW w:w="6319" w:type="dxa"/>
          </w:tcPr>
          <w:p w:rsidR="00F67627" w:rsidRPr="00AB5C42" w:rsidRDefault="00F67627" w:rsidP="00F67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на основе десятичного состава чисел.</w:t>
            </w:r>
          </w:p>
        </w:tc>
        <w:tc>
          <w:tcPr>
            <w:tcW w:w="954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</w:tr>
      <w:tr w:rsidR="00F67627" w:rsidTr="00F67627">
        <w:tc>
          <w:tcPr>
            <w:tcW w:w="607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766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14.9</w:t>
            </w:r>
          </w:p>
        </w:tc>
        <w:tc>
          <w:tcPr>
            <w:tcW w:w="6319" w:type="dxa"/>
          </w:tcPr>
          <w:p w:rsidR="00F67627" w:rsidRPr="00AB5C42" w:rsidRDefault="00F67627" w:rsidP="00F67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чисел в пределах 100 без перехода через десяток.</w:t>
            </w:r>
          </w:p>
        </w:tc>
        <w:tc>
          <w:tcPr>
            <w:tcW w:w="954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</w:tr>
      <w:tr w:rsidR="00F67627" w:rsidTr="00F67627">
        <w:tc>
          <w:tcPr>
            <w:tcW w:w="607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766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14.10</w:t>
            </w:r>
          </w:p>
        </w:tc>
        <w:tc>
          <w:tcPr>
            <w:tcW w:w="6319" w:type="dxa"/>
          </w:tcPr>
          <w:p w:rsidR="00F67627" w:rsidRPr="00AB5C42" w:rsidRDefault="00F67627" w:rsidP="00F67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чисел в пределах 100 без перехода через десяток.</w:t>
            </w:r>
          </w:p>
        </w:tc>
        <w:tc>
          <w:tcPr>
            <w:tcW w:w="954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</w:tr>
      <w:tr w:rsidR="00F67627" w:rsidTr="00F67627">
        <w:tc>
          <w:tcPr>
            <w:tcW w:w="607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766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14.11.</w:t>
            </w:r>
          </w:p>
        </w:tc>
        <w:tc>
          <w:tcPr>
            <w:tcW w:w="6319" w:type="dxa"/>
          </w:tcPr>
          <w:p w:rsidR="00F67627" w:rsidRPr="00AB5C42" w:rsidRDefault="00F67627" w:rsidP="00F67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Решение задач на нахождение суммы и остатка.</w:t>
            </w:r>
          </w:p>
        </w:tc>
        <w:tc>
          <w:tcPr>
            <w:tcW w:w="954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</w:tr>
      <w:tr w:rsidR="00F67627" w:rsidTr="00F67627">
        <w:tc>
          <w:tcPr>
            <w:tcW w:w="607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766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14.12</w:t>
            </w:r>
          </w:p>
        </w:tc>
        <w:tc>
          <w:tcPr>
            <w:tcW w:w="6319" w:type="dxa"/>
          </w:tcPr>
          <w:p w:rsidR="00F67627" w:rsidRPr="00AB5C42" w:rsidRDefault="00F67627" w:rsidP="00F67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Решение задач на нахождение суммы и остатка.</w:t>
            </w:r>
          </w:p>
        </w:tc>
        <w:tc>
          <w:tcPr>
            <w:tcW w:w="954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</w:tr>
      <w:tr w:rsidR="00F67627" w:rsidTr="00F67627">
        <w:tc>
          <w:tcPr>
            <w:tcW w:w="607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766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14.13</w:t>
            </w:r>
          </w:p>
        </w:tc>
        <w:tc>
          <w:tcPr>
            <w:tcW w:w="6319" w:type="dxa"/>
          </w:tcPr>
          <w:p w:rsidR="00F67627" w:rsidRPr="00AB5C42" w:rsidRDefault="00F67627" w:rsidP="00F67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изученного по материалам разделов.</w:t>
            </w:r>
          </w:p>
        </w:tc>
        <w:tc>
          <w:tcPr>
            <w:tcW w:w="954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</w:tr>
      <w:tr w:rsidR="00F67627" w:rsidTr="00F67627">
        <w:tc>
          <w:tcPr>
            <w:tcW w:w="607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766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14.14</w:t>
            </w:r>
          </w:p>
        </w:tc>
        <w:tc>
          <w:tcPr>
            <w:tcW w:w="6319" w:type="dxa"/>
          </w:tcPr>
          <w:p w:rsidR="00F67627" w:rsidRPr="00AB5C42" w:rsidRDefault="00F67627" w:rsidP="00F67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C42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изученного по материалам разделов.</w:t>
            </w:r>
          </w:p>
        </w:tc>
        <w:tc>
          <w:tcPr>
            <w:tcW w:w="954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5" w:type="dxa"/>
          </w:tcPr>
          <w:p w:rsidR="00F67627" w:rsidRDefault="00F67627" w:rsidP="00F67627">
            <w:pPr>
              <w:rPr>
                <w:rFonts w:ascii="Times New Roman" w:hAnsi="Times New Roman" w:cs="Times New Roman"/>
              </w:rPr>
            </w:pPr>
          </w:p>
        </w:tc>
      </w:tr>
    </w:tbl>
    <w:p w:rsidR="00C66F75" w:rsidRPr="00AB5C42" w:rsidRDefault="00C66F75" w:rsidP="00C66F7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C8C" w:rsidRDefault="00477C8C"/>
    <w:sectPr w:rsidR="00477C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E60"/>
    <w:rsid w:val="00123EAB"/>
    <w:rsid w:val="00172B05"/>
    <w:rsid w:val="002D3ADD"/>
    <w:rsid w:val="00477C8C"/>
    <w:rsid w:val="004E7EF9"/>
    <w:rsid w:val="006B7FC1"/>
    <w:rsid w:val="0071074B"/>
    <w:rsid w:val="00762570"/>
    <w:rsid w:val="007E5648"/>
    <w:rsid w:val="00897B07"/>
    <w:rsid w:val="00913E86"/>
    <w:rsid w:val="00976E60"/>
    <w:rsid w:val="00C15D07"/>
    <w:rsid w:val="00C2405D"/>
    <w:rsid w:val="00C66F75"/>
    <w:rsid w:val="00D10B09"/>
    <w:rsid w:val="00F67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0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7E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E7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10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07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0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7E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E7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10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07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2024</Words>
  <Characters>11543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Библиотека</cp:lastModifiedBy>
  <cp:revision>14</cp:revision>
  <cp:lastPrinted>2021-08-31T06:37:00Z</cp:lastPrinted>
  <dcterms:created xsi:type="dcterms:W3CDTF">2018-08-24T02:45:00Z</dcterms:created>
  <dcterms:modified xsi:type="dcterms:W3CDTF">2022-01-18T06:30:00Z</dcterms:modified>
</cp:coreProperties>
</file>