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D98" w:rsidRDefault="00C43D98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2F31C0A" wp14:editId="02A4F2C9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98" w:rsidRDefault="00C43D98"/>
    <w:p w:rsidR="00C43D98" w:rsidRDefault="00C43D98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992"/>
        <w:gridCol w:w="958"/>
      </w:tblGrid>
      <w:tr w:rsidR="000F7BB0" w:rsidTr="000F7BB0">
        <w:tc>
          <w:tcPr>
            <w:tcW w:w="675" w:type="dxa"/>
          </w:tcPr>
          <w:p w:rsidR="000F7BB0" w:rsidRDefault="000F7BB0">
            <w:r>
              <w:lastRenderedPageBreak/>
              <w:t>№</w:t>
            </w:r>
          </w:p>
        </w:tc>
        <w:tc>
          <w:tcPr>
            <w:tcW w:w="6946" w:type="dxa"/>
          </w:tcPr>
          <w:p w:rsidR="000F7BB0" w:rsidRDefault="000F7BB0">
            <w:r>
              <w:t>Тема урока</w:t>
            </w:r>
          </w:p>
        </w:tc>
        <w:tc>
          <w:tcPr>
            <w:tcW w:w="992" w:type="dxa"/>
          </w:tcPr>
          <w:p w:rsidR="000F7BB0" w:rsidRDefault="000F7BB0">
            <w:r>
              <w:t>план</w:t>
            </w:r>
          </w:p>
        </w:tc>
        <w:tc>
          <w:tcPr>
            <w:tcW w:w="958" w:type="dxa"/>
          </w:tcPr>
          <w:p w:rsidR="000F7BB0" w:rsidRDefault="000F7BB0">
            <w:r>
              <w:t>Факт</w:t>
            </w:r>
          </w:p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Выявление представлений о празднике школы 1 сентября. Звуки вокруг нас.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Различение неречевых звуков окружающей действительности. Воспроизведение сказки «Курочка ряба» с использованием элементов драматизации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Звуки вокруг нас. Сказка «Колобок».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Сказка «Колобок».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Выявление представлений о цвете предметов. Знакомство с понятием «слово» и его условно-графическим изображением.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Условно-графическая фиксация слова с последующим его «чтением».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7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Подбор слов к картинке на сюжет сказки «Три медведя».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8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Подбор слов к картинке на сюжет сказки «Три медведя».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9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Подбор слов к картинке на сюжет сказки «Репка» и их условно-графическая фиксация с последующим «чтением».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10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«Чтение» условно-графической записи слов по порядку и в разбивку к картинке на сюжет «Теремок».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11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понятием «вертикальные и горизонтальные линии».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12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понятием «предложение» и его условно-графическим изображением. Составление предложений с последующим чтением их в условно-графической записи.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13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Составление, кодирование и «чтение» предложений с опорой на иллюстрацию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14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Составление, кодирование и «чтение» предложений с опорой на иллюстрацию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15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делением предложений, состоящего из 2-3 слов, на слова, его условно-графическое изображение и «чтение».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16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 предложений из 2-3 слов, их  условно-графическое изображение и «чтение».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17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«Дежурство в классе». «Чтение» зафиксированных слов, соотнесение их с конкретными предметами.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18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«Дежурство в классе». «Чтение» зафиксированных слов, соотнесение их с конкретными предметами.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19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Деление слов на слоги, «чтение» слов слитно и по слогам.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20</w:t>
            </w:r>
          </w:p>
        </w:tc>
        <w:tc>
          <w:tcPr>
            <w:tcW w:w="6946" w:type="dxa"/>
          </w:tcPr>
          <w:p w:rsidR="000F7BB0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(А) в начале слова, фиксация его условно-графическим изображением в схеме слова.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21</w:t>
            </w:r>
          </w:p>
          <w:p w:rsidR="00836FF9" w:rsidRDefault="00836FF9">
            <w:pPr>
              <w:rPr>
                <w:lang w:val="en-US"/>
              </w:rPr>
            </w:pPr>
          </w:p>
          <w:p w:rsidR="00836FF9" w:rsidRDefault="00836FF9">
            <w:pPr>
              <w:rPr>
                <w:lang w:val="en-US"/>
              </w:rPr>
            </w:pPr>
          </w:p>
          <w:p w:rsidR="000F7BB0" w:rsidRDefault="000F7BB0">
            <w:r>
              <w:t>22</w:t>
            </w:r>
          </w:p>
        </w:tc>
        <w:tc>
          <w:tcPr>
            <w:tcW w:w="6946" w:type="dxa"/>
          </w:tcPr>
          <w:p w:rsidR="000F7BB0" w:rsidRPr="005D2DCD" w:rsidRDefault="00836F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(У) в начале слова, фиксация его условно-графическим изображением в схеме слова. </w:t>
            </w:r>
          </w:p>
          <w:p w:rsidR="00836FF9" w:rsidRPr="005D2DCD" w:rsidRDefault="00836F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36FF9" w:rsidRPr="00836FF9" w:rsidRDefault="00836FF9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(О) в начале слова, фиксация его условно-графическим изображением в схеме слова.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23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(О) в начале слова, фиксация его условно-графическим изображением в схеме слова.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24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(М) в начале слова, фиксация его условно-графическим изображением в схеме слова.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25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(С) в начале слова, фиксация его условно-графическим изображением в схеме слова.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26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(Н) в начале слова, фиксация его условно-графическим изображением в схеме слова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27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Выделение звука (Н) в начале слова, фиксация его условно-графическим изображением в схеме слова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28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и условно-графическая запись слов, сходных по звучанию.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29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 предложений из 2-3 слов по Сказке «Заячья избушка», их условно-графическая запись.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lastRenderedPageBreak/>
              <w:t>30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некоторыми элементами рукописных букв.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31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некоторыми элементами рукописных букв.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32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Знакомство с некоторыми элементами рукописных букв.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33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Изучение звука и буквы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Аа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34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Изучение звука и буквы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Уу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35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Изучение звука и буквы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Уу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36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звукоподражательных слогов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Ау,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Уа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37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Мм. 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38</w:t>
            </w:r>
          </w:p>
        </w:tc>
        <w:tc>
          <w:tcPr>
            <w:tcW w:w="6946" w:type="dxa"/>
          </w:tcPr>
          <w:p w:rsidR="000F7BB0" w:rsidRPr="008838CA" w:rsidRDefault="008838CA">
            <w:pPr>
              <w:rPr>
                <w:lang w:val="en-US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Мм. 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39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Мм. 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40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Мм. 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41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 и чтение обратных (закрытых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ам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 ум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) и прямых (открытых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му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) слогов. Закрепление пройденного материала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42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43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44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 и чтение обратных и прямых слогов с буквами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Аа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Уу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, Мм, ОО.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45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Хх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46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Хх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47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Составление и чтение обратных и прямых слогов с буквами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Аа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Уу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, Мм,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Хх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 Закрепление пройденного материала.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48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Звук и буква 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Сс</w:t>
            </w:r>
            <w:proofErr w:type="spellEnd"/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49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и сравнительный звукобуквенный анализ прямых и обратных слогов. Закрепление пройденного материала.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50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и сравнительный звукобуквенный анализ прямых и обратных слогов. Закрепление пройденного материала.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51</w:t>
            </w:r>
          </w:p>
          <w:p w:rsidR="008838CA" w:rsidRDefault="008838CA">
            <w:pPr>
              <w:rPr>
                <w:lang w:val="en-US"/>
              </w:rPr>
            </w:pPr>
          </w:p>
          <w:p w:rsidR="000F7BB0" w:rsidRDefault="000F7BB0">
            <w:r>
              <w:t>52</w:t>
            </w:r>
          </w:p>
        </w:tc>
        <w:tc>
          <w:tcPr>
            <w:tcW w:w="6946" w:type="dxa"/>
          </w:tcPr>
          <w:p w:rsidR="000F7BB0" w:rsidRPr="005D2DCD" w:rsidRDefault="008838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Нн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  <w:p w:rsidR="008838CA" w:rsidRPr="005D2DCD" w:rsidRDefault="008838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38CA" w:rsidRPr="008838CA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(М) и (Н). Чтение слогов, слов и предложений с изученными буквами.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53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Ыы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54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 материала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55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 материала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56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Лл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57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58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Вв.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59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60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61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Ии.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62</w:t>
            </w:r>
          </w:p>
        </w:tc>
        <w:tc>
          <w:tcPr>
            <w:tcW w:w="6946" w:type="dxa"/>
          </w:tcPr>
          <w:p w:rsidR="000F7BB0" w:rsidRDefault="008838CA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</w:t>
            </w:r>
            <w:proofErr w:type="gram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proofErr w:type="gram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 (и (И). 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63</w:t>
            </w:r>
          </w:p>
        </w:tc>
        <w:tc>
          <w:tcPr>
            <w:tcW w:w="6946" w:type="dxa"/>
          </w:tcPr>
          <w:p w:rsidR="000F7BB0" w:rsidRDefault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Звук и буква 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Шш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64</w:t>
            </w:r>
          </w:p>
        </w:tc>
        <w:tc>
          <w:tcPr>
            <w:tcW w:w="6946" w:type="dxa"/>
          </w:tcPr>
          <w:p w:rsidR="000F7BB0" w:rsidRDefault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Составление, чтение слогов, слов, предложений с буквой 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Шш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65</w:t>
            </w:r>
          </w:p>
        </w:tc>
        <w:tc>
          <w:tcPr>
            <w:tcW w:w="6946" w:type="dxa"/>
          </w:tcPr>
          <w:p w:rsidR="000F7BB0" w:rsidRDefault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Составление, чтение слогов, слов, предложений с буквой 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Шш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0F7BB0" w:rsidTr="000F7BB0">
        <w:tc>
          <w:tcPr>
            <w:tcW w:w="675" w:type="dxa"/>
          </w:tcPr>
          <w:p w:rsidR="000F7BB0" w:rsidRDefault="000F7BB0">
            <w:r>
              <w:t>66</w:t>
            </w:r>
          </w:p>
        </w:tc>
        <w:tc>
          <w:tcPr>
            <w:tcW w:w="6946" w:type="dxa"/>
          </w:tcPr>
          <w:p w:rsidR="005D2DCD" w:rsidRPr="0092169F" w:rsidRDefault="005D2DCD" w:rsidP="005D2D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(С) и (Ш). </w:t>
            </w:r>
          </w:p>
          <w:p w:rsidR="000F7BB0" w:rsidRDefault="000F7BB0"/>
        </w:tc>
        <w:tc>
          <w:tcPr>
            <w:tcW w:w="992" w:type="dxa"/>
          </w:tcPr>
          <w:p w:rsidR="000F7BB0" w:rsidRDefault="000F7BB0"/>
        </w:tc>
        <w:tc>
          <w:tcPr>
            <w:tcW w:w="958" w:type="dxa"/>
          </w:tcPr>
          <w:p w:rsidR="000F7BB0" w:rsidRDefault="000F7BB0"/>
        </w:tc>
      </w:tr>
      <w:tr w:rsidR="005D2DCD" w:rsidTr="00634AF9">
        <w:tc>
          <w:tcPr>
            <w:tcW w:w="675" w:type="dxa"/>
          </w:tcPr>
          <w:p w:rsidR="005D2DCD" w:rsidRDefault="005D2DCD" w:rsidP="005D2DCD">
            <w:r>
              <w:t>67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2DCD" w:rsidRPr="0092169F" w:rsidRDefault="005D2DCD" w:rsidP="005D2D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Практические упражнения в чтении слов со слогом </w:t>
            </w:r>
            <w:r w:rsidRPr="0092169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ШИ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68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lastRenderedPageBreak/>
              <w:t>69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70</w:t>
            </w:r>
          </w:p>
        </w:tc>
        <w:tc>
          <w:tcPr>
            <w:tcW w:w="6946" w:type="dxa"/>
          </w:tcPr>
          <w:p w:rsidR="005D2DCD" w:rsidRPr="0092169F" w:rsidRDefault="005D2DCD" w:rsidP="005D2D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Пп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  <w:p w:rsidR="005D2DCD" w:rsidRDefault="005D2DCD" w:rsidP="005D2DCD"/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71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72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Тт.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73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74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 буквами. Закрепление пройденного материала.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75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Кк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76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слогов, слов и предложений с изученными буквами. Закрепление пройденного материала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77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Зз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78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(З) и (С). Чтение слогов, слов и предложений с изученными буквами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79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(З) и (С). Чтение слогов, слов и предложений с изученными буквами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80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Рр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81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(Р) и (Л).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82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Й.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820B29">
        <w:tc>
          <w:tcPr>
            <w:tcW w:w="675" w:type="dxa"/>
          </w:tcPr>
          <w:p w:rsidR="005D2DCD" w:rsidRDefault="005D2DCD" w:rsidP="005D2DCD">
            <w:r>
              <w:t>83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2DCD" w:rsidRPr="0092169F" w:rsidRDefault="005D2DCD" w:rsidP="005D2D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(И) и (Й).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3718A5">
        <w:tc>
          <w:tcPr>
            <w:tcW w:w="675" w:type="dxa"/>
          </w:tcPr>
          <w:p w:rsidR="005D2DCD" w:rsidRDefault="005D2DCD" w:rsidP="005D2DCD">
            <w:r>
              <w:t>84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2DCD" w:rsidRPr="0092169F" w:rsidRDefault="005D2DCD" w:rsidP="005D2D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(И) и (Й).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85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Жж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86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(Ж) и (Ш). Чтение слогов, слов и предложений с изученными буквами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87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Бб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88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(Б) и (П).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89</w:t>
            </w:r>
          </w:p>
        </w:tc>
        <w:tc>
          <w:tcPr>
            <w:tcW w:w="6946" w:type="dxa"/>
          </w:tcPr>
          <w:p w:rsidR="005D2DCD" w:rsidRDefault="005D2DCD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(Б) и (П).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90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Дд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91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(Д) и (Т).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92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текста с изученными слоговыми структурами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93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текста с изученными слоговыми структурами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94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Гг.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95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Дифференциация звуков (Г) и (К). Чтение слогов, слов и предложений с изученными буквами.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96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Буква Ь.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97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слов с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Ь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98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слов со стечением согласных. Закрепление пройденного материала. </w:t>
            </w:r>
            <w:r w:rsidRPr="0092169F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Техника чтения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99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 Ее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5D2DCD" w:rsidP="005D2DCD">
            <w:r>
              <w:t>101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3A16F5" w:rsidP="005D2DCD">
            <w:r>
              <w:t>101</w:t>
            </w:r>
          </w:p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5D2DCD" w:rsidTr="000F7BB0">
        <w:tc>
          <w:tcPr>
            <w:tcW w:w="675" w:type="dxa"/>
          </w:tcPr>
          <w:p w:rsidR="005D2DCD" w:rsidRDefault="003A16F5" w:rsidP="005D2DCD">
            <w:r>
              <w:t>102</w:t>
            </w:r>
          </w:p>
          <w:p w:rsidR="005D2DCD" w:rsidRDefault="005D2DCD" w:rsidP="005D2DCD"/>
        </w:tc>
        <w:tc>
          <w:tcPr>
            <w:tcW w:w="6946" w:type="dxa"/>
          </w:tcPr>
          <w:p w:rsidR="005D2DCD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Яя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</w:tc>
        <w:tc>
          <w:tcPr>
            <w:tcW w:w="992" w:type="dxa"/>
          </w:tcPr>
          <w:p w:rsidR="005D2DCD" w:rsidRDefault="005D2DCD" w:rsidP="005D2DCD"/>
        </w:tc>
        <w:tc>
          <w:tcPr>
            <w:tcW w:w="958" w:type="dxa"/>
          </w:tcPr>
          <w:p w:rsidR="005D2DCD" w:rsidRDefault="005D2DCD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103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 xml:space="preserve">Закрепление пройденного материала. Чтение изученных слоговых 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структур. Дифференциация А и Я.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lastRenderedPageBreak/>
              <w:t>104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Юю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105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 Дифференциация У и Ю.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106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 Дифференциация У и Ю.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107</w:t>
            </w:r>
          </w:p>
          <w:p w:rsidR="003A16F5" w:rsidRDefault="003A16F5" w:rsidP="005D2DCD"/>
          <w:p w:rsidR="003A16F5" w:rsidRDefault="003A16F5" w:rsidP="005D2DCD">
            <w:r>
              <w:t>108</w:t>
            </w:r>
          </w:p>
          <w:p w:rsidR="003A16F5" w:rsidRDefault="003A16F5" w:rsidP="005D2DCD"/>
        </w:tc>
        <w:tc>
          <w:tcPr>
            <w:tcW w:w="6946" w:type="dxa"/>
          </w:tcPr>
          <w:p w:rsidR="003A16F5" w:rsidRDefault="003A16F5" w:rsidP="003A1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Ёё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  <w:p w:rsidR="003A16F5" w:rsidRPr="0092169F" w:rsidRDefault="003A16F5" w:rsidP="003A1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109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Чч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110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 Практические упражнения в чтении слов с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ЧА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ЧУ.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111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 Практические упражнения в чтении слов с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ЧА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ЧУ.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112</w:t>
            </w:r>
          </w:p>
        </w:tc>
        <w:tc>
          <w:tcPr>
            <w:tcW w:w="6946" w:type="dxa"/>
          </w:tcPr>
          <w:p w:rsidR="003A16F5" w:rsidRPr="0092169F" w:rsidRDefault="003A16F5" w:rsidP="003A1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Фф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 </w:t>
            </w:r>
          </w:p>
          <w:p w:rsidR="003A16F5" w:rsidRDefault="003A16F5" w:rsidP="005D2DCD"/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113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 Дифференциация В и Ф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114</w:t>
            </w:r>
          </w:p>
        </w:tc>
        <w:tc>
          <w:tcPr>
            <w:tcW w:w="6946" w:type="dxa"/>
          </w:tcPr>
          <w:p w:rsidR="003A16F5" w:rsidRPr="0092169F" w:rsidRDefault="003A16F5" w:rsidP="003A16F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Административный контроль. </w:t>
            </w:r>
          </w:p>
          <w:p w:rsidR="003A16F5" w:rsidRPr="0092169F" w:rsidRDefault="003A16F5" w:rsidP="003A1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Проверка техники чтения. </w:t>
            </w:r>
          </w:p>
          <w:p w:rsidR="003A16F5" w:rsidRDefault="003A16F5" w:rsidP="003A16F5">
            <w:r w:rsidRPr="0092169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Чтение текста «Чучело».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115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Цц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116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ченных слоговых структур. Диффе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ренциация С и Ц.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117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ченных слоговых структур. Диффе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ренциация С и Ц.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118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0F7BB0">
        <w:tc>
          <w:tcPr>
            <w:tcW w:w="675" w:type="dxa"/>
          </w:tcPr>
          <w:p w:rsidR="003A16F5" w:rsidRDefault="003A16F5" w:rsidP="005D2DCD">
            <w:r>
              <w:t>119</w:t>
            </w:r>
          </w:p>
        </w:tc>
        <w:tc>
          <w:tcPr>
            <w:tcW w:w="6946" w:type="dxa"/>
          </w:tcPr>
          <w:p w:rsidR="003A16F5" w:rsidRDefault="003A16F5" w:rsidP="005D2DCD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Ээ</w:t>
            </w:r>
            <w:proofErr w:type="spellEnd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</w:p>
        </w:tc>
        <w:tc>
          <w:tcPr>
            <w:tcW w:w="992" w:type="dxa"/>
          </w:tcPr>
          <w:p w:rsidR="003A16F5" w:rsidRDefault="003A16F5" w:rsidP="005D2DCD"/>
        </w:tc>
        <w:tc>
          <w:tcPr>
            <w:tcW w:w="958" w:type="dxa"/>
          </w:tcPr>
          <w:p w:rsidR="003A16F5" w:rsidRDefault="003A16F5" w:rsidP="005D2DCD"/>
        </w:tc>
      </w:tr>
      <w:tr w:rsidR="003A16F5" w:rsidTr="00F82549">
        <w:tc>
          <w:tcPr>
            <w:tcW w:w="675" w:type="dxa"/>
          </w:tcPr>
          <w:p w:rsidR="003A16F5" w:rsidRDefault="003A16F5" w:rsidP="003A16F5">
            <w:r>
              <w:t>120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A16F5" w:rsidRPr="0092169F" w:rsidRDefault="003A16F5" w:rsidP="003A1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слоговых структур.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121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Звук и буква </w:t>
            </w:r>
            <w:proofErr w:type="spellStart"/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Щщ</w:t>
            </w:r>
            <w:proofErr w:type="spellEnd"/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122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букв, слогов, слов. Практические упражнения в чтении слов с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ЧА, ЩА, ЧУ, ЩУ.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123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материала. Чтение изученных букв, слогов, слов. Практические упражнения в чтении слов с </w:t>
            </w:r>
            <w:r w:rsidRPr="0092169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ЧА, ЩА, ЧУ, ЩУ.</w:t>
            </w: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124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Буква Ъ.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125</w:t>
            </w:r>
          </w:p>
          <w:p w:rsidR="00CE6339" w:rsidRDefault="00CE6339" w:rsidP="003A16F5"/>
          <w:p w:rsidR="003A16F5" w:rsidRDefault="003A16F5" w:rsidP="003A16F5">
            <w:r>
              <w:t>126</w:t>
            </w:r>
          </w:p>
        </w:tc>
        <w:tc>
          <w:tcPr>
            <w:tcW w:w="6946" w:type="dxa"/>
          </w:tcPr>
          <w:p w:rsidR="003A16F5" w:rsidRDefault="00CE6339" w:rsidP="003A16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Чтение и дифференциация слов с Ь и Ъ знаками. </w:t>
            </w:r>
          </w:p>
          <w:p w:rsidR="00CE6339" w:rsidRDefault="00CE6339" w:rsidP="003A16F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6339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127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128</w:t>
            </w:r>
          </w:p>
          <w:p w:rsidR="003A16F5" w:rsidRDefault="003A16F5" w:rsidP="003A16F5">
            <w:r>
              <w:t>129</w:t>
            </w:r>
          </w:p>
        </w:tc>
        <w:tc>
          <w:tcPr>
            <w:tcW w:w="6946" w:type="dxa"/>
          </w:tcPr>
          <w:p w:rsidR="003A16F5" w:rsidRDefault="00CE6339" w:rsidP="003A16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  <w:p w:rsidR="00CE6339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130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131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  <w:tr w:rsidR="003A16F5" w:rsidTr="000F7BB0">
        <w:tc>
          <w:tcPr>
            <w:tcW w:w="675" w:type="dxa"/>
          </w:tcPr>
          <w:p w:rsidR="003A16F5" w:rsidRDefault="003A16F5" w:rsidP="003A16F5">
            <w:r>
              <w:t>132</w:t>
            </w:r>
          </w:p>
        </w:tc>
        <w:tc>
          <w:tcPr>
            <w:tcW w:w="6946" w:type="dxa"/>
          </w:tcPr>
          <w:p w:rsidR="003A16F5" w:rsidRDefault="00CE6339" w:rsidP="003A16F5">
            <w:r w:rsidRPr="0092169F">
              <w:rPr>
                <w:rFonts w:ascii="Times New Roman" w:eastAsia="Times New Roman" w:hAnsi="Times New Roman" w:cs="Times New Roman"/>
                <w:lang w:eastAsia="ru-RU"/>
              </w:rPr>
              <w:t>Закрепление пройденного Чтение текстов. </w:t>
            </w:r>
          </w:p>
        </w:tc>
        <w:tc>
          <w:tcPr>
            <w:tcW w:w="992" w:type="dxa"/>
          </w:tcPr>
          <w:p w:rsidR="003A16F5" w:rsidRDefault="003A16F5" w:rsidP="003A16F5"/>
        </w:tc>
        <w:tc>
          <w:tcPr>
            <w:tcW w:w="958" w:type="dxa"/>
          </w:tcPr>
          <w:p w:rsidR="003A16F5" w:rsidRDefault="003A16F5" w:rsidP="003A16F5"/>
        </w:tc>
      </w:tr>
    </w:tbl>
    <w:p w:rsidR="0052086D" w:rsidRDefault="0052086D"/>
    <w:p w:rsidR="000F7BB0" w:rsidRDefault="000F7BB0"/>
    <w:p w:rsidR="000F7BB0" w:rsidRDefault="000F7BB0"/>
    <w:sectPr w:rsidR="000F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CE"/>
    <w:rsid w:val="000F7BB0"/>
    <w:rsid w:val="003A16F5"/>
    <w:rsid w:val="0052086D"/>
    <w:rsid w:val="005D2DCD"/>
    <w:rsid w:val="007620C6"/>
    <w:rsid w:val="00836FF9"/>
    <w:rsid w:val="008838CA"/>
    <w:rsid w:val="00934F63"/>
    <w:rsid w:val="009737CE"/>
    <w:rsid w:val="00C43D98"/>
    <w:rsid w:val="00C72C2A"/>
    <w:rsid w:val="00CE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7</cp:revision>
  <dcterms:created xsi:type="dcterms:W3CDTF">2021-09-08T09:32:00Z</dcterms:created>
  <dcterms:modified xsi:type="dcterms:W3CDTF">2022-01-17T11:14:00Z</dcterms:modified>
</cp:coreProperties>
</file>