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85E4C" w14:textId="2DAC0C69" w:rsidR="001A2CD6" w:rsidRDefault="001A2CD6" w:rsidP="001A2CD6">
      <w:pPr>
        <w:spacing w:before="77" w:line="242" w:lineRule="auto"/>
        <w:ind w:right="109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5549F6" wp14:editId="690952C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1420" cy="106718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</w:t>
      </w:r>
      <w:r w:rsidR="0041038E">
        <w:rPr>
          <w:sz w:val="24"/>
        </w:rPr>
        <w:t xml:space="preserve">                                                                  </w:t>
      </w:r>
    </w:p>
    <w:p w14:paraId="30BD5259" w14:textId="77777777" w:rsidR="001A2CD6" w:rsidRDefault="001A2CD6" w:rsidP="0041038E">
      <w:pPr>
        <w:spacing w:before="77" w:line="242" w:lineRule="auto"/>
        <w:ind w:right="109"/>
        <w:jc w:val="center"/>
        <w:rPr>
          <w:sz w:val="24"/>
        </w:rPr>
      </w:pPr>
    </w:p>
    <w:tbl>
      <w:tblPr>
        <w:tblW w:w="9471" w:type="dxa"/>
        <w:tblInd w:w="-31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5"/>
        <w:gridCol w:w="1111"/>
        <w:gridCol w:w="5060"/>
        <w:gridCol w:w="2835"/>
      </w:tblGrid>
      <w:tr w:rsidR="00EE6E2E" w:rsidRPr="00BE05A8" w14:paraId="776A79F3" w14:textId="77777777" w:rsidTr="001A2CD6"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70C824BC" w14:textId="77777777" w:rsidR="00EE6E2E" w:rsidRPr="00BE05A8" w:rsidRDefault="00EE6E2E" w:rsidP="001A2CD6">
            <w:pPr>
              <w:widowControl/>
              <w:autoSpaceDE/>
              <w:autoSpaceDN/>
              <w:spacing w:after="200" w:line="276" w:lineRule="auto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49362167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3CAC55D8" w14:textId="5DEB9EBC" w:rsidR="00EE6E2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2. 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 xml:space="preserve">Подготовка и проведение школьных соревнований </w:t>
            </w:r>
            <w:r w:rsidR="00412974">
              <w:rPr>
                <w:color w:val="000000"/>
                <w:sz w:val="21"/>
                <w:szCs w:val="21"/>
                <w:lang w:eastAsia="ru-RU"/>
              </w:rPr>
              <w:t>по волейболу среди учащихся 5-9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 xml:space="preserve">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3A6608C0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 совет клуба</w:t>
            </w:r>
          </w:p>
        </w:tc>
      </w:tr>
      <w:tr w:rsidR="00EE6E2E" w:rsidRPr="00BE05A8" w14:paraId="2D828E91" w14:textId="77777777" w:rsidTr="001A2CD6">
        <w:tc>
          <w:tcPr>
            <w:tcW w:w="0" w:type="auto"/>
            <w:vMerge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4AD55510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752D3554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6263D4A5" w14:textId="33358A09" w:rsidR="00EE6E2E" w:rsidRPr="00BE05A8" w:rsidRDefault="00412974" w:rsidP="00412974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3.</w:t>
            </w:r>
            <w:r w:rsidR="0041038E">
              <w:rPr>
                <w:color w:val="000000"/>
                <w:sz w:val="21"/>
                <w:szCs w:val="21"/>
                <w:lang w:eastAsia="ru-RU"/>
              </w:rPr>
              <w:t xml:space="preserve"> 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Веселые старты (1-4 классы)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2AE1A4F8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 совет клуба</w:t>
            </w:r>
          </w:p>
        </w:tc>
      </w:tr>
      <w:tr w:rsidR="00EE6E2E" w:rsidRPr="00BE05A8" w14:paraId="005975F7" w14:textId="77777777" w:rsidTr="001A2CD6">
        <w:tc>
          <w:tcPr>
            <w:tcW w:w="0" w:type="auto"/>
            <w:vMerge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04A42DAA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29789632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7A300FED" w14:textId="27FD38CA" w:rsidR="00EE6E2E" w:rsidRDefault="00412974" w:rsidP="00412974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4.</w:t>
            </w:r>
            <w:r w:rsidR="0041038E">
              <w:rPr>
                <w:color w:val="000000"/>
                <w:sz w:val="21"/>
                <w:szCs w:val="21"/>
                <w:lang w:eastAsia="ru-RU"/>
              </w:rPr>
              <w:t xml:space="preserve"> 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Консультации для родителей по вопросам физического воспитания детей в семье</w:t>
            </w:r>
          </w:p>
          <w:p w14:paraId="20DFE8D7" w14:textId="48F44FC1" w:rsidR="00412974" w:rsidRPr="00BE05A8" w:rsidRDefault="00412974" w:rsidP="004129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BE05A8">
              <w:rPr>
                <w:sz w:val="24"/>
                <w:szCs w:val="24"/>
              </w:rPr>
              <w:t>Соревнования по баскетболу</w:t>
            </w:r>
          </w:p>
          <w:p w14:paraId="1226C1ED" w14:textId="40FE1004" w:rsidR="00412974" w:rsidRPr="00BE05A8" w:rsidRDefault="00412974" w:rsidP="00412974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73EA58B1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</w:t>
            </w:r>
          </w:p>
        </w:tc>
      </w:tr>
      <w:tr w:rsidR="00EE6E2E" w:rsidRPr="00BE05A8" w14:paraId="127AABBB" w14:textId="77777777" w:rsidTr="001A2CD6">
        <w:tc>
          <w:tcPr>
            <w:tcW w:w="465" w:type="dxa"/>
            <w:vMerge w:val="restart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0F3B5B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111" w:type="dxa"/>
            <w:vMerge w:val="restart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A64D57E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b/>
                <w:bCs/>
                <w:color w:val="000000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095F3D46" w14:textId="7B7DB12F" w:rsidR="00EE6E2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1.  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Контроль за проведением утреней гимнастики и физкультминуток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25BE5975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Администрация школы</w:t>
            </w:r>
          </w:p>
        </w:tc>
      </w:tr>
      <w:tr w:rsidR="00EE6E2E" w:rsidRPr="00BE05A8" w14:paraId="3781CEFA" w14:textId="77777777" w:rsidTr="001A2CD6">
        <w:tc>
          <w:tcPr>
            <w:tcW w:w="0" w:type="auto"/>
            <w:vMerge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071AF0B1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2F905BEB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502300E4" w14:textId="3B670D3A" w:rsidR="00EE6E2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2.  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 xml:space="preserve"> Подготовка и проведение школьных соревнований п</w:t>
            </w:r>
            <w:r w:rsidR="00412974">
              <w:rPr>
                <w:color w:val="000000"/>
                <w:sz w:val="21"/>
                <w:szCs w:val="21"/>
                <w:lang w:eastAsia="ru-RU"/>
              </w:rPr>
              <w:t xml:space="preserve">о волейболу среди учащихся 5-9 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классов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69E5FF58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 совет клуба</w:t>
            </w:r>
          </w:p>
        </w:tc>
      </w:tr>
      <w:tr w:rsidR="00EE6E2E" w:rsidRPr="00BE05A8" w14:paraId="752A21FA" w14:textId="77777777" w:rsidTr="001A2CD6">
        <w:tc>
          <w:tcPr>
            <w:tcW w:w="0" w:type="auto"/>
            <w:vMerge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09EE17E7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0E17AC8C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3D43301B" w14:textId="0FF2F5D4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3. Проведение школьных соревнований п</w:t>
            </w:r>
            <w:r w:rsidR="00412974">
              <w:rPr>
                <w:color w:val="000000"/>
                <w:sz w:val="21"/>
                <w:szCs w:val="21"/>
                <w:lang w:eastAsia="ru-RU"/>
              </w:rPr>
              <w:t xml:space="preserve">о баскетболу среди учащихся 5-9 </w:t>
            </w:r>
            <w:r w:rsidRPr="00BE05A8">
              <w:rPr>
                <w:color w:val="000000"/>
                <w:sz w:val="21"/>
                <w:szCs w:val="21"/>
                <w:lang w:eastAsia="ru-RU"/>
              </w:rPr>
              <w:t xml:space="preserve"> классов.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55994CF4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 совет клуба</w:t>
            </w:r>
          </w:p>
        </w:tc>
      </w:tr>
      <w:tr w:rsidR="00EE6E2E" w:rsidRPr="00BE05A8" w14:paraId="695C12A4" w14:textId="77777777" w:rsidTr="001A2CD6">
        <w:tc>
          <w:tcPr>
            <w:tcW w:w="465" w:type="dxa"/>
            <w:vMerge w:val="restart"/>
            <w:tcBorders>
              <w:top w:val="nil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65EE4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111" w:type="dxa"/>
            <w:vMerge w:val="restart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E534066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b/>
                <w:bCs/>
                <w:color w:val="000000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4ADA4E5D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1.Заседание совета клуба «Олимп»:</w:t>
            </w:r>
          </w:p>
          <w:p w14:paraId="33FD204D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Подведение итогов за полугодие</w:t>
            </w:r>
          </w:p>
          <w:p w14:paraId="10CCEDA3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Отчет спортивно- массового сектора о проведенной работе</w:t>
            </w:r>
          </w:p>
          <w:p w14:paraId="20C53A84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Занятия физическими упражнениями и спортивные игры в начальных классах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4962AB8D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Председатель совета клуба, ответственный за спортивно- массовый сектор</w:t>
            </w:r>
          </w:p>
        </w:tc>
      </w:tr>
      <w:tr w:rsidR="00EE6E2E" w:rsidRPr="00BE05A8" w14:paraId="7C484497" w14:textId="77777777" w:rsidTr="001A2CD6">
        <w:tc>
          <w:tcPr>
            <w:tcW w:w="0" w:type="auto"/>
            <w:vMerge/>
            <w:tcBorders>
              <w:top w:val="nil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0C44164B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2B17E043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632371C0" w14:textId="77777777" w:rsidR="00EE6E2E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2. Проведение школьных соревнований по пионерболу среди учащихся 5-7 классов.</w:t>
            </w:r>
          </w:p>
          <w:p w14:paraId="61CFB115" w14:textId="04785BE0" w:rsidR="00412974" w:rsidRPr="00BE05A8" w:rsidRDefault="00412974" w:rsidP="004129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BE05A8">
              <w:rPr>
                <w:sz w:val="24"/>
                <w:szCs w:val="24"/>
              </w:rPr>
              <w:t>Дружеская встреча по баскетболу между командами учеников и сельской молодежи</w:t>
            </w:r>
          </w:p>
          <w:p w14:paraId="4E0339D7" w14:textId="18695ECB" w:rsidR="00412974" w:rsidRPr="00BE05A8" w:rsidRDefault="00412974" w:rsidP="00412974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BE05A8">
              <w:rPr>
                <w:sz w:val="24"/>
                <w:szCs w:val="24"/>
              </w:rPr>
              <w:t>Северное многоборье среди учеников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6CCEBC3A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</w:t>
            </w:r>
          </w:p>
          <w:p w14:paraId="5217F614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совет клуба</w:t>
            </w:r>
          </w:p>
        </w:tc>
      </w:tr>
      <w:tr w:rsidR="00EE6E2E" w:rsidRPr="00BE05A8" w14:paraId="20CEE275" w14:textId="77777777" w:rsidTr="001A2CD6">
        <w:tc>
          <w:tcPr>
            <w:tcW w:w="465" w:type="dxa"/>
            <w:vMerge w:val="restart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7C4133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111" w:type="dxa"/>
            <w:vMerge w:val="restart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8DE348A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b/>
                <w:bCs/>
                <w:color w:val="000000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2F928B71" w14:textId="63022A10" w:rsidR="00EE6E2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1.  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 Подготовка и проведение спортивного праздника «А ну-ка парни», посвященного дню защитника Отечества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23FC4AD0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 совет клуба, классные руководители</w:t>
            </w:r>
          </w:p>
        </w:tc>
      </w:tr>
      <w:tr w:rsidR="00EE6E2E" w:rsidRPr="00BE05A8" w14:paraId="0D34C71D" w14:textId="77777777" w:rsidTr="001A2CD6">
        <w:tc>
          <w:tcPr>
            <w:tcW w:w="0" w:type="auto"/>
            <w:vMerge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3BD274A0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13D0FAF7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53388B3A" w14:textId="102C3161" w:rsidR="00EE6E2E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2.  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Подготовка и проведение «Мама, папа, я – спортивная семья»</w:t>
            </w:r>
          </w:p>
          <w:p w14:paraId="657F340E" w14:textId="53598BC5" w:rsidR="00412974" w:rsidRPr="00BE05A8" w:rsidRDefault="00412974" w:rsidP="004129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BE05A8">
              <w:rPr>
                <w:sz w:val="24"/>
                <w:szCs w:val="24"/>
              </w:rPr>
              <w:t>Месячник военно-патриотической работы</w:t>
            </w:r>
          </w:p>
          <w:p w14:paraId="5BFCD86C" w14:textId="77777777" w:rsidR="00412974" w:rsidRPr="00BE05A8" w:rsidRDefault="00412974" w:rsidP="00412974">
            <w:pPr>
              <w:jc w:val="center"/>
              <w:rPr>
                <w:sz w:val="24"/>
                <w:szCs w:val="24"/>
              </w:rPr>
            </w:pPr>
            <w:r w:rsidRPr="00BE05A8">
              <w:rPr>
                <w:sz w:val="24"/>
                <w:szCs w:val="24"/>
              </w:rPr>
              <w:t>Сдача ГТО</w:t>
            </w:r>
          </w:p>
          <w:p w14:paraId="72F695E7" w14:textId="04E9F492" w:rsidR="00412974" w:rsidRPr="00BE05A8" w:rsidRDefault="00412974" w:rsidP="00412974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sz w:val="24"/>
                <w:szCs w:val="24"/>
              </w:rPr>
              <w:t xml:space="preserve">4.  </w:t>
            </w:r>
            <w:r w:rsidRPr="00BE05A8">
              <w:rPr>
                <w:sz w:val="24"/>
                <w:szCs w:val="24"/>
              </w:rPr>
              <w:t>Лыжня России</w:t>
            </w:r>
          </w:p>
          <w:p w14:paraId="3B42246F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737C9388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 учителя начальных классов</w:t>
            </w:r>
          </w:p>
        </w:tc>
      </w:tr>
      <w:tr w:rsidR="0041038E" w:rsidRPr="00BE05A8" w14:paraId="0CCC9F4D" w14:textId="77777777" w:rsidTr="001A2CD6">
        <w:tc>
          <w:tcPr>
            <w:tcW w:w="465" w:type="dxa"/>
            <w:vMerge w:val="restart"/>
            <w:tcBorders>
              <w:top w:val="nil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C75D01" w14:textId="77777777" w:rsidR="0041038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111" w:type="dxa"/>
            <w:vMerge w:val="restart"/>
            <w:tcBorders>
              <w:top w:val="nil"/>
              <w:left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747D56A" w14:textId="77777777" w:rsidR="0041038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b/>
                <w:bCs/>
                <w:color w:val="000000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29D32C7C" w14:textId="002B0B47" w:rsidR="0041038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1. </w:t>
            </w:r>
            <w:r w:rsidRPr="00BE05A8">
              <w:rPr>
                <w:color w:val="000000"/>
                <w:sz w:val="21"/>
                <w:szCs w:val="21"/>
                <w:lang w:eastAsia="ru-RU"/>
              </w:rPr>
              <w:t>Подготовка и проведение спортивного праздника «А ну-ка девушки», посвященный празднику 8 марта</w:t>
            </w:r>
          </w:p>
          <w:p w14:paraId="255E56E2" w14:textId="77777777" w:rsidR="0041038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2F37DAAB" w14:textId="77777777" w:rsidR="0041038E" w:rsidRPr="00BE05A8" w:rsidRDefault="0041038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культуры, совет клуба, классные руководители</w:t>
            </w:r>
          </w:p>
        </w:tc>
      </w:tr>
      <w:tr w:rsidR="0041038E" w:rsidRPr="00BE05A8" w14:paraId="63720A94" w14:textId="77777777" w:rsidTr="001A2CD6">
        <w:trPr>
          <w:trHeight w:val="15"/>
        </w:trPr>
        <w:tc>
          <w:tcPr>
            <w:tcW w:w="0" w:type="auto"/>
            <w:vMerge/>
            <w:tcBorders>
              <w:left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210803E6" w14:textId="77777777" w:rsidR="0041038E" w:rsidRPr="00BE05A8" w:rsidRDefault="0041038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4B8A4780" w14:textId="77777777" w:rsidR="0041038E" w:rsidRPr="00BE05A8" w:rsidRDefault="0041038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12E5D524" w14:textId="5F992B82" w:rsidR="0041038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2.  </w:t>
            </w:r>
            <w:r w:rsidRPr="00BE05A8">
              <w:rPr>
                <w:color w:val="000000"/>
                <w:sz w:val="21"/>
                <w:szCs w:val="21"/>
                <w:lang w:eastAsia="ru-RU"/>
              </w:rPr>
              <w:t>Организация работы по месту жительства учащихся:</w:t>
            </w:r>
          </w:p>
          <w:p w14:paraId="162E7F2D" w14:textId="77777777" w:rsidR="0041038E" w:rsidRPr="00BE05A8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lastRenderedPageBreak/>
              <w:t>- Помощь в оборудовании спортивных площадок </w:t>
            </w:r>
          </w:p>
          <w:p w14:paraId="10D1A490" w14:textId="1A5DFB42" w:rsidR="0041038E" w:rsidRPr="00BE05A8" w:rsidRDefault="0041038E" w:rsidP="00BE05A8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Помощь в проведении спортивных соревнований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55A2D92A" w14:textId="77777777" w:rsidR="0041038E" w:rsidRPr="00BE05A8" w:rsidRDefault="0041038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lastRenderedPageBreak/>
              <w:t>Учителя физической культуры</w:t>
            </w:r>
          </w:p>
        </w:tc>
      </w:tr>
      <w:tr w:rsidR="0041038E" w:rsidRPr="00BE05A8" w14:paraId="44B23F14" w14:textId="77777777" w:rsidTr="001A2CD6">
        <w:trPr>
          <w:trHeight w:val="1080"/>
        </w:trPr>
        <w:tc>
          <w:tcPr>
            <w:tcW w:w="0" w:type="auto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14:paraId="2C3D0C43" w14:textId="77777777" w:rsidR="0041038E" w:rsidRPr="00BE05A8" w:rsidRDefault="0041038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</w:tcPr>
          <w:p w14:paraId="3D0C2F65" w14:textId="77777777" w:rsidR="0041038E" w:rsidRPr="00BE05A8" w:rsidRDefault="0041038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single" w:sz="4" w:space="0" w:color="auto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14:paraId="1783135B" w14:textId="4E0469DC" w:rsidR="0041038E" w:rsidRDefault="0041038E" w:rsidP="0041038E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sz w:val="24"/>
                <w:szCs w:val="24"/>
              </w:rPr>
              <w:t>3.Ч</w:t>
            </w:r>
            <w:r w:rsidRPr="00BE05A8">
              <w:rPr>
                <w:sz w:val="24"/>
                <w:szCs w:val="24"/>
              </w:rPr>
              <w:t>емпионат и первенство Нанайского района по Северному многоборью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tcBorders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</w:tcPr>
          <w:p w14:paraId="1A8A3F7C" w14:textId="77777777" w:rsidR="0041038E" w:rsidRPr="00BE05A8" w:rsidRDefault="0041038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</w:p>
        </w:tc>
      </w:tr>
      <w:tr w:rsidR="00EE6E2E" w:rsidRPr="00BE05A8" w14:paraId="2F6A59A4" w14:textId="77777777" w:rsidTr="001A2CD6">
        <w:tc>
          <w:tcPr>
            <w:tcW w:w="465" w:type="dxa"/>
            <w:vMerge w:val="restart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0CC64E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1111" w:type="dxa"/>
            <w:vMerge w:val="restart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6A205F72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b/>
                <w:bCs/>
                <w:color w:val="000000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76FA92B2" w14:textId="29E24786" w:rsidR="00EE6E2E" w:rsidRPr="00BE05A8" w:rsidRDefault="00412974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 xml:space="preserve">1.Участие в районных 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 xml:space="preserve"> соревнованиях по лёгкой атлетике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05DAA14A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</w:t>
            </w:r>
          </w:p>
        </w:tc>
      </w:tr>
      <w:tr w:rsidR="00EE6E2E" w:rsidRPr="00BE05A8" w14:paraId="2D275A59" w14:textId="77777777" w:rsidTr="001A2CD6">
        <w:tc>
          <w:tcPr>
            <w:tcW w:w="0" w:type="auto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1DFDC68A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2BB66D6E" w14:textId="77777777" w:rsidR="00EE6E2E" w:rsidRPr="00BE05A8" w:rsidRDefault="00EE6E2E" w:rsidP="00BE05A8">
            <w:pPr>
              <w:widowControl/>
              <w:autoSpaceDE/>
              <w:autoSpaceDN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431EFB70" w14:textId="056C7D81" w:rsidR="00EE6E2E" w:rsidRDefault="0041038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2.  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Организация и проведение дня здоровья</w:t>
            </w:r>
          </w:p>
          <w:p w14:paraId="1090F1E0" w14:textId="2FA1DB99" w:rsidR="0076362C" w:rsidRPr="00BE05A8" w:rsidRDefault="0076362C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BE05A8">
              <w:rPr>
                <w:sz w:val="24"/>
                <w:szCs w:val="24"/>
              </w:rPr>
              <w:t>Соревнование между классами. Национальная игра «</w:t>
            </w:r>
            <w:proofErr w:type="spellStart"/>
            <w:r w:rsidRPr="00BE05A8">
              <w:rPr>
                <w:sz w:val="24"/>
                <w:szCs w:val="24"/>
              </w:rPr>
              <w:t>Чакпан</w:t>
            </w:r>
            <w:proofErr w:type="spellEnd"/>
            <w:r w:rsidRPr="00BE05A8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239BDAD8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Учителя физической культуры</w:t>
            </w:r>
          </w:p>
        </w:tc>
      </w:tr>
      <w:tr w:rsidR="00EE6E2E" w:rsidRPr="00BE05A8" w14:paraId="77A646E4" w14:textId="77777777" w:rsidTr="001A2CD6">
        <w:trPr>
          <w:trHeight w:val="1164"/>
        </w:trPr>
        <w:tc>
          <w:tcPr>
            <w:tcW w:w="46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C1E5EB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E9E3D30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b/>
                <w:bCs/>
                <w:color w:val="000000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14:paraId="6CD7AD08" w14:textId="6392B280" w:rsidR="0076362C" w:rsidRPr="00BE05A8" w:rsidRDefault="0076362C" w:rsidP="00763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BE05A8">
              <w:rPr>
                <w:sz w:val="24"/>
                <w:szCs w:val="24"/>
              </w:rPr>
              <w:t>Сдача ГТО</w:t>
            </w:r>
          </w:p>
          <w:p w14:paraId="2916090A" w14:textId="328997D6" w:rsidR="0076362C" w:rsidRPr="00BE05A8" w:rsidRDefault="0076362C" w:rsidP="00763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BE05A8">
              <w:rPr>
                <w:sz w:val="24"/>
                <w:szCs w:val="24"/>
              </w:rPr>
              <w:t>Президенские</w:t>
            </w:r>
            <w:proofErr w:type="spellEnd"/>
            <w:r w:rsidRPr="00BE05A8">
              <w:rPr>
                <w:sz w:val="24"/>
                <w:szCs w:val="24"/>
              </w:rPr>
              <w:t xml:space="preserve"> сос</w:t>
            </w:r>
            <w:r>
              <w:rPr>
                <w:sz w:val="24"/>
                <w:szCs w:val="24"/>
              </w:rPr>
              <w:t>тязания</w:t>
            </w:r>
          </w:p>
          <w:p w14:paraId="603859BE" w14:textId="281A8E2C" w:rsidR="0076362C" w:rsidRDefault="0076362C" w:rsidP="0076362C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3. П</w:t>
            </w:r>
            <w:r w:rsidRPr="00BE05A8">
              <w:rPr>
                <w:color w:val="000000"/>
                <w:sz w:val="21"/>
                <w:szCs w:val="21"/>
                <w:lang w:eastAsia="ru-RU"/>
              </w:rPr>
              <w:t>роведение школьных соревнований по легкой атлетике</w:t>
            </w:r>
          </w:p>
          <w:p w14:paraId="179E4BF5" w14:textId="594B3985" w:rsidR="00EE6E2E" w:rsidRPr="00BE05A8" w:rsidRDefault="0076362C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color w:val="000000"/>
                <w:sz w:val="21"/>
                <w:szCs w:val="21"/>
                <w:lang w:eastAsia="ru-RU"/>
              </w:rPr>
              <w:t>4</w:t>
            </w:r>
            <w:r w:rsidR="00EE6E2E" w:rsidRPr="00BE05A8">
              <w:rPr>
                <w:color w:val="000000"/>
                <w:sz w:val="21"/>
                <w:szCs w:val="21"/>
                <w:lang w:eastAsia="ru-RU"/>
              </w:rPr>
              <w:t>. Итоговое заседание клуба «Олимп»</w:t>
            </w:r>
          </w:p>
          <w:p w14:paraId="2ED4B0AD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Подведение итогов года</w:t>
            </w:r>
          </w:p>
          <w:p w14:paraId="308A98F1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Отчет председателя совета клуба</w:t>
            </w:r>
          </w:p>
          <w:p w14:paraId="501A22F3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Составление плана на следующий учебный год</w:t>
            </w:r>
          </w:p>
          <w:p w14:paraId="15BBB679" w14:textId="77777777" w:rsidR="00EE6E2E" w:rsidRPr="00BE05A8" w:rsidRDefault="00EE6E2E" w:rsidP="00BE05A8">
            <w:pPr>
              <w:widowControl/>
              <w:autoSpaceDE/>
              <w:autoSpaceDN/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BE05A8">
              <w:rPr>
                <w:color w:val="000000"/>
                <w:sz w:val="21"/>
                <w:szCs w:val="21"/>
                <w:lang w:eastAsia="ru-RU"/>
              </w:rPr>
              <w:t>- Организация секций на следующий учебный год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3EC8A" w14:textId="77777777" w:rsidR="00EE6E2E" w:rsidRPr="00BE05A8" w:rsidRDefault="00EE6E2E" w:rsidP="00BE05A8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BE05A8" w14:paraId="7EBFD243" w14:textId="77777777" w:rsidTr="001A2CD6">
        <w:tblPrEx>
          <w:tblBorders>
            <w:top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3"/>
          <w:wBefore w:w="6636" w:type="dxa"/>
          <w:trHeight w:val="100"/>
        </w:trPr>
        <w:tc>
          <w:tcPr>
            <w:tcW w:w="2835" w:type="dxa"/>
            <w:tcBorders>
              <w:top w:val="single" w:sz="4" w:space="0" w:color="auto"/>
            </w:tcBorders>
          </w:tcPr>
          <w:p w14:paraId="46A68EC4" w14:textId="77777777" w:rsidR="00BE05A8" w:rsidRDefault="00BE05A8" w:rsidP="00BE05A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BE5A0A2" w14:textId="77777777" w:rsidR="00EE6E2E" w:rsidRDefault="00EE6E2E" w:rsidP="00FF67D2">
      <w:pPr>
        <w:jc w:val="center"/>
        <w:rPr>
          <w:sz w:val="24"/>
          <w:szCs w:val="24"/>
        </w:rPr>
      </w:pPr>
    </w:p>
    <w:p w14:paraId="35EA8F8D" w14:textId="77777777" w:rsidR="0076362C" w:rsidRDefault="0076362C" w:rsidP="00FF67D2">
      <w:pPr>
        <w:jc w:val="center"/>
        <w:rPr>
          <w:sz w:val="24"/>
          <w:szCs w:val="24"/>
        </w:rPr>
      </w:pPr>
    </w:p>
    <w:p w14:paraId="0291E97F" w14:textId="77777777" w:rsidR="0076362C" w:rsidRDefault="0076362C" w:rsidP="00FF67D2">
      <w:pPr>
        <w:jc w:val="center"/>
        <w:rPr>
          <w:sz w:val="24"/>
          <w:szCs w:val="24"/>
        </w:rPr>
      </w:pPr>
    </w:p>
    <w:p w14:paraId="32B75560" w14:textId="77777777" w:rsidR="0076362C" w:rsidRDefault="0076362C" w:rsidP="00FF67D2">
      <w:pPr>
        <w:jc w:val="center"/>
        <w:rPr>
          <w:sz w:val="24"/>
          <w:szCs w:val="24"/>
        </w:rPr>
      </w:pPr>
    </w:p>
    <w:p w14:paraId="3E530C1C" w14:textId="77777777" w:rsidR="0076362C" w:rsidRDefault="0076362C" w:rsidP="00FF67D2">
      <w:pPr>
        <w:jc w:val="center"/>
        <w:rPr>
          <w:sz w:val="24"/>
          <w:szCs w:val="24"/>
        </w:rPr>
      </w:pPr>
    </w:p>
    <w:p w14:paraId="13045C8D" w14:textId="77777777" w:rsidR="0076362C" w:rsidRDefault="0076362C" w:rsidP="00FF67D2">
      <w:pPr>
        <w:jc w:val="center"/>
        <w:rPr>
          <w:sz w:val="24"/>
          <w:szCs w:val="24"/>
        </w:rPr>
      </w:pPr>
    </w:p>
    <w:p w14:paraId="295F408D" w14:textId="77777777" w:rsidR="0076362C" w:rsidRDefault="0076362C" w:rsidP="00FF67D2">
      <w:pPr>
        <w:jc w:val="center"/>
        <w:rPr>
          <w:sz w:val="24"/>
          <w:szCs w:val="24"/>
        </w:rPr>
      </w:pPr>
    </w:p>
    <w:p w14:paraId="463C24F5" w14:textId="77777777" w:rsidR="0076362C" w:rsidRDefault="0076362C" w:rsidP="00FF67D2">
      <w:pPr>
        <w:jc w:val="center"/>
        <w:rPr>
          <w:sz w:val="24"/>
          <w:szCs w:val="24"/>
        </w:rPr>
      </w:pPr>
    </w:p>
    <w:p w14:paraId="0C62ACA4" w14:textId="77777777" w:rsidR="0076362C" w:rsidRDefault="0076362C" w:rsidP="00FF67D2">
      <w:pPr>
        <w:jc w:val="center"/>
        <w:rPr>
          <w:sz w:val="24"/>
          <w:szCs w:val="24"/>
        </w:rPr>
      </w:pPr>
    </w:p>
    <w:p w14:paraId="4085B6B1" w14:textId="77777777" w:rsidR="0076362C" w:rsidRDefault="0076362C" w:rsidP="00FF67D2">
      <w:pPr>
        <w:jc w:val="center"/>
        <w:rPr>
          <w:sz w:val="24"/>
          <w:szCs w:val="24"/>
        </w:rPr>
      </w:pPr>
    </w:p>
    <w:p w14:paraId="64BE7718" w14:textId="77777777" w:rsidR="0076362C" w:rsidRDefault="0076362C" w:rsidP="00FF67D2">
      <w:pPr>
        <w:jc w:val="center"/>
        <w:rPr>
          <w:sz w:val="24"/>
          <w:szCs w:val="24"/>
        </w:rPr>
      </w:pPr>
    </w:p>
    <w:p w14:paraId="79EBC8E7" w14:textId="77777777" w:rsidR="0076362C" w:rsidRDefault="0076362C" w:rsidP="00FF67D2">
      <w:pPr>
        <w:jc w:val="center"/>
        <w:rPr>
          <w:sz w:val="24"/>
          <w:szCs w:val="24"/>
        </w:rPr>
      </w:pPr>
    </w:p>
    <w:p w14:paraId="6587496A" w14:textId="77777777" w:rsidR="0076362C" w:rsidRDefault="0076362C" w:rsidP="00FF67D2">
      <w:pPr>
        <w:jc w:val="center"/>
        <w:rPr>
          <w:sz w:val="24"/>
          <w:szCs w:val="24"/>
        </w:rPr>
      </w:pPr>
    </w:p>
    <w:p w14:paraId="12185F52" w14:textId="77777777" w:rsidR="0076362C" w:rsidRDefault="0076362C" w:rsidP="00FF67D2">
      <w:pPr>
        <w:jc w:val="center"/>
        <w:rPr>
          <w:sz w:val="24"/>
          <w:szCs w:val="24"/>
        </w:rPr>
      </w:pPr>
    </w:p>
    <w:p w14:paraId="4C0D9146" w14:textId="77777777" w:rsidR="0076362C" w:rsidRPr="00BE05A8" w:rsidRDefault="0076362C" w:rsidP="00FF67D2">
      <w:pPr>
        <w:jc w:val="center"/>
        <w:rPr>
          <w:sz w:val="24"/>
          <w:szCs w:val="24"/>
        </w:rPr>
      </w:pPr>
    </w:p>
    <w:p w14:paraId="55C7204D" w14:textId="77777777" w:rsidR="00BE05A8" w:rsidRDefault="00BE05A8">
      <w:pPr>
        <w:jc w:val="center"/>
        <w:rPr>
          <w:sz w:val="24"/>
          <w:szCs w:val="24"/>
        </w:rPr>
      </w:pPr>
    </w:p>
    <w:p w14:paraId="799308BA" w14:textId="77777777" w:rsidR="00412974" w:rsidRDefault="00412974">
      <w:pPr>
        <w:jc w:val="center"/>
        <w:rPr>
          <w:sz w:val="24"/>
          <w:szCs w:val="24"/>
        </w:rPr>
      </w:pPr>
    </w:p>
    <w:p w14:paraId="18C2C7B3" w14:textId="77777777" w:rsidR="00412974" w:rsidRDefault="00412974">
      <w:pPr>
        <w:jc w:val="center"/>
        <w:rPr>
          <w:sz w:val="24"/>
          <w:szCs w:val="24"/>
        </w:rPr>
      </w:pPr>
    </w:p>
    <w:p w14:paraId="0373E8E2" w14:textId="77777777" w:rsidR="00412974" w:rsidRDefault="00412974">
      <w:pPr>
        <w:jc w:val="center"/>
        <w:rPr>
          <w:sz w:val="24"/>
          <w:szCs w:val="24"/>
        </w:rPr>
      </w:pPr>
    </w:p>
    <w:p w14:paraId="10B9EB30" w14:textId="77777777" w:rsidR="00412974" w:rsidRDefault="00412974">
      <w:pPr>
        <w:jc w:val="center"/>
        <w:rPr>
          <w:sz w:val="24"/>
          <w:szCs w:val="24"/>
        </w:rPr>
      </w:pPr>
    </w:p>
    <w:p w14:paraId="4780560C" w14:textId="77777777" w:rsidR="00412974" w:rsidRDefault="00412974">
      <w:pPr>
        <w:jc w:val="center"/>
        <w:rPr>
          <w:sz w:val="24"/>
          <w:szCs w:val="24"/>
        </w:rPr>
      </w:pPr>
    </w:p>
    <w:p w14:paraId="2171DA63" w14:textId="77777777" w:rsidR="00412974" w:rsidRDefault="00412974">
      <w:pPr>
        <w:jc w:val="center"/>
        <w:rPr>
          <w:sz w:val="24"/>
          <w:szCs w:val="24"/>
        </w:rPr>
      </w:pPr>
    </w:p>
    <w:p w14:paraId="27D3BB25" w14:textId="77777777" w:rsidR="00412974" w:rsidRDefault="00412974">
      <w:pPr>
        <w:jc w:val="center"/>
        <w:rPr>
          <w:sz w:val="24"/>
          <w:szCs w:val="24"/>
        </w:rPr>
      </w:pPr>
    </w:p>
    <w:p w14:paraId="00BF303E" w14:textId="77777777" w:rsidR="00412974" w:rsidRDefault="00412974">
      <w:pPr>
        <w:jc w:val="center"/>
        <w:rPr>
          <w:sz w:val="24"/>
          <w:szCs w:val="24"/>
        </w:rPr>
      </w:pPr>
      <w:bookmarkStart w:id="0" w:name="_GoBack"/>
      <w:bookmarkEnd w:id="0"/>
    </w:p>
    <w:sectPr w:rsidR="00412974" w:rsidSect="00157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5266CE" w14:textId="77777777" w:rsidR="001A2CD6" w:rsidRDefault="001A2CD6" w:rsidP="001A2CD6">
      <w:r>
        <w:separator/>
      </w:r>
    </w:p>
  </w:endnote>
  <w:endnote w:type="continuationSeparator" w:id="0">
    <w:p w14:paraId="411B2FDB" w14:textId="77777777" w:rsidR="001A2CD6" w:rsidRDefault="001A2CD6" w:rsidP="001A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86832" w14:textId="77777777" w:rsidR="001A2CD6" w:rsidRDefault="001A2CD6" w:rsidP="001A2CD6">
      <w:r>
        <w:separator/>
      </w:r>
    </w:p>
  </w:footnote>
  <w:footnote w:type="continuationSeparator" w:id="0">
    <w:p w14:paraId="40ED9C27" w14:textId="77777777" w:rsidR="001A2CD6" w:rsidRDefault="001A2CD6" w:rsidP="001A2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95E2B"/>
    <w:multiLevelType w:val="multilevel"/>
    <w:tmpl w:val="A9387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35744F"/>
    <w:multiLevelType w:val="multilevel"/>
    <w:tmpl w:val="B816A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B3165E"/>
    <w:multiLevelType w:val="multilevel"/>
    <w:tmpl w:val="B5B8E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53724A"/>
    <w:multiLevelType w:val="multilevel"/>
    <w:tmpl w:val="B2F6F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3F4"/>
    <w:rsid w:val="00125748"/>
    <w:rsid w:val="001575E2"/>
    <w:rsid w:val="0016551C"/>
    <w:rsid w:val="001A2CD6"/>
    <w:rsid w:val="001D7A7A"/>
    <w:rsid w:val="0023030F"/>
    <w:rsid w:val="0041038E"/>
    <w:rsid w:val="00412974"/>
    <w:rsid w:val="004343FB"/>
    <w:rsid w:val="004F2B32"/>
    <w:rsid w:val="00503140"/>
    <w:rsid w:val="00632790"/>
    <w:rsid w:val="0076362C"/>
    <w:rsid w:val="007D14A4"/>
    <w:rsid w:val="007F424B"/>
    <w:rsid w:val="00864B64"/>
    <w:rsid w:val="00883032"/>
    <w:rsid w:val="00892619"/>
    <w:rsid w:val="008A4BE7"/>
    <w:rsid w:val="00AB1640"/>
    <w:rsid w:val="00BE05A8"/>
    <w:rsid w:val="00BE5D08"/>
    <w:rsid w:val="00CF3448"/>
    <w:rsid w:val="00D30FEB"/>
    <w:rsid w:val="00D648F2"/>
    <w:rsid w:val="00EE6E2E"/>
    <w:rsid w:val="00F353F4"/>
    <w:rsid w:val="00FC7DC4"/>
    <w:rsid w:val="00FD6842"/>
    <w:rsid w:val="00FF6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881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36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4F2B32"/>
    <w:pPr>
      <w:spacing w:before="2"/>
      <w:ind w:left="2224" w:right="2371"/>
      <w:jc w:val="center"/>
    </w:pPr>
    <w:rPr>
      <w:b/>
      <w:bCs/>
    </w:rPr>
  </w:style>
  <w:style w:type="character" w:customStyle="1" w:styleId="a5">
    <w:name w:val="Основной текст Знак"/>
    <w:basedOn w:val="a0"/>
    <w:link w:val="a4"/>
    <w:uiPriority w:val="1"/>
    <w:rsid w:val="004F2B32"/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4129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038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1038E"/>
    <w:rPr>
      <w:rFonts w:ascii="Segoe UI" w:eastAsia="Times New Roman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A2CD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2CD6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1A2CD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A2CD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36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4F2B32"/>
    <w:pPr>
      <w:spacing w:before="2"/>
      <w:ind w:left="2224" w:right="2371"/>
      <w:jc w:val="center"/>
    </w:pPr>
    <w:rPr>
      <w:b/>
      <w:bCs/>
    </w:rPr>
  </w:style>
  <w:style w:type="character" w:customStyle="1" w:styleId="a5">
    <w:name w:val="Основной текст Знак"/>
    <w:basedOn w:val="a0"/>
    <w:link w:val="a4"/>
    <w:uiPriority w:val="1"/>
    <w:rsid w:val="004F2B32"/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4129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1038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1038E"/>
    <w:rPr>
      <w:rFonts w:ascii="Segoe UI" w:eastAsia="Times New Roman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A2CD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2CD6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1A2CD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A2CD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0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11</cp:revision>
  <cp:lastPrinted>2021-09-13T04:04:00Z</cp:lastPrinted>
  <dcterms:created xsi:type="dcterms:W3CDTF">2021-08-06T01:25:00Z</dcterms:created>
  <dcterms:modified xsi:type="dcterms:W3CDTF">2021-09-13T11:22:00Z</dcterms:modified>
</cp:coreProperties>
</file>