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1"/>
        <w:gridCol w:w="3320"/>
        <w:gridCol w:w="2633"/>
      </w:tblGrid>
      <w:tr w:rsidR="00ED60CA" w:rsidTr="00ED60CA">
        <w:trPr>
          <w:trHeight w:val="2055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0CA" w:rsidRDefault="00ED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РАССМОТРЕНО</w:t>
            </w:r>
          </w:p>
          <w:p w:rsidR="00ED60CA" w:rsidRDefault="00ED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заседании ШМО</w:t>
            </w:r>
          </w:p>
          <w:p w:rsidR="00ED60CA" w:rsidRDefault="00ED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 №___ </w:t>
            </w:r>
          </w:p>
          <w:p w:rsidR="00ED60CA" w:rsidRDefault="00ED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«__»_____20___г</w:t>
            </w:r>
          </w:p>
          <w:p w:rsidR="00ED60CA" w:rsidRDefault="00ED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ED60CA" w:rsidRDefault="00ED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_______/__________/</w:t>
            </w:r>
          </w:p>
          <w:p w:rsidR="00ED60CA" w:rsidRDefault="00ED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Ф.И.О.</w:t>
            </w:r>
          </w:p>
        </w:tc>
        <w:tc>
          <w:tcPr>
            <w:tcW w:w="3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0CA" w:rsidRDefault="00ED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</w:p>
          <w:p w:rsidR="00ED60CA" w:rsidRDefault="00ED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ED60CA" w:rsidRDefault="00ED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УВР </w:t>
            </w:r>
          </w:p>
          <w:p w:rsidR="00ED60CA" w:rsidRDefault="00ED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_______/____________/</w:t>
            </w:r>
          </w:p>
          <w:p w:rsidR="00ED60CA" w:rsidRDefault="00ED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Ф.И.О</w:t>
            </w:r>
          </w:p>
          <w:p w:rsidR="00ED60CA" w:rsidRDefault="00ED6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«___»________ 20___ г</w:t>
            </w:r>
          </w:p>
        </w:tc>
        <w:tc>
          <w:tcPr>
            <w:tcW w:w="26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0CA" w:rsidRDefault="00ED60CA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</w:p>
          <w:p w:rsidR="00ED60CA" w:rsidRDefault="00ED60CA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</w:p>
          <w:p w:rsidR="00ED60CA" w:rsidRDefault="00ED60CA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______/___________/</w:t>
            </w:r>
          </w:p>
          <w:p w:rsidR="00ED60CA" w:rsidRDefault="00ED60CA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Ф.И.О Приказ от «___»______20___г. </w:t>
            </w:r>
          </w:p>
          <w:p w:rsidR="00ED60CA" w:rsidRDefault="00ED60CA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___</w:t>
            </w:r>
          </w:p>
          <w:p w:rsidR="00ED60CA" w:rsidRDefault="00ED60CA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10DE4" w:rsidRDefault="00810DE4">
      <w:pPr>
        <w:rPr>
          <w:rFonts w:ascii="Times New Roman" w:hAnsi="Times New Roman"/>
          <w:sz w:val="28"/>
          <w:szCs w:val="28"/>
        </w:rPr>
      </w:pPr>
    </w:p>
    <w:p w:rsidR="00ED60CA" w:rsidRDefault="00ED60CA">
      <w:pPr>
        <w:rPr>
          <w:rFonts w:ascii="Times New Roman" w:hAnsi="Times New Roman"/>
          <w:sz w:val="28"/>
          <w:szCs w:val="28"/>
        </w:rPr>
      </w:pPr>
    </w:p>
    <w:p w:rsidR="00ED60CA" w:rsidRDefault="00ED60CA">
      <w:pPr>
        <w:rPr>
          <w:rFonts w:ascii="Times New Roman" w:hAnsi="Times New Roman"/>
          <w:sz w:val="28"/>
          <w:szCs w:val="28"/>
        </w:rPr>
      </w:pPr>
    </w:p>
    <w:p w:rsidR="00ED60CA" w:rsidRDefault="00ED60CA">
      <w:pPr>
        <w:rPr>
          <w:rFonts w:ascii="Times New Roman" w:hAnsi="Times New Roman"/>
          <w:sz w:val="28"/>
          <w:szCs w:val="28"/>
        </w:rPr>
      </w:pPr>
    </w:p>
    <w:p w:rsidR="00ED60CA" w:rsidRPr="00ED60CA" w:rsidRDefault="00ED60CA">
      <w:pPr>
        <w:rPr>
          <w:rFonts w:ascii="Times New Roman" w:hAnsi="Times New Roman"/>
          <w:sz w:val="28"/>
          <w:szCs w:val="28"/>
        </w:rPr>
      </w:pPr>
    </w:p>
    <w:p w:rsidR="00ED60CA" w:rsidRPr="00ED60CA" w:rsidRDefault="00ED60CA" w:rsidP="00ED60CA">
      <w:pPr>
        <w:jc w:val="center"/>
        <w:rPr>
          <w:rFonts w:ascii="Times New Roman" w:hAnsi="Times New Roman"/>
          <w:b/>
          <w:sz w:val="32"/>
          <w:szCs w:val="32"/>
        </w:rPr>
      </w:pPr>
      <w:r w:rsidRPr="00ED60CA">
        <w:rPr>
          <w:rFonts w:ascii="Times New Roman" w:hAnsi="Times New Roman"/>
          <w:b/>
          <w:sz w:val="32"/>
          <w:szCs w:val="32"/>
        </w:rPr>
        <w:t xml:space="preserve">План работы школьного методического объединения </w:t>
      </w:r>
    </w:p>
    <w:p w:rsidR="00ED60CA" w:rsidRDefault="00ED60CA" w:rsidP="00ED60CA">
      <w:pPr>
        <w:jc w:val="center"/>
        <w:rPr>
          <w:rFonts w:ascii="Times New Roman" w:hAnsi="Times New Roman"/>
          <w:b/>
          <w:sz w:val="32"/>
          <w:szCs w:val="32"/>
        </w:rPr>
      </w:pPr>
      <w:r w:rsidRPr="00ED60CA">
        <w:rPr>
          <w:rFonts w:ascii="Times New Roman" w:hAnsi="Times New Roman"/>
          <w:b/>
          <w:sz w:val="32"/>
          <w:szCs w:val="32"/>
        </w:rPr>
        <w:t>классных руководителей</w:t>
      </w:r>
    </w:p>
    <w:p w:rsidR="00ED60CA" w:rsidRPr="00ED60CA" w:rsidRDefault="00ED60CA" w:rsidP="00ED60CA">
      <w:pPr>
        <w:jc w:val="center"/>
        <w:rPr>
          <w:rFonts w:ascii="Times New Roman" w:hAnsi="Times New Roman"/>
          <w:b/>
          <w:sz w:val="32"/>
          <w:szCs w:val="32"/>
        </w:rPr>
      </w:pPr>
    </w:p>
    <w:p w:rsidR="00ED60CA" w:rsidRDefault="00ED60CA" w:rsidP="00ED60CA">
      <w:pPr>
        <w:jc w:val="right"/>
        <w:rPr>
          <w:rFonts w:ascii="Times New Roman" w:hAnsi="Times New Roman"/>
          <w:sz w:val="28"/>
          <w:szCs w:val="28"/>
        </w:rPr>
      </w:pPr>
    </w:p>
    <w:p w:rsidR="00ED60CA" w:rsidRDefault="00ED60CA" w:rsidP="00ED60CA">
      <w:pPr>
        <w:jc w:val="right"/>
        <w:rPr>
          <w:rFonts w:ascii="Times New Roman" w:hAnsi="Times New Roman"/>
          <w:sz w:val="28"/>
          <w:szCs w:val="28"/>
        </w:rPr>
      </w:pPr>
    </w:p>
    <w:p w:rsidR="00ED60CA" w:rsidRDefault="00ED60CA" w:rsidP="00ED60CA">
      <w:pPr>
        <w:jc w:val="right"/>
        <w:rPr>
          <w:rFonts w:ascii="Times New Roman" w:hAnsi="Times New Roman"/>
          <w:sz w:val="28"/>
          <w:szCs w:val="28"/>
        </w:rPr>
      </w:pPr>
    </w:p>
    <w:p w:rsidR="00ED60CA" w:rsidRDefault="00ED60CA" w:rsidP="00ED60CA">
      <w:pPr>
        <w:jc w:val="right"/>
        <w:rPr>
          <w:rFonts w:ascii="Times New Roman" w:hAnsi="Times New Roman"/>
          <w:sz w:val="28"/>
          <w:szCs w:val="28"/>
        </w:rPr>
      </w:pPr>
    </w:p>
    <w:p w:rsidR="00ED60CA" w:rsidRDefault="00ED60CA" w:rsidP="00ED60CA">
      <w:pPr>
        <w:jc w:val="right"/>
        <w:rPr>
          <w:rFonts w:ascii="Times New Roman" w:hAnsi="Times New Roman"/>
          <w:sz w:val="28"/>
          <w:szCs w:val="28"/>
        </w:rPr>
      </w:pPr>
    </w:p>
    <w:p w:rsidR="00ED60CA" w:rsidRDefault="00ED60CA" w:rsidP="00ED60CA">
      <w:pPr>
        <w:jc w:val="right"/>
        <w:rPr>
          <w:rFonts w:ascii="Times New Roman" w:hAnsi="Times New Roman"/>
          <w:sz w:val="28"/>
          <w:szCs w:val="28"/>
        </w:rPr>
      </w:pPr>
    </w:p>
    <w:p w:rsidR="00ED60CA" w:rsidRDefault="00ED60CA" w:rsidP="00ED60CA">
      <w:pPr>
        <w:jc w:val="right"/>
        <w:rPr>
          <w:rFonts w:ascii="Times New Roman" w:hAnsi="Times New Roman"/>
          <w:sz w:val="28"/>
          <w:szCs w:val="28"/>
        </w:rPr>
      </w:pPr>
    </w:p>
    <w:p w:rsidR="00ED60CA" w:rsidRDefault="00ED60CA" w:rsidP="00ED60C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ШМО: </w:t>
      </w:r>
    </w:p>
    <w:p w:rsidR="00ED60CA" w:rsidRDefault="00ED60CA" w:rsidP="00ED60C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Бельды Светлана Жановна</w:t>
      </w:r>
    </w:p>
    <w:p w:rsidR="00ED60CA" w:rsidRDefault="00ED60CA">
      <w:pPr>
        <w:jc w:val="center"/>
        <w:rPr>
          <w:rFonts w:ascii="Times New Roman" w:hAnsi="Times New Roman"/>
          <w:sz w:val="28"/>
          <w:szCs w:val="28"/>
        </w:rPr>
      </w:pPr>
    </w:p>
    <w:p w:rsidR="00ED60CA" w:rsidRDefault="00ED60CA">
      <w:pPr>
        <w:jc w:val="center"/>
        <w:rPr>
          <w:rFonts w:ascii="Times New Roman" w:hAnsi="Times New Roman"/>
          <w:sz w:val="28"/>
          <w:szCs w:val="28"/>
        </w:rPr>
      </w:pPr>
    </w:p>
    <w:p w:rsidR="00ED60CA" w:rsidRDefault="00ED60CA" w:rsidP="006C53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2020-2021год</w:t>
      </w:r>
    </w:p>
    <w:p w:rsidR="007B5F1D" w:rsidRDefault="007B5F1D" w:rsidP="00FC2F98">
      <w:pPr>
        <w:pStyle w:val="a3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B5F1D">
        <w:rPr>
          <w:rFonts w:ascii="Times New Roman" w:hAnsi="Times New Roman"/>
          <w:b/>
          <w:bCs/>
          <w:iCs/>
          <w:sz w:val="28"/>
          <w:szCs w:val="28"/>
        </w:rPr>
        <w:lastRenderedPageBreak/>
        <w:t>Список классных руководителей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на 2020-2021 учебный год</w:t>
      </w:r>
    </w:p>
    <w:p w:rsidR="00FC2F98" w:rsidRDefault="00FC2F98" w:rsidP="006C5383">
      <w:pPr>
        <w:pStyle w:val="a3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678"/>
        <w:gridCol w:w="1843"/>
        <w:gridCol w:w="2091"/>
      </w:tblGrid>
      <w:tr w:rsidR="007B5F1D" w:rsidTr="00FC2F98">
        <w:tc>
          <w:tcPr>
            <w:tcW w:w="522" w:type="dxa"/>
          </w:tcPr>
          <w:p w:rsidR="007B5F1D" w:rsidRDefault="00FC2F98" w:rsidP="00FC2F98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7B5F1D" w:rsidRDefault="00FC2F98" w:rsidP="00FC2F98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:rsidR="007B5F1D" w:rsidRDefault="00FC2F98" w:rsidP="00FC2F98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класс</w:t>
            </w:r>
          </w:p>
        </w:tc>
        <w:tc>
          <w:tcPr>
            <w:tcW w:w="2091" w:type="dxa"/>
          </w:tcPr>
          <w:p w:rsidR="007B5F1D" w:rsidRDefault="00FC2F98" w:rsidP="00FC2F98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Кол-во детей</w:t>
            </w:r>
          </w:p>
        </w:tc>
      </w:tr>
      <w:tr w:rsidR="007B5F1D" w:rsidRPr="00FC2F98" w:rsidTr="00FC2F98">
        <w:tc>
          <w:tcPr>
            <w:tcW w:w="522" w:type="dxa"/>
          </w:tcPr>
          <w:p w:rsidR="007B5F1D" w:rsidRPr="00FC2F98" w:rsidRDefault="00FC2F98" w:rsidP="006C5383">
            <w:pPr>
              <w:pStyle w:val="a3"/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B5F1D" w:rsidRPr="00FC2F98" w:rsidRDefault="00FC2F98" w:rsidP="006C5383">
            <w:pPr>
              <w:pStyle w:val="a3"/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Гаер Наталья Игнатьевна</w:t>
            </w:r>
          </w:p>
        </w:tc>
        <w:tc>
          <w:tcPr>
            <w:tcW w:w="1843" w:type="dxa"/>
          </w:tcPr>
          <w:p w:rsidR="007B5F1D" w:rsidRPr="00FC2F98" w:rsidRDefault="00FC2F98" w:rsidP="00FC2F98">
            <w:pPr>
              <w:pStyle w:val="a3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7B5F1D" w:rsidRPr="00FC2F98" w:rsidRDefault="00A26F0C" w:rsidP="00FC2F98">
            <w:pPr>
              <w:pStyle w:val="a3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</w:p>
        </w:tc>
      </w:tr>
      <w:tr w:rsidR="007B5F1D" w:rsidRPr="00FC2F98" w:rsidTr="00FC2F98">
        <w:tc>
          <w:tcPr>
            <w:tcW w:w="522" w:type="dxa"/>
          </w:tcPr>
          <w:p w:rsidR="007B5F1D" w:rsidRPr="00FC2F98" w:rsidRDefault="00FC2F98" w:rsidP="006C5383">
            <w:pPr>
              <w:pStyle w:val="a3"/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7B5F1D" w:rsidRPr="00FC2F98" w:rsidRDefault="00FC2F98" w:rsidP="006C5383">
            <w:pPr>
              <w:pStyle w:val="a3"/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Бельды Александра Геннадьевна</w:t>
            </w:r>
          </w:p>
        </w:tc>
        <w:tc>
          <w:tcPr>
            <w:tcW w:w="1843" w:type="dxa"/>
          </w:tcPr>
          <w:p w:rsidR="007B5F1D" w:rsidRPr="00FC2F98" w:rsidRDefault="00FC2F98" w:rsidP="00FC2F98">
            <w:pPr>
              <w:pStyle w:val="a3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7B5F1D" w:rsidRPr="00FC2F98" w:rsidRDefault="00A26F0C" w:rsidP="00FC2F98">
            <w:pPr>
              <w:pStyle w:val="a3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11</w:t>
            </w:r>
          </w:p>
        </w:tc>
      </w:tr>
      <w:tr w:rsidR="007B5F1D" w:rsidRPr="00FC2F98" w:rsidTr="00FC2F98">
        <w:tc>
          <w:tcPr>
            <w:tcW w:w="522" w:type="dxa"/>
          </w:tcPr>
          <w:p w:rsidR="007B5F1D" w:rsidRPr="00FC2F98" w:rsidRDefault="00FC2F98" w:rsidP="006C5383">
            <w:pPr>
              <w:pStyle w:val="a3"/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7B5F1D" w:rsidRPr="00FC2F98" w:rsidRDefault="00FC2F98" w:rsidP="006C5383">
            <w:pPr>
              <w:pStyle w:val="a3"/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Поссар Александра Вячеславовна</w:t>
            </w:r>
          </w:p>
        </w:tc>
        <w:tc>
          <w:tcPr>
            <w:tcW w:w="1843" w:type="dxa"/>
          </w:tcPr>
          <w:p w:rsidR="007B5F1D" w:rsidRPr="00FC2F98" w:rsidRDefault="00FC2F98" w:rsidP="00FC2F98">
            <w:pPr>
              <w:pStyle w:val="a3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7B5F1D" w:rsidRPr="00FC2F98" w:rsidRDefault="00A26F0C" w:rsidP="00FC2F98">
            <w:pPr>
              <w:pStyle w:val="a3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9</w:t>
            </w:r>
          </w:p>
        </w:tc>
      </w:tr>
      <w:tr w:rsidR="007B5F1D" w:rsidRPr="00FC2F98" w:rsidTr="00FC2F98">
        <w:tc>
          <w:tcPr>
            <w:tcW w:w="522" w:type="dxa"/>
          </w:tcPr>
          <w:p w:rsidR="007B5F1D" w:rsidRPr="00FC2F98" w:rsidRDefault="00FC2F98" w:rsidP="006C5383">
            <w:pPr>
              <w:pStyle w:val="a3"/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7B5F1D" w:rsidRPr="00FC2F98" w:rsidRDefault="00FC2F98" w:rsidP="006C5383">
            <w:pPr>
              <w:pStyle w:val="a3"/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Моложавая Татьяна Александровна</w:t>
            </w:r>
          </w:p>
        </w:tc>
        <w:tc>
          <w:tcPr>
            <w:tcW w:w="1843" w:type="dxa"/>
          </w:tcPr>
          <w:p w:rsidR="007B5F1D" w:rsidRPr="00FC2F98" w:rsidRDefault="00FC2F98" w:rsidP="00FC2F98">
            <w:pPr>
              <w:pStyle w:val="a3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091" w:type="dxa"/>
          </w:tcPr>
          <w:p w:rsidR="007B5F1D" w:rsidRPr="00FC2F98" w:rsidRDefault="00A26F0C" w:rsidP="00FC2F98">
            <w:pPr>
              <w:pStyle w:val="a3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7B5F1D" w:rsidRPr="00FC2F98" w:rsidTr="00FC2F98">
        <w:tc>
          <w:tcPr>
            <w:tcW w:w="522" w:type="dxa"/>
          </w:tcPr>
          <w:p w:rsidR="007B5F1D" w:rsidRPr="00FC2F98" w:rsidRDefault="00FC2F98" w:rsidP="006C5383">
            <w:pPr>
              <w:pStyle w:val="a3"/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7B5F1D" w:rsidRPr="00FC2F98" w:rsidRDefault="00FC2F98" w:rsidP="006C5383">
            <w:pPr>
              <w:pStyle w:val="a3"/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Оненко Альберт Геннадьевич</w:t>
            </w:r>
          </w:p>
        </w:tc>
        <w:tc>
          <w:tcPr>
            <w:tcW w:w="1843" w:type="dxa"/>
          </w:tcPr>
          <w:p w:rsidR="007B5F1D" w:rsidRPr="00FC2F98" w:rsidRDefault="00FC2F98" w:rsidP="00FC2F98">
            <w:pPr>
              <w:pStyle w:val="a3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091" w:type="dxa"/>
          </w:tcPr>
          <w:p w:rsidR="007B5F1D" w:rsidRPr="00FC2F98" w:rsidRDefault="00A26F0C" w:rsidP="00FC2F98">
            <w:pPr>
              <w:pStyle w:val="a3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</w:p>
        </w:tc>
      </w:tr>
      <w:tr w:rsidR="007B5F1D" w:rsidRPr="00FC2F98" w:rsidTr="00FC2F98">
        <w:tc>
          <w:tcPr>
            <w:tcW w:w="522" w:type="dxa"/>
          </w:tcPr>
          <w:p w:rsidR="007B5F1D" w:rsidRPr="00FC2F98" w:rsidRDefault="00FC2F98" w:rsidP="006C5383">
            <w:pPr>
              <w:pStyle w:val="a3"/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7B5F1D" w:rsidRPr="00FC2F98" w:rsidRDefault="00FC2F98" w:rsidP="006C5383">
            <w:pPr>
              <w:pStyle w:val="a3"/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Кимонко Любовь Альчивна</w:t>
            </w:r>
          </w:p>
        </w:tc>
        <w:tc>
          <w:tcPr>
            <w:tcW w:w="1843" w:type="dxa"/>
          </w:tcPr>
          <w:p w:rsidR="007B5F1D" w:rsidRPr="00FC2F98" w:rsidRDefault="00FC2F98" w:rsidP="00FC2F98">
            <w:pPr>
              <w:pStyle w:val="a3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091" w:type="dxa"/>
          </w:tcPr>
          <w:p w:rsidR="007B5F1D" w:rsidRPr="00FC2F98" w:rsidRDefault="00A26F0C" w:rsidP="00FC2F98">
            <w:pPr>
              <w:pStyle w:val="a3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9</w:t>
            </w:r>
          </w:p>
        </w:tc>
      </w:tr>
      <w:tr w:rsidR="007B5F1D" w:rsidRPr="00FC2F98" w:rsidTr="00FC2F98">
        <w:tc>
          <w:tcPr>
            <w:tcW w:w="522" w:type="dxa"/>
          </w:tcPr>
          <w:p w:rsidR="007B5F1D" w:rsidRPr="00FC2F98" w:rsidRDefault="00FC2F98" w:rsidP="006C5383">
            <w:pPr>
              <w:pStyle w:val="a3"/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7B5F1D" w:rsidRPr="00FC2F98" w:rsidRDefault="00FC2F98" w:rsidP="006C5383">
            <w:pPr>
              <w:pStyle w:val="a3"/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Бельды Светлана Жановна</w:t>
            </w:r>
          </w:p>
        </w:tc>
        <w:tc>
          <w:tcPr>
            <w:tcW w:w="1843" w:type="dxa"/>
          </w:tcPr>
          <w:p w:rsidR="007B5F1D" w:rsidRPr="00FC2F98" w:rsidRDefault="00FC2F98" w:rsidP="00FC2F98">
            <w:pPr>
              <w:pStyle w:val="a3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2091" w:type="dxa"/>
          </w:tcPr>
          <w:p w:rsidR="007B5F1D" w:rsidRPr="00FC2F98" w:rsidRDefault="00FC2F98" w:rsidP="00FC2F98">
            <w:pPr>
              <w:pStyle w:val="a3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12</w:t>
            </w:r>
          </w:p>
        </w:tc>
      </w:tr>
      <w:tr w:rsidR="00FC2F98" w:rsidRPr="00FC2F98" w:rsidTr="00FC2F98">
        <w:tc>
          <w:tcPr>
            <w:tcW w:w="522" w:type="dxa"/>
          </w:tcPr>
          <w:p w:rsidR="00FC2F98" w:rsidRDefault="00FC2F98" w:rsidP="006C5383">
            <w:pPr>
              <w:pStyle w:val="a3"/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FC2F98" w:rsidRPr="00FC2F98" w:rsidRDefault="00FC2F98" w:rsidP="006C5383">
            <w:pPr>
              <w:pStyle w:val="a3"/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Преснякова Назифа Чингизхановна</w:t>
            </w:r>
          </w:p>
        </w:tc>
        <w:tc>
          <w:tcPr>
            <w:tcW w:w="1843" w:type="dxa"/>
          </w:tcPr>
          <w:p w:rsidR="00FC2F98" w:rsidRPr="00FC2F98" w:rsidRDefault="00FC2F98" w:rsidP="00FC2F98">
            <w:pPr>
              <w:pStyle w:val="a3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2091" w:type="dxa"/>
          </w:tcPr>
          <w:p w:rsidR="00FC2F98" w:rsidRPr="00FC2F98" w:rsidRDefault="00A26F0C" w:rsidP="00FC2F98">
            <w:pPr>
              <w:pStyle w:val="a3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</w:p>
        </w:tc>
      </w:tr>
      <w:tr w:rsidR="00FC2F98" w:rsidRPr="00FC2F98" w:rsidTr="00A26F0C">
        <w:trPr>
          <w:trHeight w:val="373"/>
        </w:trPr>
        <w:tc>
          <w:tcPr>
            <w:tcW w:w="522" w:type="dxa"/>
          </w:tcPr>
          <w:p w:rsidR="00FC2F98" w:rsidRDefault="00FC2F98" w:rsidP="006C5383">
            <w:pPr>
              <w:pStyle w:val="a3"/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FC2F98" w:rsidRPr="00FC2F98" w:rsidRDefault="00FC2F98" w:rsidP="006C5383">
            <w:pPr>
              <w:pStyle w:val="a3"/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Пассар Варвара Васильевна</w:t>
            </w:r>
          </w:p>
        </w:tc>
        <w:tc>
          <w:tcPr>
            <w:tcW w:w="1843" w:type="dxa"/>
          </w:tcPr>
          <w:p w:rsidR="00FC2F98" w:rsidRPr="00FC2F98" w:rsidRDefault="00FC2F98" w:rsidP="00FC2F98">
            <w:pPr>
              <w:pStyle w:val="a3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2091" w:type="dxa"/>
          </w:tcPr>
          <w:p w:rsidR="00FC2F98" w:rsidRPr="00FC2F98" w:rsidRDefault="00A26F0C" w:rsidP="00FC2F98">
            <w:pPr>
              <w:pStyle w:val="a3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</w:tr>
      <w:tr w:rsidR="00A26F0C" w:rsidRPr="00FC2F98" w:rsidTr="00A26F0C">
        <w:trPr>
          <w:trHeight w:val="373"/>
        </w:trPr>
        <w:tc>
          <w:tcPr>
            <w:tcW w:w="522" w:type="dxa"/>
          </w:tcPr>
          <w:p w:rsidR="00A26F0C" w:rsidRDefault="00A26F0C" w:rsidP="006C5383">
            <w:pPr>
              <w:pStyle w:val="a3"/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A26F0C" w:rsidRDefault="00A26F0C" w:rsidP="006C5383">
            <w:pPr>
              <w:pStyle w:val="a3"/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Сыйдина Ирина Александровна</w:t>
            </w:r>
          </w:p>
        </w:tc>
        <w:tc>
          <w:tcPr>
            <w:tcW w:w="1843" w:type="dxa"/>
          </w:tcPr>
          <w:p w:rsidR="00A26F0C" w:rsidRDefault="00A26F0C" w:rsidP="00FC2F98">
            <w:pPr>
              <w:pStyle w:val="a3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КРО</w:t>
            </w:r>
          </w:p>
        </w:tc>
        <w:tc>
          <w:tcPr>
            <w:tcW w:w="2091" w:type="dxa"/>
          </w:tcPr>
          <w:p w:rsidR="00A26F0C" w:rsidRDefault="00A26F0C" w:rsidP="00FC2F98">
            <w:pPr>
              <w:pStyle w:val="a3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</w:p>
        </w:tc>
      </w:tr>
    </w:tbl>
    <w:p w:rsidR="00FC2F98" w:rsidRDefault="00FC2F98" w:rsidP="00FC2F98">
      <w:pPr>
        <w:pStyle w:val="a3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C2F98" w:rsidRPr="00FC2F98" w:rsidRDefault="00FC2F98" w:rsidP="00FC2F98">
      <w:pPr>
        <w:pStyle w:val="a3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C2F98">
        <w:rPr>
          <w:rFonts w:ascii="Times New Roman" w:hAnsi="Times New Roman"/>
          <w:b/>
          <w:bCs/>
          <w:iCs/>
          <w:sz w:val="28"/>
          <w:szCs w:val="28"/>
        </w:rPr>
        <w:t>Функции МО классных руководителей:</w:t>
      </w:r>
    </w:p>
    <w:p w:rsidR="00FC2F98" w:rsidRPr="00FC2F98" w:rsidRDefault="00FC2F98" w:rsidP="00FC2F98">
      <w:pPr>
        <w:pStyle w:val="a3"/>
        <w:numPr>
          <w:ilvl w:val="0"/>
          <w:numId w:val="31"/>
        </w:numPr>
        <w:ind w:left="993" w:hanging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t>организует коллективное планирование и коллективный анализ жизн</w:t>
      </w:r>
      <w:r w:rsidRPr="00FC2F98">
        <w:rPr>
          <w:rFonts w:ascii="Times New Roman" w:hAnsi="Times New Roman"/>
          <w:bCs/>
          <w:iCs/>
          <w:sz w:val="28"/>
          <w:szCs w:val="28"/>
        </w:rPr>
        <w:t>е</w:t>
      </w:r>
      <w:r w:rsidRPr="00FC2F98">
        <w:rPr>
          <w:rFonts w:ascii="Times New Roman" w:hAnsi="Times New Roman"/>
          <w:bCs/>
          <w:iCs/>
          <w:sz w:val="28"/>
          <w:szCs w:val="28"/>
        </w:rPr>
        <w:t>деятельности классных коллективов;</w:t>
      </w:r>
    </w:p>
    <w:p w:rsidR="00FC2F98" w:rsidRPr="00FC2F98" w:rsidRDefault="00FC2F98" w:rsidP="00FC2F98">
      <w:pPr>
        <w:pStyle w:val="a3"/>
        <w:numPr>
          <w:ilvl w:val="0"/>
          <w:numId w:val="31"/>
        </w:numPr>
        <w:ind w:left="993" w:hanging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t>координирует воспитательную деятельность классных коллективов и организует их взаимодействие в педагогическом процессе;</w:t>
      </w:r>
    </w:p>
    <w:p w:rsidR="00FC2F98" w:rsidRPr="00FC2F98" w:rsidRDefault="00FC2F98" w:rsidP="00FC2F98">
      <w:pPr>
        <w:pStyle w:val="a3"/>
        <w:numPr>
          <w:ilvl w:val="0"/>
          <w:numId w:val="31"/>
        </w:numPr>
        <w:ind w:left="993" w:hanging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t>вырабатывает и регулярно корректирует принципы воспитания и соц</w:t>
      </w:r>
      <w:r w:rsidRPr="00FC2F98">
        <w:rPr>
          <w:rFonts w:ascii="Times New Roman" w:hAnsi="Times New Roman"/>
          <w:bCs/>
          <w:iCs/>
          <w:sz w:val="28"/>
          <w:szCs w:val="28"/>
        </w:rPr>
        <w:t>и</w:t>
      </w:r>
      <w:r w:rsidRPr="00FC2F98">
        <w:rPr>
          <w:rFonts w:ascii="Times New Roman" w:hAnsi="Times New Roman"/>
          <w:bCs/>
          <w:iCs/>
          <w:sz w:val="28"/>
          <w:szCs w:val="28"/>
        </w:rPr>
        <w:t>ализации учащихся;</w:t>
      </w:r>
    </w:p>
    <w:p w:rsidR="00FC2F98" w:rsidRPr="00FC2F98" w:rsidRDefault="00FC2F98" w:rsidP="00FC2F98">
      <w:pPr>
        <w:pStyle w:val="a3"/>
        <w:numPr>
          <w:ilvl w:val="0"/>
          <w:numId w:val="31"/>
        </w:numPr>
        <w:ind w:left="993" w:hanging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t>организует изучение и освоение классными руководителями совреме</w:t>
      </w:r>
      <w:r w:rsidRPr="00FC2F98">
        <w:rPr>
          <w:rFonts w:ascii="Times New Roman" w:hAnsi="Times New Roman"/>
          <w:bCs/>
          <w:iCs/>
          <w:sz w:val="28"/>
          <w:szCs w:val="28"/>
        </w:rPr>
        <w:t>н</w:t>
      </w:r>
      <w:r w:rsidRPr="00FC2F98">
        <w:rPr>
          <w:rFonts w:ascii="Times New Roman" w:hAnsi="Times New Roman"/>
          <w:bCs/>
          <w:iCs/>
          <w:sz w:val="28"/>
          <w:szCs w:val="28"/>
        </w:rPr>
        <w:t>ных технологий воспитания, форм и методов воспитательной работы;</w:t>
      </w:r>
    </w:p>
    <w:p w:rsidR="00FC2F98" w:rsidRPr="00FC2F98" w:rsidRDefault="00FC2F98" w:rsidP="00FC2F98">
      <w:pPr>
        <w:pStyle w:val="a3"/>
        <w:numPr>
          <w:ilvl w:val="0"/>
          <w:numId w:val="31"/>
        </w:numPr>
        <w:ind w:left="993" w:hanging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t>обсуждает социально-педагогические программы передового педагог</w:t>
      </w:r>
      <w:r w:rsidRPr="00FC2F98">
        <w:rPr>
          <w:rFonts w:ascii="Times New Roman" w:hAnsi="Times New Roman"/>
          <w:bCs/>
          <w:iCs/>
          <w:sz w:val="28"/>
          <w:szCs w:val="28"/>
        </w:rPr>
        <w:t>и</w:t>
      </w:r>
      <w:r w:rsidRPr="00FC2F98">
        <w:rPr>
          <w:rFonts w:ascii="Times New Roman" w:hAnsi="Times New Roman"/>
          <w:bCs/>
          <w:iCs/>
          <w:sz w:val="28"/>
          <w:szCs w:val="28"/>
        </w:rPr>
        <w:t>ческого опыта работы классного руководителя, материалы аттестации классных руководителей;</w:t>
      </w:r>
    </w:p>
    <w:p w:rsidR="00FC2F98" w:rsidRPr="00FC2F98" w:rsidRDefault="00FC2F98" w:rsidP="00FC2F98">
      <w:pPr>
        <w:pStyle w:val="a3"/>
        <w:numPr>
          <w:ilvl w:val="0"/>
          <w:numId w:val="31"/>
        </w:numPr>
        <w:ind w:left="993" w:hanging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t>оценивает работу членов объединения, ходатайствует перед админ</w:t>
      </w:r>
      <w:r w:rsidRPr="00FC2F98">
        <w:rPr>
          <w:rFonts w:ascii="Times New Roman" w:hAnsi="Times New Roman"/>
          <w:bCs/>
          <w:iCs/>
          <w:sz w:val="28"/>
          <w:szCs w:val="28"/>
        </w:rPr>
        <w:t>и</w:t>
      </w:r>
      <w:r w:rsidRPr="00FC2F98">
        <w:rPr>
          <w:rFonts w:ascii="Times New Roman" w:hAnsi="Times New Roman"/>
          <w:bCs/>
          <w:iCs/>
          <w:sz w:val="28"/>
          <w:szCs w:val="28"/>
        </w:rPr>
        <w:t>страцией школы о поощрении лучших классных руководите</w:t>
      </w:r>
      <w:r>
        <w:rPr>
          <w:rFonts w:ascii="Times New Roman" w:hAnsi="Times New Roman"/>
          <w:bCs/>
          <w:iCs/>
          <w:sz w:val="28"/>
          <w:szCs w:val="28"/>
        </w:rPr>
        <w:t>лей.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C2F98">
        <w:rPr>
          <w:rFonts w:ascii="Times New Roman" w:hAnsi="Times New Roman"/>
          <w:b/>
          <w:bCs/>
          <w:iCs/>
          <w:sz w:val="28"/>
          <w:szCs w:val="28"/>
        </w:rPr>
        <w:t>В течение года: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t>1. Создание банка интересных педагогических идей.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t>2. Работа по созданию учебно-методического комплекса.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t>3. Создание банка данных по изучению уровня воспитанности.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t>4. Обзор методической литературы по проблемам организации воспит</w:t>
      </w:r>
      <w:r w:rsidRPr="00FC2F98">
        <w:rPr>
          <w:rFonts w:ascii="Times New Roman" w:hAnsi="Times New Roman"/>
          <w:bCs/>
          <w:iCs/>
          <w:sz w:val="28"/>
          <w:szCs w:val="28"/>
        </w:rPr>
        <w:t>а</w:t>
      </w:r>
      <w:r w:rsidRPr="00FC2F98">
        <w:rPr>
          <w:rFonts w:ascii="Times New Roman" w:hAnsi="Times New Roman"/>
          <w:bCs/>
          <w:iCs/>
          <w:sz w:val="28"/>
          <w:szCs w:val="28"/>
        </w:rPr>
        <w:t>тельной деятельности.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t>5. Проведение классными руководителями открытых мероприя</w:t>
      </w:r>
      <w:r>
        <w:rPr>
          <w:rFonts w:ascii="Times New Roman" w:hAnsi="Times New Roman"/>
          <w:bCs/>
          <w:iCs/>
          <w:sz w:val="28"/>
          <w:szCs w:val="28"/>
        </w:rPr>
        <w:t xml:space="preserve">тий. 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C2F98">
        <w:rPr>
          <w:rFonts w:ascii="Times New Roman" w:hAnsi="Times New Roman"/>
          <w:b/>
          <w:bCs/>
          <w:iCs/>
          <w:sz w:val="28"/>
          <w:szCs w:val="28"/>
        </w:rPr>
        <w:t>Основные формы работы: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t>- совещания, семинары, круглые столы, планёрки;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t>- творческие отчёты классных руководителей;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t>- открытые классные часы и мероприятия;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lastRenderedPageBreak/>
        <w:t>- доклады, сообщения, презентации;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t>- изучение и обсуждение документов и передового педагогического оп</w:t>
      </w:r>
      <w:r w:rsidRPr="00FC2F98">
        <w:rPr>
          <w:rFonts w:ascii="Times New Roman" w:hAnsi="Times New Roman"/>
          <w:bCs/>
          <w:iCs/>
          <w:sz w:val="28"/>
          <w:szCs w:val="28"/>
        </w:rPr>
        <w:t>ы</w:t>
      </w:r>
      <w:r>
        <w:rPr>
          <w:rFonts w:ascii="Times New Roman" w:hAnsi="Times New Roman"/>
          <w:bCs/>
          <w:iCs/>
          <w:sz w:val="28"/>
          <w:szCs w:val="28"/>
        </w:rPr>
        <w:t>та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C2F98">
        <w:rPr>
          <w:rFonts w:ascii="Times New Roman" w:hAnsi="Times New Roman"/>
          <w:b/>
          <w:bCs/>
          <w:iCs/>
          <w:sz w:val="28"/>
          <w:szCs w:val="28"/>
        </w:rPr>
        <w:t>Работа с нормативными документами: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t>1. Положение о классном руководителе. Должностная инструкция.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t>2. Планы воспитательной работы.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t>3. Методические рекомендации журнала «Классный руководитель».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t>4. Документация классного руководителя.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t>5. Современны</w:t>
      </w:r>
      <w:r>
        <w:rPr>
          <w:rFonts w:ascii="Times New Roman" w:hAnsi="Times New Roman"/>
          <w:bCs/>
          <w:iCs/>
          <w:sz w:val="28"/>
          <w:szCs w:val="28"/>
        </w:rPr>
        <w:t>е педагогические диагностики.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C2F98">
        <w:rPr>
          <w:rFonts w:ascii="Times New Roman" w:hAnsi="Times New Roman"/>
          <w:b/>
          <w:bCs/>
          <w:iCs/>
          <w:sz w:val="28"/>
          <w:szCs w:val="28"/>
        </w:rPr>
        <w:t>МО классных руководителей соблюдает: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t>1. Конвенцию о Правах ребёнка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t>2. Конституцию РФ и Законы РФ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t>3. Указы Президента РФ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t>4. Решения Правительства РФ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5. Устав школы.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C2F98">
        <w:rPr>
          <w:rFonts w:ascii="Times New Roman" w:hAnsi="Times New Roman"/>
          <w:b/>
          <w:bCs/>
          <w:iCs/>
          <w:sz w:val="28"/>
          <w:szCs w:val="28"/>
        </w:rPr>
        <w:t>Портфель классного руководителя: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t>1. План воспитательной работы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t>2. Диагностические материалы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t>3. Протоколы родительских собраний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t>4. Методические материалы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t>5. Коп</w:t>
      </w:r>
      <w:r>
        <w:rPr>
          <w:rFonts w:ascii="Times New Roman" w:hAnsi="Times New Roman"/>
          <w:bCs/>
          <w:iCs/>
          <w:sz w:val="28"/>
          <w:szCs w:val="28"/>
        </w:rPr>
        <w:t>илка воспитательных мероприятий</w:t>
      </w:r>
    </w:p>
    <w:p w:rsidR="00FC2F98" w:rsidRPr="00D8532B" w:rsidRDefault="00FC2F98" w:rsidP="00FC2F98">
      <w:pPr>
        <w:pStyle w:val="a3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8532B">
        <w:rPr>
          <w:rFonts w:ascii="Times New Roman" w:hAnsi="Times New Roman"/>
          <w:b/>
          <w:bCs/>
          <w:iCs/>
          <w:sz w:val="28"/>
          <w:szCs w:val="28"/>
        </w:rPr>
        <w:t xml:space="preserve">   Организация работы МО классных руководителей.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t>1. План работы МО утверждается сроком на один учебный год на засед</w:t>
      </w:r>
      <w:r w:rsidRPr="00FC2F98">
        <w:rPr>
          <w:rFonts w:ascii="Times New Roman" w:hAnsi="Times New Roman"/>
          <w:bCs/>
          <w:iCs/>
          <w:sz w:val="28"/>
          <w:szCs w:val="28"/>
        </w:rPr>
        <w:t>а</w:t>
      </w:r>
      <w:r w:rsidRPr="00FC2F98">
        <w:rPr>
          <w:rFonts w:ascii="Times New Roman" w:hAnsi="Times New Roman"/>
          <w:bCs/>
          <w:iCs/>
          <w:sz w:val="28"/>
          <w:szCs w:val="28"/>
        </w:rPr>
        <w:t>нии объединения (в случае необходимости в него могут быть внесены коррективы).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t>2. План МО классных руководителей является частью годового плана р</w:t>
      </w:r>
      <w:r w:rsidRPr="00FC2F98">
        <w:rPr>
          <w:rFonts w:ascii="Times New Roman" w:hAnsi="Times New Roman"/>
          <w:bCs/>
          <w:iCs/>
          <w:sz w:val="28"/>
          <w:szCs w:val="28"/>
        </w:rPr>
        <w:t>а</w:t>
      </w:r>
      <w:r w:rsidRPr="00FC2F98">
        <w:rPr>
          <w:rFonts w:ascii="Times New Roman" w:hAnsi="Times New Roman"/>
          <w:bCs/>
          <w:iCs/>
          <w:sz w:val="28"/>
          <w:szCs w:val="28"/>
        </w:rPr>
        <w:t>боты школы.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t xml:space="preserve">3. Заседание МО проводится 4-5 раз в учебном году. 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t>4. Заседания МО протоколируются (указываются вопросы, обсуждаемые МО, решения и рекомендации).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t>5. Доклады, сообщения, сделанные на заседаниях МО, конспекты разр</w:t>
      </w:r>
      <w:r w:rsidRPr="00FC2F98">
        <w:rPr>
          <w:rFonts w:ascii="Times New Roman" w:hAnsi="Times New Roman"/>
          <w:bCs/>
          <w:iCs/>
          <w:sz w:val="28"/>
          <w:szCs w:val="28"/>
        </w:rPr>
        <w:t>а</w:t>
      </w:r>
      <w:r w:rsidRPr="00FC2F98">
        <w:rPr>
          <w:rFonts w:ascii="Times New Roman" w:hAnsi="Times New Roman"/>
          <w:bCs/>
          <w:iCs/>
          <w:sz w:val="28"/>
          <w:szCs w:val="28"/>
        </w:rPr>
        <w:t>боток воспитательных мероприятий сдаются в его методическую "копи</w:t>
      </w:r>
      <w:r w:rsidRPr="00FC2F98">
        <w:rPr>
          <w:rFonts w:ascii="Times New Roman" w:hAnsi="Times New Roman"/>
          <w:bCs/>
          <w:iCs/>
          <w:sz w:val="28"/>
          <w:szCs w:val="28"/>
        </w:rPr>
        <w:t>л</w:t>
      </w:r>
      <w:r w:rsidRPr="00FC2F98">
        <w:rPr>
          <w:rFonts w:ascii="Times New Roman" w:hAnsi="Times New Roman"/>
          <w:bCs/>
          <w:iCs/>
          <w:sz w:val="28"/>
          <w:szCs w:val="28"/>
        </w:rPr>
        <w:t>ку".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t>6. В конце учебного года анализ деятельности МО представляется адм</w:t>
      </w:r>
      <w:r w:rsidRPr="00FC2F98">
        <w:rPr>
          <w:rFonts w:ascii="Times New Roman" w:hAnsi="Times New Roman"/>
          <w:bCs/>
          <w:iCs/>
          <w:sz w:val="28"/>
          <w:szCs w:val="28"/>
        </w:rPr>
        <w:t>и</w:t>
      </w:r>
      <w:r w:rsidRPr="00FC2F98">
        <w:rPr>
          <w:rFonts w:ascii="Times New Roman" w:hAnsi="Times New Roman"/>
          <w:bCs/>
          <w:iCs/>
          <w:sz w:val="28"/>
          <w:szCs w:val="28"/>
        </w:rPr>
        <w:t>нистрации школы.</w:t>
      </w:r>
    </w:p>
    <w:p w:rsidR="00FC2F98" w:rsidRPr="00FC2F98" w:rsidRDefault="00FC2F98" w:rsidP="00FC2F98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FC2F98">
        <w:rPr>
          <w:rFonts w:ascii="Times New Roman" w:hAnsi="Times New Roman"/>
          <w:bCs/>
          <w:iCs/>
          <w:sz w:val="28"/>
          <w:szCs w:val="28"/>
        </w:rPr>
        <w:t xml:space="preserve">       </w:t>
      </w:r>
    </w:p>
    <w:p w:rsidR="007B5F1D" w:rsidRPr="00D8532B" w:rsidRDefault="007B5F1D" w:rsidP="00D8532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7B5F1D" w:rsidRPr="00FC2F98" w:rsidRDefault="007B5F1D" w:rsidP="006C5383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C5383" w:rsidRPr="006C5383" w:rsidRDefault="006C5383" w:rsidP="006C538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6C5383">
        <w:rPr>
          <w:rFonts w:ascii="Times New Roman" w:hAnsi="Times New Roman"/>
          <w:b/>
          <w:bCs/>
          <w:i/>
          <w:iCs/>
          <w:sz w:val="28"/>
          <w:szCs w:val="28"/>
        </w:rPr>
        <w:t>Тема:</w:t>
      </w:r>
    </w:p>
    <w:p w:rsidR="006C5383" w:rsidRPr="006C5383" w:rsidRDefault="006C5383" w:rsidP="006C538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6C5383">
        <w:rPr>
          <w:rFonts w:ascii="Times New Roman" w:hAnsi="Times New Roman"/>
          <w:b/>
          <w:bCs/>
          <w:sz w:val="28"/>
          <w:szCs w:val="28"/>
        </w:rPr>
        <w:t>«Формирование профессиональной компетентности классных рук</w:t>
      </w:r>
      <w:r w:rsidRPr="006C5383">
        <w:rPr>
          <w:rFonts w:ascii="Times New Roman" w:hAnsi="Times New Roman"/>
          <w:b/>
          <w:bCs/>
          <w:sz w:val="28"/>
          <w:szCs w:val="28"/>
        </w:rPr>
        <w:t>о</w:t>
      </w:r>
      <w:r w:rsidRPr="006C5383">
        <w:rPr>
          <w:rFonts w:ascii="Times New Roman" w:hAnsi="Times New Roman"/>
          <w:b/>
          <w:bCs/>
          <w:sz w:val="28"/>
          <w:szCs w:val="28"/>
        </w:rPr>
        <w:t>водителей в работе с обучающимися, родителями, классным колле</w:t>
      </w:r>
      <w:r w:rsidRPr="006C5383">
        <w:rPr>
          <w:rFonts w:ascii="Times New Roman" w:hAnsi="Times New Roman"/>
          <w:b/>
          <w:bCs/>
          <w:sz w:val="28"/>
          <w:szCs w:val="28"/>
        </w:rPr>
        <w:t>к</w:t>
      </w:r>
      <w:r w:rsidRPr="006C5383">
        <w:rPr>
          <w:rFonts w:ascii="Times New Roman" w:hAnsi="Times New Roman"/>
          <w:b/>
          <w:bCs/>
          <w:sz w:val="28"/>
          <w:szCs w:val="28"/>
        </w:rPr>
        <w:t>тивом».</w:t>
      </w:r>
    </w:p>
    <w:p w:rsidR="006C5383" w:rsidRPr="006C5383" w:rsidRDefault="006C5383" w:rsidP="006C538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6C5383">
        <w:rPr>
          <w:rFonts w:ascii="Times New Roman" w:hAnsi="Times New Roman"/>
          <w:b/>
          <w:bCs/>
          <w:i/>
          <w:iCs/>
          <w:sz w:val="28"/>
          <w:szCs w:val="28"/>
        </w:rPr>
        <w:t>Цель: </w:t>
      </w:r>
      <w:r w:rsidRPr="006C5383">
        <w:rPr>
          <w:rFonts w:ascii="Times New Roman" w:hAnsi="Times New Roman"/>
          <w:bCs/>
          <w:sz w:val="28"/>
          <w:szCs w:val="28"/>
        </w:rPr>
        <w:t>Повышение качества и эффективности системы воспитания, с</w:t>
      </w:r>
      <w:r w:rsidRPr="006C5383">
        <w:rPr>
          <w:rFonts w:ascii="Times New Roman" w:hAnsi="Times New Roman"/>
          <w:bCs/>
          <w:sz w:val="28"/>
          <w:szCs w:val="28"/>
        </w:rPr>
        <w:t>о</w:t>
      </w:r>
      <w:r w:rsidRPr="006C5383">
        <w:rPr>
          <w:rFonts w:ascii="Times New Roman" w:hAnsi="Times New Roman"/>
          <w:bCs/>
          <w:sz w:val="28"/>
          <w:szCs w:val="28"/>
        </w:rPr>
        <w:t>вершенствование форм и методов воспитания в школе посредством п</w:t>
      </w:r>
      <w:r w:rsidRPr="006C5383">
        <w:rPr>
          <w:rFonts w:ascii="Times New Roman" w:hAnsi="Times New Roman"/>
          <w:bCs/>
          <w:sz w:val="28"/>
          <w:szCs w:val="28"/>
        </w:rPr>
        <w:t>о</w:t>
      </w:r>
      <w:r w:rsidRPr="006C5383">
        <w:rPr>
          <w:rFonts w:ascii="Times New Roman" w:hAnsi="Times New Roman"/>
          <w:bCs/>
          <w:sz w:val="28"/>
          <w:szCs w:val="28"/>
        </w:rPr>
        <w:t>вышения компетентности и профессионального мастерства классных р</w:t>
      </w:r>
      <w:r w:rsidRPr="006C5383">
        <w:rPr>
          <w:rFonts w:ascii="Times New Roman" w:hAnsi="Times New Roman"/>
          <w:bCs/>
          <w:sz w:val="28"/>
          <w:szCs w:val="28"/>
        </w:rPr>
        <w:t>у</w:t>
      </w:r>
      <w:r w:rsidRPr="006C5383">
        <w:rPr>
          <w:rFonts w:ascii="Times New Roman" w:hAnsi="Times New Roman"/>
          <w:bCs/>
          <w:sz w:val="28"/>
          <w:szCs w:val="28"/>
        </w:rPr>
        <w:t>ководителей.</w:t>
      </w:r>
    </w:p>
    <w:p w:rsidR="006C5383" w:rsidRPr="006C5383" w:rsidRDefault="006C5383" w:rsidP="006C538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6C5383">
        <w:rPr>
          <w:rFonts w:ascii="Times New Roman" w:hAnsi="Times New Roman"/>
          <w:b/>
          <w:bCs/>
          <w:i/>
          <w:iCs/>
          <w:sz w:val="28"/>
          <w:szCs w:val="28"/>
        </w:rPr>
        <w:t>Задачи:</w:t>
      </w:r>
    </w:p>
    <w:p w:rsidR="006C5383" w:rsidRPr="006C5383" w:rsidRDefault="006C5383" w:rsidP="006C53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6C5383">
        <w:rPr>
          <w:rFonts w:ascii="Times New Roman" w:hAnsi="Times New Roman"/>
          <w:bCs/>
          <w:sz w:val="28"/>
          <w:szCs w:val="28"/>
        </w:rPr>
        <w:t>Создать условия для непрерывного повышения профессиональной комп</w:t>
      </w:r>
      <w:r w:rsidRPr="006C5383">
        <w:rPr>
          <w:rFonts w:ascii="Times New Roman" w:hAnsi="Times New Roman"/>
          <w:bCs/>
          <w:sz w:val="28"/>
          <w:szCs w:val="28"/>
        </w:rPr>
        <w:t>е</w:t>
      </w:r>
      <w:r w:rsidRPr="006C5383">
        <w:rPr>
          <w:rFonts w:ascii="Times New Roman" w:hAnsi="Times New Roman"/>
          <w:bCs/>
          <w:sz w:val="28"/>
          <w:szCs w:val="28"/>
        </w:rPr>
        <w:t>тенции классных руководителей.</w:t>
      </w:r>
    </w:p>
    <w:p w:rsidR="006C5383" w:rsidRPr="006C5383" w:rsidRDefault="006C5383" w:rsidP="006C53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6C5383">
        <w:rPr>
          <w:rFonts w:ascii="Times New Roman" w:hAnsi="Times New Roman"/>
          <w:bCs/>
          <w:sz w:val="28"/>
          <w:szCs w:val="28"/>
        </w:rPr>
        <w:t>Содействовать активному внедрению интерактивных форм работы с об</w:t>
      </w:r>
      <w:r w:rsidRPr="006C5383">
        <w:rPr>
          <w:rFonts w:ascii="Times New Roman" w:hAnsi="Times New Roman"/>
          <w:bCs/>
          <w:sz w:val="28"/>
          <w:szCs w:val="28"/>
        </w:rPr>
        <w:t>у</w:t>
      </w:r>
      <w:r w:rsidRPr="006C5383">
        <w:rPr>
          <w:rFonts w:ascii="Times New Roman" w:hAnsi="Times New Roman"/>
          <w:bCs/>
          <w:sz w:val="28"/>
          <w:szCs w:val="28"/>
        </w:rPr>
        <w:t>чающимися и их родителями.</w:t>
      </w:r>
    </w:p>
    <w:p w:rsidR="006C5383" w:rsidRPr="006C5383" w:rsidRDefault="006C5383" w:rsidP="006C53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6C5383">
        <w:rPr>
          <w:rFonts w:ascii="Times New Roman" w:hAnsi="Times New Roman"/>
          <w:bCs/>
          <w:sz w:val="28"/>
          <w:szCs w:val="28"/>
        </w:rPr>
        <w:t>Стимулировать инициативу и творчество классных руководителей, акт</w:t>
      </w:r>
      <w:r w:rsidRPr="006C5383">
        <w:rPr>
          <w:rFonts w:ascii="Times New Roman" w:hAnsi="Times New Roman"/>
          <w:bCs/>
          <w:sz w:val="28"/>
          <w:szCs w:val="28"/>
        </w:rPr>
        <w:t>и</w:t>
      </w:r>
      <w:r w:rsidRPr="006C5383">
        <w:rPr>
          <w:rFonts w:ascii="Times New Roman" w:hAnsi="Times New Roman"/>
          <w:bCs/>
          <w:sz w:val="28"/>
          <w:szCs w:val="28"/>
        </w:rPr>
        <w:t>визировать их деятельность в исследовательской, поисковой работе по воспитанию детей.</w:t>
      </w:r>
    </w:p>
    <w:p w:rsidR="006C5383" w:rsidRPr="006C5383" w:rsidRDefault="006C5383" w:rsidP="006C53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6C5383">
        <w:rPr>
          <w:rFonts w:ascii="Times New Roman" w:hAnsi="Times New Roman"/>
          <w:bCs/>
          <w:sz w:val="28"/>
          <w:szCs w:val="28"/>
        </w:rPr>
        <w:t>Изучать и анализировать состояние воспитательной работы в классах, выявлять и предупреждать недостатки в работе классных руководителей.</w:t>
      </w:r>
    </w:p>
    <w:p w:rsidR="006C5383" w:rsidRPr="006C5383" w:rsidRDefault="006C5383" w:rsidP="006C53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6C5383">
        <w:rPr>
          <w:rFonts w:ascii="Times New Roman" w:hAnsi="Times New Roman"/>
          <w:bCs/>
          <w:sz w:val="28"/>
          <w:szCs w:val="28"/>
        </w:rPr>
        <w:t>Внедрять достижения классных руководителей в работу педагогического коллектива.</w:t>
      </w:r>
    </w:p>
    <w:p w:rsidR="006C5383" w:rsidRPr="006C5383" w:rsidRDefault="006C5383" w:rsidP="006C538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6C5383">
        <w:rPr>
          <w:rFonts w:ascii="Times New Roman" w:hAnsi="Times New Roman"/>
          <w:b/>
          <w:bCs/>
          <w:i/>
          <w:iCs/>
          <w:sz w:val="28"/>
          <w:szCs w:val="28"/>
        </w:rPr>
        <w:t>Предполагаемый результат</w:t>
      </w:r>
      <w:r w:rsidRPr="006C5383">
        <w:rPr>
          <w:rFonts w:ascii="Times New Roman" w:hAnsi="Times New Roman"/>
          <w:b/>
          <w:bCs/>
          <w:sz w:val="28"/>
          <w:szCs w:val="28"/>
        </w:rPr>
        <w:t>:</w:t>
      </w:r>
    </w:p>
    <w:p w:rsidR="006C5383" w:rsidRPr="006C5383" w:rsidRDefault="006C5383" w:rsidP="006C538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6C5383">
        <w:rPr>
          <w:rFonts w:ascii="Times New Roman" w:hAnsi="Times New Roman"/>
          <w:bCs/>
          <w:sz w:val="28"/>
          <w:szCs w:val="28"/>
        </w:rPr>
        <w:t>Повышение методической культуры классных руководителей и, как сле</w:t>
      </w:r>
      <w:r w:rsidRPr="006C5383">
        <w:rPr>
          <w:rFonts w:ascii="Times New Roman" w:hAnsi="Times New Roman"/>
          <w:bCs/>
          <w:sz w:val="28"/>
          <w:szCs w:val="28"/>
        </w:rPr>
        <w:t>д</w:t>
      </w:r>
      <w:r w:rsidRPr="006C5383">
        <w:rPr>
          <w:rFonts w:ascii="Times New Roman" w:hAnsi="Times New Roman"/>
          <w:bCs/>
          <w:sz w:val="28"/>
          <w:szCs w:val="28"/>
        </w:rPr>
        <w:t>ствие, повышение уровня воспитанности обучающихся.</w:t>
      </w:r>
    </w:p>
    <w:p w:rsidR="006C5383" w:rsidRPr="006C5383" w:rsidRDefault="006C5383" w:rsidP="006C538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6C5383">
        <w:rPr>
          <w:rFonts w:ascii="Times New Roman" w:hAnsi="Times New Roman"/>
          <w:b/>
          <w:bCs/>
          <w:sz w:val="28"/>
          <w:szCs w:val="28"/>
        </w:rPr>
        <w:t>Приоритетные направления работы школьного методического об</w:t>
      </w:r>
      <w:r w:rsidRPr="006C5383">
        <w:rPr>
          <w:rFonts w:ascii="Times New Roman" w:hAnsi="Times New Roman"/>
          <w:b/>
          <w:bCs/>
          <w:sz w:val="28"/>
          <w:szCs w:val="28"/>
        </w:rPr>
        <w:t>ъ</w:t>
      </w:r>
      <w:r w:rsidRPr="006C5383">
        <w:rPr>
          <w:rFonts w:ascii="Times New Roman" w:hAnsi="Times New Roman"/>
          <w:b/>
          <w:bCs/>
          <w:sz w:val="28"/>
          <w:szCs w:val="28"/>
        </w:rPr>
        <w:t>единения классных руководителей</w:t>
      </w:r>
      <w:r w:rsidRPr="006C5383">
        <w:rPr>
          <w:rFonts w:ascii="Times New Roman" w:hAnsi="Times New Roman"/>
          <w:bCs/>
          <w:sz w:val="28"/>
          <w:szCs w:val="28"/>
        </w:rPr>
        <w:t>:</w:t>
      </w:r>
    </w:p>
    <w:p w:rsidR="006C5383" w:rsidRPr="006C5383" w:rsidRDefault="006C5383" w:rsidP="006C538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6C5383">
        <w:rPr>
          <w:rFonts w:ascii="Times New Roman" w:hAnsi="Times New Roman"/>
          <w:bCs/>
          <w:sz w:val="28"/>
          <w:szCs w:val="28"/>
        </w:rPr>
        <w:t>1. Повышение теоретического и методического уровня подготовки клас</w:t>
      </w:r>
      <w:r w:rsidRPr="006C5383">
        <w:rPr>
          <w:rFonts w:ascii="Times New Roman" w:hAnsi="Times New Roman"/>
          <w:bCs/>
          <w:sz w:val="28"/>
          <w:szCs w:val="28"/>
        </w:rPr>
        <w:t>с</w:t>
      </w:r>
      <w:r w:rsidRPr="006C5383">
        <w:rPr>
          <w:rFonts w:ascii="Times New Roman" w:hAnsi="Times New Roman"/>
          <w:bCs/>
          <w:sz w:val="28"/>
          <w:szCs w:val="28"/>
        </w:rPr>
        <w:t>ных руководителей по вопросам психологии и педагогики воспитател</w:t>
      </w:r>
      <w:r w:rsidRPr="006C5383">
        <w:rPr>
          <w:rFonts w:ascii="Times New Roman" w:hAnsi="Times New Roman"/>
          <w:bCs/>
          <w:sz w:val="28"/>
          <w:szCs w:val="28"/>
        </w:rPr>
        <w:t>ь</w:t>
      </w:r>
      <w:r w:rsidRPr="006C5383">
        <w:rPr>
          <w:rFonts w:ascii="Times New Roman" w:hAnsi="Times New Roman"/>
          <w:bCs/>
          <w:sz w:val="28"/>
          <w:szCs w:val="28"/>
        </w:rPr>
        <w:t>ной работы.</w:t>
      </w:r>
    </w:p>
    <w:p w:rsidR="009F7807" w:rsidRDefault="006C5383" w:rsidP="006C538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6C5383">
        <w:rPr>
          <w:rFonts w:ascii="Times New Roman" w:hAnsi="Times New Roman"/>
          <w:bCs/>
          <w:sz w:val="28"/>
          <w:szCs w:val="28"/>
        </w:rPr>
        <w:t>2. Информирование о нормативно-правовой базе, регулирующей работу классных руководителей в рамках приоритетного национального проекта «Образование»</w:t>
      </w:r>
      <w:proofErr w:type="gramStart"/>
      <w:r w:rsidRPr="006C5383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Pr="006C5383">
        <w:rPr>
          <w:rFonts w:ascii="Times New Roman" w:hAnsi="Times New Roman"/>
          <w:bCs/>
          <w:sz w:val="28"/>
          <w:szCs w:val="28"/>
        </w:rPr>
        <w:t xml:space="preserve"> </w:t>
      </w:r>
    </w:p>
    <w:p w:rsidR="006C5383" w:rsidRPr="006C5383" w:rsidRDefault="006C5383" w:rsidP="006C538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6C5383">
        <w:rPr>
          <w:rFonts w:ascii="Times New Roman" w:hAnsi="Times New Roman"/>
          <w:bCs/>
          <w:sz w:val="28"/>
          <w:szCs w:val="28"/>
        </w:rPr>
        <w:t>3. Обобщение, систематизация и распространение передового педагог</w:t>
      </w:r>
      <w:r w:rsidRPr="006C5383">
        <w:rPr>
          <w:rFonts w:ascii="Times New Roman" w:hAnsi="Times New Roman"/>
          <w:bCs/>
          <w:sz w:val="28"/>
          <w:szCs w:val="28"/>
        </w:rPr>
        <w:t>и</w:t>
      </w:r>
      <w:r w:rsidRPr="006C5383">
        <w:rPr>
          <w:rFonts w:ascii="Times New Roman" w:hAnsi="Times New Roman"/>
          <w:bCs/>
          <w:sz w:val="28"/>
          <w:szCs w:val="28"/>
        </w:rPr>
        <w:t>ческого опыта.</w:t>
      </w:r>
    </w:p>
    <w:p w:rsidR="006C5383" w:rsidRPr="006C5383" w:rsidRDefault="006C5383" w:rsidP="006C538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6C5383">
        <w:rPr>
          <w:rFonts w:ascii="Times New Roman" w:hAnsi="Times New Roman"/>
          <w:bCs/>
          <w:sz w:val="28"/>
          <w:szCs w:val="28"/>
        </w:rPr>
        <w:t>4. 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6C5383" w:rsidRPr="006C5383" w:rsidRDefault="006C5383" w:rsidP="006C538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6C5383">
        <w:rPr>
          <w:rFonts w:ascii="Times New Roman" w:hAnsi="Times New Roman"/>
          <w:b/>
          <w:bCs/>
          <w:sz w:val="28"/>
          <w:szCs w:val="28"/>
        </w:rPr>
        <w:t>Ожидаемые результаты работы:</w:t>
      </w:r>
    </w:p>
    <w:p w:rsidR="006C5383" w:rsidRPr="006C5383" w:rsidRDefault="006C5383" w:rsidP="006C5383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6C5383">
        <w:rPr>
          <w:rFonts w:ascii="Times New Roman" w:hAnsi="Times New Roman"/>
          <w:bCs/>
          <w:sz w:val="28"/>
          <w:szCs w:val="28"/>
        </w:rPr>
        <w:t xml:space="preserve">рост качества воспитанности </w:t>
      </w:r>
      <w:proofErr w:type="gramStart"/>
      <w:r w:rsidRPr="006C5383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6C5383">
        <w:rPr>
          <w:rFonts w:ascii="Times New Roman" w:hAnsi="Times New Roman"/>
          <w:bCs/>
          <w:sz w:val="28"/>
          <w:szCs w:val="28"/>
        </w:rPr>
        <w:t>;</w:t>
      </w:r>
    </w:p>
    <w:p w:rsidR="006C5383" w:rsidRDefault="006C5383" w:rsidP="006C5383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6C5383">
        <w:rPr>
          <w:rFonts w:ascii="Times New Roman" w:hAnsi="Times New Roman"/>
          <w:bCs/>
          <w:sz w:val="28"/>
          <w:szCs w:val="28"/>
        </w:rPr>
        <w:lastRenderedPageBreak/>
        <w:t>создание условий в процессе обучения для формирования у обучающихся ключевых компетентностей, УУД.</w:t>
      </w:r>
    </w:p>
    <w:p w:rsidR="009F7807" w:rsidRPr="006C5383" w:rsidRDefault="009F7807" w:rsidP="009F780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5103"/>
        <w:gridCol w:w="2375"/>
      </w:tblGrid>
      <w:tr w:rsidR="00D8532B" w:rsidRPr="009F7807" w:rsidTr="007E7ACD">
        <w:tc>
          <w:tcPr>
            <w:tcW w:w="1656" w:type="dxa"/>
          </w:tcPr>
          <w:p w:rsidR="00D8532B" w:rsidRPr="009F7807" w:rsidRDefault="00D8532B" w:rsidP="00D8532B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месяц</w:t>
            </w:r>
          </w:p>
        </w:tc>
        <w:tc>
          <w:tcPr>
            <w:tcW w:w="5103" w:type="dxa"/>
          </w:tcPr>
          <w:p w:rsidR="00D8532B" w:rsidRPr="009F7807" w:rsidRDefault="00D8532B" w:rsidP="00D8532B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375" w:type="dxa"/>
          </w:tcPr>
          <w:p w:rsidR="00D8532B" w:rsidRPr="009F7807" w:rsidRDefault="00D8532B" w:rsidP="00D8532B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D8532B" w:rsidRPr="009F7807" w:rsidTr="007E7ACD">
        <w:tc>
          <w:tcPr>
            <w:tcW w:w="1656" w:type="dxa"/>
            <w:vMerge w:val="restart"/>
          </w:tcPr>
          <w:p w:rsidR="00D8532B" w:rsidRPr="009F7807" w:rsidRDefault="00D8532B" w:rsidP="00215638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  <w:vAlign w:val="center"/>
          </w:tcPr>
          <w:p w:rsidR="00D8532B" w:rsidRPr="009F7807" w:rsidRDefault="00D8532B" w:rsidP="000D0C36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8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Заседание МО № 1:</w:t>
            </w:r>
          </w:p>
          <w:p w:rsidR="00D8532B" w:rsidRPr="009F7807" w:rsidRDefault="00D8532B" w:rsidP="000D0C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Анализ воспитательной работы за 2019-2020 учебный год. </w:t>
            </w:r>
          </w:p>
          <w:p w:rsidR="00D8532B" w:rsidRPr="009F7807" w:rsidRDefault="00D8532B" w:rsidP="000D0C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воспитательной работы в 2020 – 2021 учебном году.</w:t>
            </w:r>
          </w:p>
          <w:p w:rsidR="00D8532B" w:rsidRPr="009F7807" w:rsidRDefault="00D8532B" w:rsidP="000D0C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3. Планирование воспитательной раб</w:t>
            </w: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ты на I полугодие.</w:t>
            </w:r>
          </w:p>
          <w:p w:rsidR="00D8532B" w:rsidRPr="009F7807" w:rsidRDefault="00D8532B" w:rsidP="000D0C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4.  Выбор тем самообразования (обсу</w:t>
            </w: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дение).</w:t>
            </w:r>
          </w:p>
          <w:p w:rsidR="00D8532B" w:rsidRPr="009F7807" w:rsidRDefault="00D8532B" w:rsidP="000D0C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5. Составление графика открытых кла</w:t>
            </w: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сных часов.</w:t>
            </w:r>
          </w:p>
        </w:tc>
        <w:tc>
          <w:tcPr>
            <w:tcW w:w="2375" w:type="dxa"/>
          </w:tcPr>
          <w:p w:rsidR="00D8532B" w:rsidRPr="009F7807" w:rsidRDefault="00D8532B" w:rsidP="00215638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8532B" w:rsidRPr="009F7807" w:rsidTr="007E7ACD">
        <w:tc>
          <w:tcPr>
            <w:tcW w:w="1656" w:type="dxa"/>
            <w:vMerge/>
          </w:tcPr>
          <w:p w:rsidR="00D8532B" w:rsidRPr="009F7807" w:rsidRDefault="00D8532B" w:rsidP="00215638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D8532B" w:rsidRPr="009F7807" w:rsidRDefault="00D8532B" w:rsidP="000D0C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1.Индивидуальные собеседования с классными руководителями, помощь в подготовке мероприятий.</w:t>
            </w:r>
          </w:p>
          <w:p w:rsidR="00D8532B" w:rsidRPr="009F7807" w:rsidRDefault="00D8532B" w:rsidP="000D0C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9F78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Планирование воспитательной раб</w:t>
            </w: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ты на 2020-2021  уч. г</w:t>
            </w:r>
          </w:p>
        </w:tc>
        <w:tc>
          <w:tcPr>
            <w:tcW w:w="2375" w:type="dxa"/>
          </w:tcPr>
          <w:p w:rsidR="00D8532B" w:rsidRPr="009F7807" w:rsidRDefault="00D8532B" w:rsidP="00215638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8532B" w:rsidRPr="009F7807" w:rsidTr="007E7ACD">
        <w:tc>
          <w:tcPr>
            <w:tcW w:w="1656" w:type="dxa"/>
          </w:tcPr>
          <w:p w:rsidR="00D8532B" w:rsidRPr="009F7807" w:rsidRDefault="007E7ACD" w:rsidP="00215638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5103" w:type="dxa"/>
          </w:tcPr>
          <w:p w:rsidR="00D8532B" w:rsidRPr="009F7807" w:rsidRDefault="00D8532B" w:rsidP="00D8532B">
            <w:pPr>
              <w:pStyle w:val="a3"/>
              <w:ind w:left="154" w:hanging="15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1.Применение инновационных технол</w:t>
            </w: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гий в воспитательной работе. Как сд</w:t>
            </w: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лать классное дело интересным и с</w:t>
            </w: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 xml:space="preserve">держательным? </w:t>
            </w:r>
          </w:p>
          <w:p w:rsidR="00D8532B" w:rsidRPr="009F7807" w:rsidRDefault="00D8532B" w:rsidP="00D8532B">
            <w:pPr>
              <w:pStyle w:val="a3"/>
              <w:ind w:left="154" w:hanging="15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2. Ярмарка педагогических идей на т</w:t>
            </w: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му: «Как сделать классное дело инт</w:t>
            </w: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 xml:space="preserve">ресным и содержательным». </w:t>
            </w:r>
          </w:p>
          <w:p w:rsidR="00D8532B" w:rsidRPr="009F7807" w:rsidRDefault="00D8532B" w:rsidP="00D8532B">
            <w:pPr>
              <w:pStyle w:val="a3"/>
              <w:ind w:left="154" w:hanging="15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3.Познакомить классных руководителей с различными формами проведения классных часов</w:t>
            </w:r>
          </w:p>
        </w:tc>
        <w:tc>
          <w:tcPr>
            <w:tcW w:w="2375" w:type="dxa"/>
          </w:tcPr>
          <w:p w:rsidR="00D8532B" w:rsidRPr="009F7807" w:rsidRDefault="007E7ACD" w:rsidP="00215638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Классные рук</w:t>
            </w: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водители</w:t>
            </w:r>
          </w:p>
        </w:tc>
      </w:tr>
      <w:tr w:rsidR="00D8532B" w:rsidRPr="009F7807" w:rsidTr="007E7ACD">
        <w:tc>
          <w:tcPr>
            <w:tcW w:w="1656" w:type="dxa"/>
          </w:tcPr>
          <w:p w:rsidR="00D8532B" w:rsidRPr="009F7807" w:rsidRDefault="007E7ACD" w:rsidP="00215638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5103" w:type="dxa"/>
          </w:tcPr>
          <w:p w:rsidR="007E7ACD" w:rsidRPr="009F7807" w:rsidRDefault="007E7ACD" w:rsidP="007E7ACD">
            <w:pPr>
              <w:pStyle w:val="a3"/>
              <w:ind w:left="3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780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Заседание МО № 2: </w:t>
            </w:r>
          </w:p>
          <w:p w:rsidR="007E7ACD" w:rsidRPr="009F7807" w:rsidRDefault="007E7ACD" w:rsidP="007E7ACD">
            <w:pPr>
              <w:pStyle w:val="a3"/>
              <w:ind w:lef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2. Отчёты классных руководителей по работе с учащимися, состоящими на всех видах учёта.</w:t>
            </w:r>
          </w:p>
          <w:p w:rsidR="007E7ACD" w:rsidRPr="009F7807" w:rsidRDefault="007E7ACD" w:rsidP="007E7ACD">
            <w:pPr>
              <w:pStyle w:val="a3"/>
              <w:ind w:lef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3. Комплексный подход к воспитанию личности в коллективе. (ЗДВР)</w:t>
            </w:r>
          </w:p>
          <w:p w:rsidR="007E7ACD" w:rsidRPr="009F7807" w:rsidRDefault="007E7ACD" w:rsidP="007E7ACD">
            <w:pPr>
              <w:pStyle w:val="a3"/>
              <w:ind w:lef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4. Межличностные отношения. Ко</w:t>
            </w: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 xml:space="preserve">фликтные ситуации. </w:t>
            </w:r>
          </w:p>
          <w:p w:rsidR="00D8532B" w:rsidRPr="009F7807" w:rsidRDefault="007E7ACD" w:rsidP="007E7ACD">
            <w:pPr>
              <w:pStyle w:val="a3"/>
              <w:ind w:lef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5.Рекомендации классным руководит</w:t>
            </w: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лям по психологическому сопровожд</w:t>
            </w: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нию профилактики правонарушений.</w:t>
            </w:r>
          </w:p>
        </w:tc>
        <w:tc>
          <w:tcPr>
            <w:tcW w:w="2375" w:type="dxa"/>
          </w:tcPr>
          <w:p w:rsidR="00D8532B" w:rsidRPr="009F7807" w:rsidRDefault="00D8532B" w:rsidP="00215638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E7ACD" w:rsidRPr="009F7807" w:rsidTr="00723549">
        <w:tc>
          <w:tcPr>
            <w:tcW w:w="1656" w:type="dxa"/>
          </w:tcPr>
          <w:p w:rsidR="007E7ACD" w:rsidRPr="009F7807" w:rsidRDefault="007E7ACD" w:rsidP="00215638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5103" w:type="dxa"/>
            <w:vAlign w:val="center"/>
          </w:tcPr>
          <w:p w:rsidR="007E7ACD" w:rsidRPr="009F7807" w:rsidRDefault="007E7ACD" w:rsidP="007E7AC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1. Физическое развитие как показатель здоровья детей и подростков.</w:t>
            </w:r>
          </w:p>
          <w:p w:rsidR="007E7ACD" w:rsidRPr="009F7807" w:rsidRDefault="007E7ACD" w:rsidP="007E7AC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 Физкультурно-спортивные меропри</w:t>
            </w: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тия как средство формирования здор</w:t>
            </w: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вого образа жизни.</w:t>
            </w:r>
          </w:p>
          <w:p w:rsidR="007E7ACD" w:rsidRPr="009F7807" w:rsidRDefault="007E7ACD" w:rsidP="007E7AC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3. Профилактика вредных привычек школьников (из опыта работы классных руководителей).</w:t>
            </w:r>
          </w:p>
        </w:tc>
        <w:tc>
          <w:tcPr>
            <w:tcW w:w="2375" w:type="dxa"/>
          </w:tcPr>
          <w:p w:rsidR="007E7ACD" w:rsidRPr="009F7807" w:rsidRDefault="007E7ACD" w:rsidP="00215638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Классные рук</w:t>
            </w: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водители</w:t>
            </w:r>
          </w:p>
        </w:tc>
      </w:tr>
      <w:tr w:rsidR="007E7ACD" w:rsidRPr="009F7807" w:rsidTr="004516EC">
        <w:tc>
          <w:tcPr>
            <w:tcW w:w="1656" w:type="dxa"/>
          </w:tcPr>
          <w:p w:rsidR="007E7ACD" w:rsidRPr="009F7807" w:rsidRDefault="007E7ACD" w:rsidP="00215638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103" w:type="dxa"/>
            <w:vAlign w:val="center"/>
          </w:tcPr>
          <w:p w:rsidR="007E7ACD" w:rsidRPr="009F7807" w:rsidRDefault="007E7ACD" w:rsidP="000D0C36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8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Заседание МО № 3:</w:t>
            </w:r>
          </w:p>
          <w:p w:rsidR="007E7ACD" w:rsidRPr="009F7807" w:rsidRDefault="007E7ACD" w:rsidP="000D0C3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F7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 Патриотическое воспитание – великое дело: им решается участь человека;</w:t>
            </w:r>
          </w:p>
          <w:p w:rsidR="007E7ACD" w:rsidRPr="009F7807" w:rsidRDefault="007E7ACD" w:rsidP="000D0C3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F7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 Резервы современного патриотич</w:t>
            </w:r>
            <w:r w:rsidRPr="009F7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9F7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ского сознания;</w:t>
            </w:r>
          </w:p>
          <w:p w:rsidR="007E7ACD" w:rsidRPr="009F7807" w:rsidRDefault="007E7ACD" w:rsidP="000D0C3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F7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 Системный подход к решению пр</w:t>
            </w:r>
            <w:r w:rsidRPr="009F7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9F7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блемы формирования активной гра</w:t>
            </w:r>
            <w:r w:rsidRPr="009F7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</w:t>
            </w:r>
            <w:r w:rsidRPr="009F7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данской позиции учащихся</w:t>
            </w:r>
          </w:p>
          <w:p w:rsidR="007E7ACD" w:rsidRPr="009F7807" w:rsidRDefault="007E7ACD" w:rsidP="000D0C3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F7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 Патриотическое воспитание в рамках ОУ;</w:t>
            </w:r>
          </w:p>
        </w:tc>
        <w:tc>
          <w:tcPr>
            <w:tcW w:w="2375" w:type="dxa"/>
          </w:tcPr>
          <w:p w:rsidR="007E7ACD" w:rsidRPr="009F7807" w:rsidRDefault="007E7ACD" w:rsidP="00215638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E7ACD" w:rsidRPr="009F7807" w:rsidTr="00061068">
        <w:tc>
          <w:tcPr>
            <w:tcW w:w="1656" w:type="dxa"/>
          </w:tcPr>
          <w:p w:rsidR="007E7ACD" w:rsidRPr="009F7807" w:rsidRDefault="007E7ACD" w:rsidP="00215638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5103" w:type="dxa"/>
            <w:vAlign w:val="center"/>
          </w:tcPr>
          <w:p w:rsidR="007E7ACD" w:rsidRPr="009F7807" w:rsidRDefault="007E7ACD" w:rsidP="000D0C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1.Организация месячника патриотич</w:t>
            </w: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ского воспитания.</w:t>
            </w:r>
          </w:p>
          <w:p w:rsidR="007E7ACD" w:rsidRPr="009F7807" w:rsidRDefault="007E7ACD" w:rsidP="000D0C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2.Консультации по плану</w:t>
            </w:r>
          </w:p>
        </w:tc>
        <w:tc>
          <w:tcPr>
            <w:tcW w:w="2375" w:type="dxa"/>
          </w:tcPr>
          <w:p w:rsidR="007E7ACD" w:rsidRPr="009F7807" w:rsidRDefault="007E7ACD" w:rsidP="00215638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Классные рук</w:t>
            </w: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водители</w:t>
            </w:r>
          </w:p>
        </w:tc>
      </w:tr>
      <w:tr w:rsidR="007E7ACD" w:rsidRPr="009F7807" w:rsidTr="00FF578C">
        <w:tc>
          <w:tcPr>
            <w:tcW w:w="1656" w:type="dxa"/>
          </w:tcPr>
          <w:p w:rsidR="007E7ACD" w:rsidRPr="009F7807" w:rsidRDefault="007E7ACD" w:rsidP="00215638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5103" w:type="dxa"/>
            <w:vAlign w:val="center"/>
          </w:tcPr>
          <w:p w:rsidR="007E7ACD" w:rsidRPr="009F7807" w:rsidRDefault="007E7ACD" w:rsidP="000D0C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8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Заседание МО № 4</w:t>
            </w: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E7ACD" w:rsidRPr="009F7807" w:rsidRDefault="007E7ACD" w:rsidP="000D0C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1. Нравственные внеклассные меропр</w:t>
            </w: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ятия, их технологии, качество и эффе</w:t>
            </w: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тивность.</w:t>
            </w:r>
          </w:p>
          <w:p w:rsidR="007E7ACD" w:rsidRPr="009F7807" w:rsidRDefault="007E7ACD" w:rsidP="000D0C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2. Работа классного руководителя по формированию толерантных отношений у школьников (из опыта работы клас</w:t>
            </w: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ных руководителей).</w:t>
            </w:r>
          </w:p>
          <w:p w:rsidR="007E7ACD" w:rsidRPr="009F7807" w:rsidRDefault="007E7ACD" w:rsidP="000D0C3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 Современные воспитательные техн</w:t>
            </w: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логии и формирование активной гра</w:t>
            </w: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данской позиции.</w:t>
            </w:r>
          </w:p>
        </w:tc>
        <w:tc>
          <w:tcPr>
            <w:tcW w:w="2375" w:type="dxa"/>
          </w:tcPr>
          <w:p w:rsidR="007E7ACD" w:rsidRPr="009F7807" w:rsidRDefault="007E7ACD" w:rsidP="00215638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Классные рук</w:t>
            </w: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водители</w:t>
            </w:r>
          </w:p>
        </w:tc>
      </w:tr>
      <w:tr w:rsidR="007E7ACD" w:rsidRPr="009F7807" w:rsidTr="005058DD">
        <w:tc>
          <w:tcPr>
            <w:tcW w:w="1656" w:type="dxa"/>
          </w:tcPr>
          <w:p w:rsidR="007E7ACD" w:rsidRPr="009F7807" w:rsidRDefault="007E7ACD" w:rsidP="00215638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5103" w:type="dxa"/>
            <w:vAlign w:val="center"/>
          </w:tcPr>
          <w:p w:rsidR="007E7ACD" w:rsidRPr="009F7807" w:rsidRDefault="007E7ACD" w:rsidP="000D0C3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F7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1.Консультации по плану.</w:t>
            </w:r>
          </w:p>
          <w:p w:rsidR="007E7ACD" w:rsidRPr="009F7807" w:rsidRDefault="007E7ACD" w:rsidP="000D0C3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F7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  <w:r w:rsidRPr="009F7807">
              <w:rPr>
                <w:rFonts w:ascii="Times New Roman" w:hAnsi="Times New Roman"/>
                <w:sz w:val="28"/>
                <w:szCs w:val="28"/>
              </w:rPr>
              <w:t xml:space="preserve"> Круглый стол «Современные тенде</w:t>
            </w:r>
            <w:r w:rsidRPr="009F7807">
              <w:rPr>
                <w:rFonts w:ascii="Times New Roman" w:hAnsi="Times New Roman"/>
                <w:sz w:val="28"/>
                <w:szCs w:val="28"/>
              </w:rPr>
              <w:t>н</w:t>
            </w:r>
            <w:r w:rsidRPr="009F7807">
              <w:rPr>
                <w:rFonts w:ascii="Times New Roman" w:hAnsi="Times New Roman"/>
                <w:sz w:val="28"/>
                <w:szCs w:val="28"/>
              </w:rPr>
              <w:t>ции в воспитательном процессе».</w:t>
            </w:r>
          </w:p>
        </w:tc>
        <w:tc>
          <w:tcPr>
            <w:tcW w:w="2375" w:type="dxa"/>
          </w:tcPr>
          <w:p w:rsidR="007E7ACD" w:rsidRPr="009F7807" w:rsidRDefault="007E7ACD" w:rsidP="00215638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E7ACD" w:rsidRPr="009F7807" w:rsidTr="005058DD">
        <w:tc>
          <w:tcPr>
            <w:tcW w:w="1656" w:type="dxa"/>
          </w:tcPr>
          <w:p w:rsidR="007E7ACD" w:rsidRPr="009F7807" w:rsidRDefault="007E7ACD" w:rsidP="00215638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5103" w:type="dxa"/>
            <w:vAlign w:val="center"/>
          </w:tcPr>
          <w:p w:rsidR="007E7ACD" w:rsidRPr="009F7807" w:rsidRDefault="007E7ACD" w:rsidP="007E7AC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7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Заседание МО № 5</w:t>
            </w:r>
          </w:p>
          <w:p w:rsidR="007E7ACD" w:rsidRPr="009F7807" w:rsidRDefault="007E7ACD" w:rsidP="007E7AC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1. Анализ работы МО за 2020-2021 уч. год.</w:t>
            </w:r>
          </w:p>
          <w:p w:rsidR="007E7ACD" w:rsidRPr="009F7807" w:rsidRDefault="007E7ACD" w:rsidP="007E7AC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Предварительное планирование работы МО на 2021-2022 учебный год</w:t>
            </w:r>
          </w:p>
          <w:p w:rsidR="007E7ACD" w:rsidRPr="009F7807" w:rsidRDefault="007E7ACD" w:rsidP="007E7AC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2. Анализ воспитательной работы за учебный год.</w:t>
            </w:r>
          </w:p>
          <w:p w:rsidR="007E7ACD" w:rsidRPr="009F7807" w:rsidRDefault="007E7ACD" w:rsidP="007E7AC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3. Подготовка к летней оздоровительной компании.</w:t>
            </w:r>
          </w:p>
          <w:p w:rsidR="007E7ACD" w:rsidRPr="009F7807" w:rsidRDefault="007E7ACD" w:rsidP="007E7AC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4. Разное.</w:t>
            </w:r>
          </w:p>
        </w:tc>
        <w:tc>
          <w:tcPr>
            <w:tcW w:w="2375" w:type="dxa"/>
          </w:tcPr>
          <w:p w:rsidR="007E7ACD" w:rsidRPr="009F7807" w:rsidRDefault="007E7ACD" w:rsidP="00215638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E7ACD" w:rsidRPr="009F7807" w:rsidTr="005058DD">
        <w:tc>
          <w:tcPr>
            <w:tcW w:w="1656" w:type="dxa"/>
          </w:tcPr>
          <w:p w:rsidR="007E7ACD" w:rsidRPr="009F7807" w:rsidRDefault="007E7ACD" w:rsidP="00215638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t xml:space="preserve">В течение </w:t>
            </w:r>
            <w:r w:rsidRPr="009F780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5103" w:type="dxa"/>
            <w:vAlign w:val="center"/>
          </w:tcPr>
          <w:p w:rsidR="007E7ACD" w:rsidRPr="009F7807" w:rsidRDefault="007E7ACD" w:rsidP="007E7AC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 Создание банка интересных педаг</w:t>
            </w: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гических идей.</w:t>
            </w:r>
          </w:p>
          <w:p w:rsidR="007E7ACD" w:rsidRPr="009F7807" w:rsidRDefault="007E7ACD" w:rsidP="007E7AC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2. Создание банка данных по изучению уровня воспитанности учащихся</w:t>
            </w:r>
          </w:p>
          <w:p w:rsidR="007E7ACD" w:rsidRPr="009F7807" w:rsidRDefault="007E7ACD" w:rsidP="007E7AC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3. Обзор методической литературы по проблемам организации воспитательной деятельности</w:t>
            </w:r>
          </w:p>
          <w:p w:rsidR="007E7ACD" w:rsidRPr="009F7807" w:rsidRDefault="007E7ACD" w:rsidP="007E7AC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4. Проведение классными руководит</w:t>
            </w: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лями открытых мероприятий, </w:t>
            </w:r>
            <w:proofErr w:type="spellStart"/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взаимоп</w:t>
            </w: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сещение</w:t>
            </w:r>
            <w:proofErr w:type="spellEnd"/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классных часов</w:t>
            </w:r>
            <w:r w:rsidR="009F7807"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E7ACD" w:rsidRPr="009F7807" w:rsidRDefault="007E7ACD" w:rsidP="007E7AC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5.Консультации классным руководит</w:t>
            </w: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лям.</w:t>
            </w:r>
          </w:p>
          <w:p w:rsidR="007E7ACD" w:rsidRPr="009F7807" w:rsidRDefault="007E7ACD" w:rsidP="007E7AC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</w:t>
            </w:r>
            <w:proofErr w:type="gramStart"/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выполнением планов воспитательной работы классными р</w:t>
            </w: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9F7807">
              <w:rPr>
                <w:rFonts w:ascii="Times New Roman" w:hAnsi="Times New Roman"/>
                <w:color w:val="000000"/>
                <w:sz w:val="28"/>
                <w:szCs w:val="28"/>
              </w:rPr>
              <w:t>ководителями</w:t>
            </w:r>
          </w:p>
        </w:tc>
        <w:tc>
          <w:tcPr>
            <w:tcW w:w="2375" w:type="dxa"/>
          </w:tcPr>
          <w:p w:rsidR="007E7ACD" w:rsidRPr="009F7807" w:rsidRDefault="007E7ACD" w:rsidP="00215638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B5026" w:rsidRPr="009F7807" w:rsidRDefault="002B5026" w:rsidP="009F7807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9F7807" w:rsidRDefault="009F7807" w:rsidP="009F780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9F7807">
        <w:rPr>
          <w:rFonts w:ascii="Times New Roman" w:hAnsi="Times New Roman"/>
          <w:b/>
          <w:bCs/>
          <w:sz w:val="28"/>
          <w:szCs w:val="28"/>
        </w:rPr>
        <w:t>График проведения открытых классных часов</w:t>
      </w:r>
    </w:p>
    <w:p w:rsidR="002B5026" w:rsidRDefault="009F7807" w:rsidP="009F780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9F7807">
        <w:rPr>
          <w:rFonts w:ascii="Times New Roman" w:hAnsi="Times New Roman"/>
          <w:b/>
          <w:bCs/>
          <w:sz w:val="28"/>
          <w:szCs w:val="28"/>
        </w:rPr>
        <w:t>и внеклассных мероприятий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006"/>
        <w:gridCol w:w="2472"/>
        <w:gridCol w:w="1808"/>
        <w:gridCol w:w="1701"/>
        <w:gridCol w:w="2147"/>
      </w:tblGrid>
      <w:tr w:rsidR="009F7807" w:rsidTr="009F7807">
        <w:tc>
          <w:tcPr>
            <w:tcW w:w="1089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64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мер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приятия</w:t>
            </w:r>
          </w:p>
        </w:tc>
        <w:tc>
          <w:tcPr>
            <w:tcW w:w="1827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Срок пр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ведения</w:t>
            </w:r>
          </w:p>
        </w:tc>
        <w:tc>
          <w:tcPr>
            <w:tcW w:w="1827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827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F7807" w:rsidTr="009F7807">
        <w:tc>
          <w:tcPr>
            <w:tcW w:w="1089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F7807" w:rsidTr="009F7807">
        <w:tc>
          <w:tcPr>
            <w:tcW w:w="1089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F7807" w:rsidTr="009F7807">
        <w:tc>
          <w:tcPr>
            <w:tcW w:w="1089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F7807" w:rsidTr="009F7807">
        <w:tc>
          <w:tcPr>
            <w:tcW w:w="1089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F7807" w:rsidTr="009F7807">
        <w:tc>
          <w:tcPr>
            <w:tcW w:w="1089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F7807" w:rsidTr="009F7807">
        <w:tc>
          <w:tcPr>
            <w:tcW w:w="1089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F7807" w:rsidTr="009F7807">
        <w:tc>
          <w:tcPr>
            <w:tcW w:w="1089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F7807" w:rsidTr="009F7807">
        <w:tc>
          <w:tcPr>
            <w:tcW w:w="1089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</w:tcPr>
          <w:p w:rsidR="009F7807" w:rsidRDefault="009F7807" w:rsidP="009F780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9F7807" w:rsidRPr="009F7807" w:rsidRDefault="009F7807" w:rsidP="009F780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5026" w:rsidRDefault="002B5026" w:rsidP="00215638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2B5026" w:rsidRDefault="002B5026" w:rsidP="00215638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2B5026" w:rsidRDefault="002B5026" w:rsidP="00215638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2B5026" w:rsidRDefault="002B5026" w:rsidP="00215638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2B5026" w:rsidRDefault="002B5026" w:rsidP="00215638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2B5026" w:rsidRDefault="002B5026" w:rsidP="00215638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2B5026" w:rsidRPr="003F6A6C" w:rsidRDefault="002B5026" w:rsidP="003F6A6C">
      <w:pPr>
        <w:jc w:val="both"/>
        <w:rPr>
          <w:rFonts w:ascii="Times New Roman" w:hAnsi="Times New Roman"/>
          <w:bCs/>
          <w:sz w:val="28"/>
          <w:szCs w:val="28"/>
        </w:rPr>
        <w:sectPr w:rsidR="002B5026" w:rsidRPr="003F6A6C" w:rsidSect="00BA5B0B">
          <w:pgSz w:w="11906" w:h="16838"/>
          <w:pgMar w:top="1701" w:right="1134" w:bottom="851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FE08A7" w:rsidRPr="003F6A6C" w:rsidRDefault="00FE08A7" w:rsidP="003F6A6C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FE08A7" w:rsidRPr="003F6A6C" w:rsidSect="00D8532B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A74" w:rsidRDefault="00177A74" w:rsidP="006C5383">
      <w:pPr>
        <w:spacing w:after="0" w:line="240" w:lineRule="auto"/>
      </w:pPr>
      <w:r>
        <w:separator/>
      </w:r>
    </w:p>
  </w:endnote>
  <w:endnote w:type="continuationSeparator" w:id="0">
    <w:p w:rsidR="00177A74" w:rsidRDefault="00177A74" w:rsidP="006C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A74" w:rsidRDefault="00177A74" w:rsidP="006C5383">
      <w:pPr>
        <w:spacing w:after="0" w:line="240" w:lineRule="auto"/>
      </w:pPr>
      <w:r>
        <w:separator/>
      </w:r>
    </w:p>
  </w:footnote>
  <w:footnote w:type="continuationSeparator" w:id="0">
    <w:p w:rsidR="00177A74" w:rsidRDefault="00177A74" w:rsidP="006C5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3C"/>
    <w:multiLevelType w:val="hybridMultilevel"/>
    <w:tmpl w:val="5098408C"/>
    <w:lvl w:ilvl="0" w:tplc="B5B20A96">
      <w:start w:val="1"/>
      <w:numFmt w:val="bullet"/>
      <w:lvlText w:val="в"/>
      <w:lvlJc w:val="left"/>
    </w:lvl>
    <w:lvl w:ilvl="1" w:tplc="8B98BFEA">
      <w:start w:val="1"/>
      <w:numFmt w:val="bullet"/>
      <w:lvlText w:val="•"/>
      <w:lvlJc w:val="left"/>
    </w:lvl>
    <w:lvl w:ilvl="2" w:tplc="2EDC05C8">
      <w:numFmt w:val="decimal"/>
      <w:lvlText w:val=""/>
      <w:lvlJc w:val="left"/>
    </w:lvl>
    <w:lvl w:ilvl="3" w:tplc="4BC8A770">
      <w:numFmt w:val="decimal"/>
      <w:lvlText w:val=""/>
      <w:lvlJc w:val="left"/>
    </w:lvl>
    <w:lvl w:ilvl="4" w:tplc="DC06625C">
      <w:numFmt w:val="decimal"/>
      <w:lvlText w:val=""/>
      <w:lvlJc w:val="left"/>
    </w:lvl>
    <w:lvl w:ilvl="5" w:tplc="D7C89570">
      <w:numFmt w:val="decimal"/>
      <w:lvlText w:val=""/>
      <w:lvlJc w:val="left"/>
    </w:lvl>
    <w:lvl w:ilvl="6" w:tplc="8F4E271E">
      <w:numFmt w:val="decimal"/>
      <w:lvlText w:val=""/>
      <w:lvlJc w:val="left"/>
    </w:lvl>
    <w:lvl w:ilvl="7" w:tplc="1A2C485A">
      <w:numFmt w:val="decimal"/>
      <w:lvlText w:val=""/>
      <w:lvlJc w:val="left"/>
    </w:lvl>
    <w:lvl w:ilvl="8" w:tplc="343AFAF6">
      <w:numFmt w:val="decimal"/>
      <w:lvlText w:val=""/>
      <w:lvlJc w:val="left"/>
    </w:lvl>
  </w:abstractNum>
  <w:abstractNum w:abstractNumId="1">
    <w:nsid w:val="00007E87"/>
    <w:multiLevelType w:val="hybridMultilevel"/>
    <w:tmpl w:val="4AB08EDC"/>
    <w:lvl w:ilvl="0" w:tplc="18C0DFEC">
      <w:start w:val="1"/>
      <w:numFmt w:val="decimal"/>
      <w:lvlText w:val="%1."/>
      <w:lvlJc w:val="left"/>
    </w:lvl>
    <w:lvl w:ilvl="1" w:tplc="FCA600FE">
      <w:numFmt w:val="decimal"/>
      <w:lvlText w:val=""/>
      <w:lvlJc w:val="left"/>
    </w:lvl>
    <w:lvl w:ilvl="2" w:tplc="54E2CAF2">
      <w:numFmt w:val="decimal"/>
      <w:lvlText w:val=""/>
      <w:lvlJc w:val="left"/>
    </w:lvl>
    <w:lvl w:ilvl="3" w:tplc="193C9AAC">
      <w:numFmt w:val="decimal"/>
      <w:lvlText w:val=""/>
      <w:lvlJc w:val="left"/>
    </w:lvl>
    <w:lvl w:ilvl="4" w:tplc="5CCC5BC4">
      <w:numFmt w:val="decimal"/>
      <w:lvlText w:val=""/>
      <w:lvlJc w:val="left"/>
    </w:lvl>
    <w:lvl w:ilvl="5" w:tplc="D2E05C58">
      <w:numFmt w:val="decimal"/>
      <w:lvlText w:val=""/>
      <w:lvlJc w:val="left"/>
    </w:lvl>
    <w:lvl w:ilvl="6" w:tplc="FA0071B2">
      <w:numFmt w:val="decimal"/>
      <w:lvlText w:val=""/>
      <w:lvlJc w:val="left"/>
    </w:lvl>
    <w:lvl w:ilvl="7" w:tplc="239442BA">
      <w:numFmt w:val="decimal"/>
      <w:lvlText w:val=""/>
      <w:lvlJc w:val="left"/>
    </w:lvl>
    <w:lvl w:ilvl="8" w:tplc="42B467C4">
      <w:numFmt w:val="decimal"/>
      <w:lvlText w:val=""/>
      <w:lvlJc w:val="left"/>
    </w:lvl>
  </w:abstractNum>
  <w:abstractNum w:abstractNumId="2">
    <w:nsid w:val="01DF7D42"/>
    <w:multiLevelType w:val="hybridMultilevel"/>
    <w:tmpl w:val="1C5C6B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E34CBC"/>
    <w:multiLevelType w:val="multilevel"/>
    <w:tmpl w:val="FACE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2E6D92"/>
    <w:multiLevelType w:val="multilevel"/>
    <w:tmpl w:val="B630E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842CEC"/>
    <w:multiLevelType w:val="multilevel"/>
    <w:tmpl w:val="20AC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761E1F"/>
    <w:multiLevelType w:val="multilevel"/>
    <w:tmpl w:val="74CC3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7C6631"/>
    <w:multiLevelType w:val="hybridMultilevel"/>
    <w:tmpl w:val="6526D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56AA8"/>
    <w:multiLevelType w:val="multilevel"/>
    <w:tmpl w:val="0D68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5E3E17"/>
    <w:multiLevelType w:val="multilevel"/>
    <w:tmpl w:val="7FC4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367A96"/>
    <w:multiLevelType w:val="multilevel"/>
    <w:tmpl w:val="38F46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3D17D8"/>
    <w:multiLevelType w:val="multilevel"/>
    <w:tmpl w:val="F0E8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BD7FED"/>
    <w:multiLevelType w:val="multilevel"/>
    <w:tmpl w:val="D6D09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672393"/>
    <w:multiLevelType w:val="multilevel"/>
    <w:tmpl w:val="D76E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2D7B8F"/>
    <w:multiLevelType w:val="multilevel"/>
    <w:tmpl w:val="D5E0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5E0C4C"/>
    <w:multiLevelType w:val="multilevel"/>
    <w:tmpl w:val="D0945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497A3B"/>
    <w:multiLevelType w:val="hybridMultilevel"/>
    <w:tmpl w:val="E27A1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73CDA"/>
    <w:multiLevelType w:val="multilevel"/>
    <w:tmpl w:val="7410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791FA7"/>
    <w:multiLevelType w:val="multilevel"/>
    <w:tmpl w:val="E766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0E3829"/>
    <w:multiLevelType w:val="multilevel"/>
    <w:tmpl w:val="AA0E7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8A2A5E"/>
    <w:multiLevelType w:val="hybridMultilevel"/>
    <w:tmpl w:val="AC1C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555975"/>
    <w:multiLevelType w:val="multilevel"/>
    <w:tmpl w:val="6AB41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77755A"/>
    <w:multiLevelType w:val="multilevel"/>
    <w:tmpl w:val="950E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DB4E33"/>
    <w:multiLevelType w:val="multilevel"/>
    <w:tmpl w:val="80944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B759B9"/>
    <w:multiLevelType w:val="hybridMultilevel"/>
    <w:tmpl w:val="CCDED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657899"/>
    <w:multiLevelType w:val="multilevel"/>
    <w:tmpl w:val="B99A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7F16A6"/>
    <w:multiLevelType w:val="multilevel"/>
    <w:tmpl w:val="3094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237A8A"/>
    <w:multiLevelType w:val="hybridMultilevel"/>
    <w:tmpl w:val="B3AC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03D34"/>
    <w:multiLevelType w:val="multilevel"/>
    <w:tmpl w:val="8A78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A02836"/>
    <w:multiLevelType w:val="multilevel"/>
    <w:tmpl w:val="C5B4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3A32D5"/>
    <w:multiLevelType w:val="multilevel"/>
    <w:tmpl w:val="BF2CA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8"/>
  </w:num>
  <w:num w:numId="3">
    <w:abstractNumId w:val="25"/>
  </w:num>
  <w:num w:numId="4">
    <w:abstractNumId w:val="28"/>
  </w:num>
  <w:num w:numId="5">
    <w:abstractNumId w:val="8"/>
  </w:num>
  <w:num w:numId="6">
    <w:abstractNumId w:val="9"/>
  </w:num>
  <w:num w:numId="7">
    <w:abstractNumId w:val="19"/>
  </w:num>
  <w:num w:numId="8">
    <w:abstractNumId w:val="6"/>
  </w:num>
  <w:num w:numId="9">
    <w:abstractNumId w:val="20"/>
  </w:num>
  <w:num w:numId="10">
    <w:abstractNumId w:val="0"/>
  </w:num>
  <w:num w:numId="11">
    <w:abstractNumId w:val="1"/>
  </w:num>
  <w:num w:numId="12">
    <w:abstractNumId w:val="24"/>
  </w:num>
  <w:num w:numId="13">
    <w:abstractNumId w:val="27"/>
  </w:num>
  <w:num w:numId="14">
    <w:abstractNumId w:val="7"/>
  </w:num>
  <w:num w:numId="15">
    <w:abstractNumId w:val="16"/>
  </w:num>
  <w:num w:numId="16">
    <w:abstractNumId w:val="4"/>
  </w:num>
  <w:num w:numId="17">
    <w:abstractNumId w:val="30"/>
  </w:num>
  <w:num w:numId="18">
    <w:abstractNumId w:val="3"/>
  </w:num>
  <w:num w:numId="19">
    <w:abstractNumId w:val="13"/>
  </w:num>
  <w:num w:numId="20">
    <w:abstractNumId w:val="15"/>
  </w:num>
  <w:num w:numId="21">
    <w:abstractNumId w:val="22"/>
  </w:num>
  <w:num w:numId="22">
    <w:abstractNumId w:val="10"/>
  </w:num>
  <w:num w:numId="23">
    <w:abstractNumId w:val="21"/>
  </w:num>
  <w:num w:numId="24">
    <w:abstractNumId w:val="5"/>
  </w:num>
  <w:num w:numId="25">
    <w:abstractNumId w:val="26"/>
  </w:num>
  <w:num w:numId="26">
    <w:abstractNumId w:val="11"/>
  </w:num>
  <w:num w:numId="27">
    <w:abstractNumId w:val="17"/>
  </w:num>
  <w:num w:numId="28">
    <w:abstractNumId w:val="23"/>
  </w:num>
  <w:num w:numId="29">
    <w:abstractNumId w:val="14"/>
  </w:num>
  <w:num w:numId="30">
    <w:abstractNumId w:val="12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A7"/>
    <w:rsid w:val="001158A7"/>
    <w:rsid w:val="00142123"/>
    <w:rsid w:val="00165979"/>
    <w:rsid w:val="00177A74"/>
    <w:rsid w:val="001B2B59"/>
    <w:rsid w:val="00215638"/>
    <w:rsid w:val="002B5026"/>
    <w:rsid w:val="003F6A6C"/>
    <w:rsid w:val="00480357"/>
    <w:rsid w:val="00497DD6"/>
    <w:rsid w:val="00564906"/>
    <w:rsid w:val="0066508F"/>
    <w:rsid w:val="0066685D"/>
    <w:rsid w:val="006C5383"/>
    <w:rsid w:val="007B5F1D"/>
    <w:rsid w:val="007E7ACD"/>
    <w:rsid w:val="00810DE4"/>
    <w:rsid w:val="009F7807"/>
    <w:rsid w:val="00A26F0C"/>
    <w:rsid w:val="00A75B83"/>
    <w:rsid w:val="00AB77FD"/>
    <w:rsid w:val="00B56D77"/>
    <w:rsid w:val="00BA35B1"/>
    <w:rsid w:val="00BA5B0B"/>
    <w:rsid w:val="00D8532B"/>
    <w:rsid w:val="00ED60CA"/>
    <w:rsid w:val="00F40595"/>
    <w:rsid w:val="00FC2F98"/>
    <w:rsid w:val="00FE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B59"/>
    <w:pPr>
      <w:ind w:left="720"/>
      <w:contextualSpacing/>
    </w:pPr>
  </w:style>
  <w:style w:type="table" w:styleId="a4">
    <w:name w:val="Table Grid"/>
    <w:basedOn w:val="a1"/>
    <w:uiPriority w:val="59"/>
    <w:rsid w:val="00215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C5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538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C5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538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B59"/>
    <w:pPr>
      <w:ind w:left="720"/>
      <w:contextualSpacing/>
    </w:pPr>
  </w:style>
  <w:style w:type="table" w:styleId="a4">
    <w:name w:val="Table Grid"/>
    <w:basedOn w:val="a1"/>
    <w:uiPriority w:val="59"/>
    <w:rsid w:val="00215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C5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538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C5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53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2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school</cp:lastModifiedBy>
  <cp:revision>8</cp:revision>
  <dcterms:created xsi:type="dcterms:W3CDTF">2020-09-23T07:02:00Z</dcterms:created>
  <dcterms:modified xsi:type="dcterms:W3CDTF">2020-12-08T08:28:00Z</dcterms:modified>
</cp:coreProperties>
</file>