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3320"/>
        <w:gridCol w:w="2633"/>
      </w:tblGrid>
      <w:tr w:rsidR="004B136D" w:rsidRPr="004451E3" w:rsidTr="00D27807">
        <w:trPr>
          <w:trHeight w:val="2055"/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36D" w:rsidRPr="004451E3" w:rsidRDefault="004B136D" w:rsidP="00D2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4B136D" w:rsidRPr="004451E3" w:rsidRDefault="004B136D" w:rsidP="00D2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</w:t>
            </w:r>
          </w:p>
          <w:p w:rsidR="004B136D" w:rsidRPr="004451E3" w:rsidRDefault="004B136D" w:rsidP="00D2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4B136D" w:rsidRPr="004451E3" w:rsidRDefault="004B136D" w:rsidP="00D2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«__»_____20___г</w:t>
            </w:r>
          </w:p>
          <w:p w:rsidR="004B136D" w:rsidRPr="004451E3" w:rsidRDefault="004B136D" w:rsidP="00D2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4B136D" w:rsidRPr="004451E3" w:rsidRDefault="004B136D" w:rsidP="00D2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_______/</w:t>
            </w:r>
            <w:proofErr w:type="spellStart"/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Поссар</w:t>
            </w:r>
            <w:proofErr w:type="spellEnd"/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А.В./</w:t>
            </w:r>
          </w:p>
          <w:p w:rsidR="004B136D" w:rsidRPr="004451E3" w:rsidRDefault="004B136D" w:rsidP="00D2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Ф.И.О.</w:t>
            </w:r>
          </w:p>
        </w:tc>
        <w:tc>
          <w:tcPr>
            <w:tcW w:w="3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36D" w:rsidRPr="004451E3" w:rsidRDefault="004B136D" w:rsidP="00D2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4B136D" w:rsidRPr="004451E3" w:rsidRDefault="004B136D" w:rsidP="00D2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4B136D" w:rsidRPr="004451E3" w:rsidRDefault="004B136D" w:rsidP="00D2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УВР </w:t>
            </w:r>
          </w:p>
          <w:p w:rsidR="004B136D" w:rsidRPr="004451E3" w:rsidRDefault="004B136D" w:rsidP="00D2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_______/</w:t>
            </w:r>
            <w:proofErr w:type="spellStart"/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Бельды</w:t>
            </w:r>
            <w:r w:rsidR="00EA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</w:p>
          <w:p w:rsidR="004B136D" w:rsidRPr="004451E3" w:rsidRDefault="004B136D" w:rsidP="00D2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Ф.И.О</w:t>
            </w:r>
          </w:p>
          <w:p w:rsidR="004B136D" w:rsidRPr="004451E3" w:rsidRDefault="004B136D" w:rsidP="00D2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 20___ г</w:t>
            </w:r>
          </w:p>
        </w:tc>
        <w:tc>
          <w:tcPr>
            <w:tcW w:w="2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36D" w:rsidRPr="004451E3" w:rsidRDefault="004B136D" w:rsidP="00D27807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4B136D" w:rsidRPr="004451E3" w:rsidRDefault="004B136D" w:rsidP="00D27807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4B136D" w:rsidRPr="004451E3" w:rsidRDefault="004B136D" w:rsidP="00D27807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</w:t>
            </w:r>
            <w:proofErr w:type="spellStart"/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Г.В.Оненко</w:t>
            </w:r>
            <w:proofErr w:type="spellEnd"/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4B136D" w:rsidRPr="004451E3" w:rsidRDefault="004B136D" w:rsidP="00D27807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Ф.И.О Приказ от «___»______20___г. </w:t>
            </w:r>
          </w:p>
          <w:p w:rsidR="004B136D" w:rsidRPr="004451E3" w:rsidRDefault="004B136D" w:rsidP="00D27807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</w:t>
            </w:r>
          </w:p>
          <w:p w:rsidR="004B136D" w:rsidRPr="004451E3" w:rsidRDefault="004B136D" w:rsidP="00D27807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136D" w:rsidRPr="004451E3" w:rsidRDefault="004B136D" w:rsidP="004B136D">
      <w:pPr>
        <w:pStyle w:val="a3"/>
        <w:rPr>
          <w:lang w:eastAsia="ru-RU"/>
        </w:rPr>
      </w:pPr>
      <w:r w:rsidRPr="004451E3">
        <w:rPr>
          <w:lang w:eastAsia="ru-RU"/>
        </w:rPr>
        <w:br/>
      </w:r>
    </w:p>
    <w:p w:rsidR="004B136D" w:rsidRPr="004451E3" w:rsidRDefault="004B136D" w:rsidP="004B13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А Б О Ч А Я  П Р О Г Р А М </w:t>
      </w:r>
      <w:proofErr w:type="spellStart"/>
      <w:proofErr w:type="gramStart"/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spellEnd"/>
      <w:proofErr w:type="gramEnd"/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</w:p>
    <w:p w:rsidR="004B136D" w:rsidRPr="004451E3" w:rsidRDefault="004B136D" w:rsidP="004B13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 курса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»1-4 класс </w:t>
      </w:r>
    </w:p>
    <w:p w:rsidR="004B136D" w:rsidRPr="004451E3" w:rsidRDefault="004B136D" w:rsidP="004B13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4B136D" w:rsidRPr="004451E3" w:rsidRDefault="004B136D" w:rsidP="004B13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образования: основное общее образование</w:t>
      </w:r>
    </w:p>
    <w:p w:rsidR="004B136D" w:rsidRPr="004451E3" w:rsidRDefault="004B136D" w:rsidP="004B13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 – 20</w:t>
      </w:r>
      <w:r w:rsidR="004D1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</w:t>
      </w:r>
      <w:r w:rsidR="004D1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</w:t>
      </w:r>
    </w:p>
    <w:p w:rsidR="004B136D" w:rsidRPr="004451E3" w:rsidRDefault="004B136D" w:rsidP="004B13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часов по учебному плану:</w:t>
      </w:r>
      <w:r w:rsidR="004D1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ч/год; 1ч/неделю</w:t>
      </w:r>
    </w:p>
    <w:p w:rsidR="004B136D" w:rsidRPr="004451E3" w:rsidRDefault="004B136D" w:rsidP="004B13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36D" w:rsidRPr="004451E3" w:rsidRDefault="004B136D" w:rsidP="004B13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составлено на основе:</w:t>
      </w:r>
    </w:p>
    <w:p w:rsidR="004B136D" w:rsidRPr="008E6932" w:rsidRDefault="004B136D" w:rsidP="004B136D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9" w:firstLine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образования, Примерной программы начального общего образования. В 2 ч. Ч. 1 – 3-е изд. – М.: Просвещение, 2010; Программы общеобразовательных учреждений. Начальная школа.1-4 класс. Учебно-методический комплект «Планета знаний»:  английский язык, музыка, изобразительное искусство, технология, физическая культура: / сборник (под общей редакцией И.А.Петровой)/. – 2012г.</w:t>
      </w:r>
      <w:r w:rsidR="008E6932" w:rsidRPr="00FD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«Музыка» (авторы –  Т. И. Бакланова). – М.: АСТ: </w:t>
      </w:r>
      <w:proofErr w:type="spellStart"/>
      <w:r w:rsidR="008E6932" w:rsidRPr="00FD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="008E6932" w:rsidRPr="00FD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</w:t>
      </w:r>
    </w:p>
    <w:p w:rsidR="008E6932" w:rsidRDefault="004B136D" w:rsidP="008E693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Учебник:</w:t>
      </w:r>
    </w:p>
    <w:p w:rsidR="004B136D" w:rsidRPr="008E6932" w:rsidRDefault="008E6932" w:rsidP="008E693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Музыка. 4 класс: Учебник для четырехлетней начальной школы. Т. И. Бакланова – 3-е изд., </w:t>
      </w:r>
      <w:proofErr w:type="spellStart"/>
      <w:r w:rsidRPr="00FD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</w:t>
      </w:r>
      <w:proofErr w:type="spellEnd"/>
      <w:r w:rsidRPr="00FD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АСТ </w:t>
      </w:r>
      <w:proofErr w:type="spellStart"/>
      <w:r w:rsidRPr="00FD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FD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2017г.</w:t>
      </w:r>
    </w:p>
    <w:p w:rsidR="004B136D" w:rsidRPr="004451E3" w:rsidRDefault="004B136D" w:rsidP="008E6932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Методические    пособия    для    учителя:   </w:t>
      </w:r>
    </w:p>
    <w:p w:rsidR="008E6932" w:rsidRPr="00FD2238" w:rsidRDefault="008E6932" w:rsidP="008E6932">
      <w:pPr>
        <w:shd w:val="clear" w:color="auto" w:fill="FFFFFF"/>
        <w:spacing w:after="60" w:line="317" w:lineRule="exact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Музыка. Обучение в  4 классе.  Программа. Методические рекомендации для учителя/Т.И. Бакланова  - М.: </w:t>
      </w:r>
      <w:proofErr w:type="spellStart"/>
      <w:r w:rsidRPr="00FD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FD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2012г.</w:t>
      </w:r>
    </w:p>
    <w:p w:rsidR="008E6932" w:rsidRPr="00FD2238" w:rsidRDefault="008E6932" w:rsidP="008E69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B136D" w:rsidRDefault="004B136D" w:rsidP="004B136D"/>
    <w:p w:rsidR="004B136D" w:rsidRDefault="004B136D" w:rsidP="004B136D"/>
    <w:p w:rsidR="004B136D" w:rsidRDefault="004B136D" w:rsidP="004B136D"/>
    <w:p w:rsidR="004B136D" w:rsidRPr="004451E3" w:rsidRDefault="004B136D" w:rsidP="004B136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составил</w:t>
      </w:r>
      <w:r w:rsidR="004D1FF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Моложавая Татьяна Александровна</w:t>
      </w:r>
      <w:r w:rsidRPr="004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B136D" w:rsidRPr="004451E3" w:rsidRDefault="004B136D" w:rsidP="004B136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4B136D" w:rsidRPr="004451E3" w:rsidRDefault="004B136D" w:rsidP="004B13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238" w:rsidRPr="00FD2238" w:rsidRDefault="004B136D" w:rsidP="008E6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20</w:t>
      </w:r>
      <w:r w:rsidR="004D1FF1">
        <w:rPr>
          <w:rFonts w:ascii="Times New Roman" w:hAnsi="Times New Roman" w:cs="Times New Roman"/>
          <w:sz w:val="28"/>
          <w:szCs w:val="28"/>
        </w:rPr>
        <w:t xml:space="preserve">20 </w:t>
      </w:r>
      <w:r w:rsidRPr="004451E3">
        <w:rPr>
          <w:rFonts w:ascii="Times New Roman" w:hAnsi="Times New Roman" w:cs="Times New Roman"/>
          <w:sz w:val="28"/>
          <w:szCs w:val="28"/>
        </w:rPr>
        <w:t>г.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FD2238" w:rsidRPr="00FD2238" w:rsidRDefault="00FD2238" w:rsidP="008E69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D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«Музыкальное путешествие по миру старинной европейской музыки»</w:t>
      </w: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(9 часов). Встречи со знаменитыми композиторами. В рыцарских замках. На балах. На карнавалах.</w:t>
      </w:r>
    </w:p>
    <w:p w:rsidR="00FD2238" w:rsidRPr="00FD2238" w:rsidRDefault="00FD2238" w:rsidP="008E69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</w:t>
      </w:r>
      <w:r w:rsidRPr="00FD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«Музыкально путешествие от Руси до России»</w:t>
      </w: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(9 часов). Русь изначальная. Русь православная. Русь скоморошья. Русь сказочная. Русь былинная. Русь героическая.</w:t>
      </w:r>
    </w:p>
    <w:p w:rsidR="00FD2238" w:rsidRPr="00FD2238" w:rsidRDefault="00FD2238" w:rsidP="008E69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</w:t>
      </w:r>
      <w:r w:rsidRPr="00FD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Музыкальное путешествие по России 20 века</w:t>
      </w:r>
      <w:r w:rsidRPr="00FD2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 часов). Музыка революции. У пионерского костра. В кинотеатре и у телевизора. Музыка о войне и на войне. Музыка на защите мира. На космодроме. На стадионе. На фестивале авторской песни.</w:t>
      </w:r>
    </w:p>
    <w:p w:rsidR="00FD2238" w:rsidRPr="00FD2238" w:rsidRDefault="00FD2238" w:rsidP="008E69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</w:t>
      </w:r>
      <w:r w:rsidRPr="00FD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гостях у народов России</w:t>
      </w: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(8часов). У колыбели. На свадьбе. На фольклорном фестивале.</w:t>
      </w:r>
    </w:p>
    <w:p w:rsidR="00FD2238" w:rsidRPr="00FD2238" w:rsidRDefault="00FD2238" w:rsidP="008E69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FD2238" w:rsidRPr="00FD2238" w:rsidRDefault="00FD2238" w:rsidP="008E69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</w:t>
      </w:r>
    </w:p>
    <w:p w:rsidR="00FD2238" w:rsidRPr="00FD2238" w:rsidRDefault="00FD2238" w:rsidP="008E6932">
      <w:pPr>
        <w:shd w:val="clear" w:color="auto" w:fill="FFFFFF"/>
        <w:spacing w:after="0" w:line="240" w:lineRule="auto"/>
        <w:ind w:left="-142" w:right="43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учащихся будут сформированы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учащихся будут сформированы: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музыкальной культуры как неотъемлемой части различных сфер человеческой жизни (семейно-бытовой, праздничной, трудовой, воинской, спортивной и др.), и отражение в ней исторических событий и личностей;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положительная мотивация к обучению и познанию музыкального искусства и музыкальной деятельности, к знакомству с выдающимися музыкальными произведениями отечественной и мировой культуры;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уважительное отношение к музыкальному наследию России и каждого из народов нашей страны, понимание ценности многонационального российского общества, культурного разнообразия России.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для формирования: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 общей культуры личности в контексте высших духовно-нравственных ценностей и идеалов отечественной культуры на материале и средствами музыкального искусства;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эмоционально-нравственной отзывчивости, понимания и сопереживания чувствам, выраженным в музыкальных произведениях;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понимания ценности музыкального искусства в жизни человека и общества;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художественного вкуса, творческого потенциала, развития эмоциональной сферы;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понимания причин успеха в творческой деятельности;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готовности и способности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готовности и способности к самооценке, к саморазвитию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воспринимать музыку различных жанров;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узнавать изученные музыкальные произведения и называть имена их авторов;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находить и передавать информацию: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 музыкальном наследии знаменитых западноевропейских композиторов, вундеркиндов-виртуозов И.С. Баха, В.А. Моцарта и других, об особенностях их семейного воспитания и других условиях достижения творческих успехов;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 старинных формах музыкальной жизни и музыкальных увеселениях в рыцарских замках, царских дворцах, усадьбах, на городских площадях во время праздников и карнавалов, о трубадурах, скоморохах и других бродячих музыкантах в западноевропейских странах и на Руси;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 старинной танцевальной музыке, об особенностях её музыкально-выразительных средств, о происхождении танцевальных движений бальных танцев — вальса, полонеза, гавота, мазурки и польки;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о старинных воинских гимнах и маршах, их музыкально-выразительных средствах и художественно-образном содержании;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об обиходных церковных песнопениях, </w:t>
      </w:r>
      <w:proofErr w:type="spellStart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партесе</w:t>
      </w:r>
      <w:proofErr w:type="spellEnd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духовных стихах и колокольных звонах;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о творчестве русских и советских композиторов (М. Глинки, Н. Римского-Корсакова, М. Балакирева, И. Стравинского, Д. Шостаковича, И. Дунаевского, Г. Свиридова, Д. </w:t>
      </w:r>
      <w:proofErr w:type="spellStart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Пахмутовой</w:t>
      </w:r>
      <w:proofErr w:type="spellEnd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</w:t>
      </w:r>
      <w:proofErr w:type="spellStart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Шаинского</w:t>
      </w:r>
      <w:proofErr w:type="spellEnd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создавших музыкальные исторические образы нашей Родины (от Древней Руси до современной России), отразивших в своих произведениях образы и сюжеты древнерусских мифов, народных преданий, сказок и былин;</w:t>
      </w:r>
      <w:proofErr w:type="gramEnd"/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 фольклоре, фольклористах, фольклорных коллективах и экспедициях и их роли в сохранении музыкального наследия народов России; об отражении в народной музыке основных этапов жизни человека, о наиболее характерных народных колыбельных, свадебных и других песнях, музыкальных инструментах и танцах народов России;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 авторской песне;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основные музыкальные понятия («канон», «полифония» и др.) на доступном уровне;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воспроизводить слова и мелодии нескольких народных колыбельных песен, песен зарубежных композиторов классиков, а также песен советских и современных российских композиторов, авторских песен;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называть знаменитые музыкальные театры, концертные залы и музеи, имеющиеся в России и в других странах мира;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импровизация и др.);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исполнять соло в вокальном ансамбле и в хоре вокально-хоровые произведения;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выразительность и изобразительность интонации в музыке;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и сравнивать характер, настроение и средства музыкальной выразительности (мелодия, ритм, темп, тембр, динамика) в музыкальных произведения</w:t>
      </w:r>
      <w:proofErr w:type="gramStart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фрагментах);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на слух основные виды, жанры, формы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сопоставлять различные образцы народной и профессиональной музыки, соотносить музыкальный язык народного и профессионального музыкального творчества разных стран мира.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ориентироваться в музыкально-поэтическом творчестве, в многообразии музыкального фольклора России, в том числе родного края, в многообразных традиционных формах народной музыкальной культуры (народных календарных праздниках, семейно-бытовых традициях и обрядах, старинных народных музыкальных играх и игрушках);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танцевальную музыку по особенностям её музыкально-выразительных средств, рассказывать о её происхождении и показывать танцевальные движения бальных танцев — вальса, полонеза, гавота, мазурки и польки;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соотносить выразительные и изобразительные интонации;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черты музыкальной речи разных композиторов;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воплощать особенности музыки в исполнительской деятельности на основе полученных знаний, на основе музыкальной, музыкально-поэтической и музыкально-пластической импровизации;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передавать настроение музыки и его изменение: в пении, музыкально-пластическом движении, игре на музыкальных инструментах, в музыкальных, музыкально-поэтических и музыкально-пластических импровизациях;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использовать и воплощать музыкальные образы при создании театрализованных и музыкально-пластических композиций, при разучивании и исполнении вокально-хоровых </w:t>
      </w: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произведений, игре на элементарных детских музыкальных инструментах; воплощать художественно-образное содержание и интонационно-мелодические особенности профессионального и народного творчества (в</w:t>
      </w:r>
      <w:proofErr w:type="gramEnd"/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пении</w:t>
      </w:r>
      <w:proofErr w:type="gramEnd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слове, движении, играх, действах и др.);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раскрывать роль музыки в жизни человека, применять приобретённые знания и умения в практической деятельности и повседневной жизни (при организации содержательного культурного досуга во внеурочной и внешкольной деятельности);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использовать доступные методы арт-терапии </w:t>
      </w:r>
      <w:proofErr w:type="gramStart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психологической </w:t>
      </w:r>
      <w:proofErr w:type="spellStart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повседневной жизни;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систему графических знаков для ориентации в нотном письме при пении простейших мелодий;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 и др.);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собирать музыкальные коллекции (фонотека, видеотека);</w:t>
      </w:r>
    </w:p>
    <w:p w:rsid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саморазвития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4D1FF1" w:rsidRPr="00FD2238" w:rsidRDefault="004D1FF1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самостоятельно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импровизация и др.);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планировать свои действия при выполнении музыкально-творческих заданий;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следовать при выполнении музыкально-творческой работы инструкциям учителя;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руководствоваться определёнными техниками и приёмами при выполнении музыкально-творческой работы;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критерии оценки, анализировать и оценивать по заданным критериям результаты собственной и коллективной музыкально-творческой работы;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цели и ставить учебные задачи, осуществлять поиск средств их решения (под руководством учителя);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планировать, контролировать и оценивать учебные действия в соответствии с поставленной задачей.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ставить цели и задачи в проблемно-творческих ситуациях, действовать самостоятельно в ходе их решения;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самостоятельную музыкально-творческую деятельность, реализовывать собственные музыкально-исполнительские замыслы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осмысленно выбирать способы и приёмы действий при решении музыкально-творческих задач;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итоговый и пошаговый контроль по результатам самостоятельной музыкально-творческой деятельности;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вносить необходимые коррективы в ходе выполнения музыкально-творческих работ;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анализировать и оценивать результаты собственной и коллективной музыкально-творческой работы с учётом разных критериев;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причины успеха/неуспеха учебной деятельности и способности конструктивно действовать даже в ситуациях неуспеха;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оказывать помощь в организации и проведении школьных культурно-массовых мероприятий, организовывать культурный досуг в семье.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находить нужную информацию, используя справочные материалы учебника, дополнительную познавательную литературу справочного характера;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находить современные информационные каналы и средства трансляции классической, народной и современной музыки (доступные младшим школьникам);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сопоставлять различные образцы народной и профессиональной музыки;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наблюдать за процессом и результатом музыкального развития на основе сходства и различий интонаций (тем, образов), делать выводы;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выделять художественный смысл различных форм построения музыки;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сравнивать музыкальные произведения по заданным критериям, сравнивать музыкальный язык народного и профессионального музыкального творчества разных стран мира, сравнивать и соотносить произведения разных искусств по характеру и эмоциональному состоянию;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различать, группировать изученные музыкальные произведения по жанрам, авторам;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устанавливать существенные связи и отношения музыки с другими видами искусств и различными сферами жизни человека.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 информации;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сравнивать, группировать, классифицировать по родовидовым признакам музыкального искусства;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устанавливать аналогии и причинно-следственные связи, анализировать, обобщать на материале музыкальных произведений, в том числе анализировать приёмы создания образов в музыкальных произведениях;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систему графических знаков для ориентации в нотном письме при пении простейших мелодий;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выступать с аудио, видео и графическим сопровождением.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строить речевые высказывания в соответствии с задачами коммуникации;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тексты о музыке в устной и письменной формах;</w:t>
      </w:r>
      <w:proofErr w:type="gramEnd"/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выражать своё эмоциональное, эстетическое отношение к искусству в различных видах музыкально-творческой деятельности;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выражать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выражать своё отношение к искусству;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слушать собеседника и включаться в диалог о музыкальном искусстве;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признавать возможность существования различных точек зрения и права каждого иметь свою;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излагать своё мнение и аргументировать свою точку зрения и оценку событий.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участвовать в обсуждении значимых для человека явлений жизни и искусства, рассуждать о музыкальных произведениях как способе выражения чувств и мыслей человека;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задавать вопросы, необходимые для организации работы в группе;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договариваться о распределении функций и ролей в совместной деятельности;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вести диалог о музыке, обсуждать произведения музыкального искусства; ПО МИРУ СТАРИННОЙ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взаимный контроль в совместной деятельности;</w:t>
      </w:r>
    </w:p>
    <w:p w:rsidR="00FD2238" w:rsidRPr="00FD2238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оценивать собственное поведение и поведение окружающих;</w:t>
      </w:r>
    </w:p>
    <w:p w:rsidR="00FD2238" w:rsidRPr="008E6932" w:rsidRDefault="00FD2238" w:rsidP="008E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конструктивно разрешать конфликты посредством учёта интересов сторон и сотрудничества, продуктивно сотрудничать со сверстниками</w:t>
      </w:r>
    </w:p>
    <w:p w:rsidR="00FD2238" w:rsidRPr="00FD2238" w:rsidRDefault="00FD2238" w:rsidP="00FD22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992"/>
        <w:gridCol w:w="998"/>
        <w:gridCol w:w="1129"/>
      </w:tblGrid>
      <w:tr w:rsidR="00FD2238" w:rsidRPr="006E7D42" w:rsidTr="00BB6B00">
        <w:trPr>
          <w:trHeight w:val="20"/>
        </w:trPr>
        <w:tc>
          <w:tcPr>
            <w:tcW w:w="563" w:type="pct"/>
          </w:tcPr>
          <w:p w:rsidR="00FD2238" w:rsidRPr="006E7D42" w:rsidRDefault="00FD2238" w:rsidP="00D27807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7" w:type="pct"/>
          </w:tcPr>
          <w:p w:rsidR="00FD2238" w:rsidRPr="006E7D42" w:rsidRDefault="00FD2238" w:rsidP="00D2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93" w:type="pct"/>
          </w:tcPr>
          <w:p w:rsidR="00FD2238" w:rsidRPr="006E7D42" w:rsidRDefault="00FD2238" w:rsidP="00D2780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96" w:type="pct"/>
          </w:tcPr>
          <w:p w:rsidR="00FD2238" w:rsidRPr="006E7D42" w:rsidRDefault="00FD2238" w:rsidP="00D2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61" w:type="pct"/>
          </w:tcPr>
          <w:p w:rsidR="00FD2238" w:rsidRPr="006E7D42" w:rsidRDefault="00FD2238" w:rsidP="00D2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FD2238" w:rsidRPr="006E7D42" w:rsidTr="00BB6B00">
        <w:trPr>
          <w:trHeight w:val="20"/>
        </w:trPr>
        <w:tc>
          <w:tcPr>
            <w:tcW w:w="563" w:type="pct"/>
          </w:tcPr>
          <w:p w:rsidR="00FD2238" w:rsidRPr="006E7D42" w:rsidRDefault="00FD2238" w:rsidP="00D27807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pct"/>
          </w:tcPr>
          <w:p w:rsidR="00FD2238" w:rsidRPr="006E7D42" w:rsidRDefault="00FD2238" w:rsidP="00FD2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6E7D42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493" w:type="pct"/>
          </w:tcPr>
          <w:p w:rsidR="00FD2238" w:rsidRPr="006E7D42" w:rsidRDefault="00FD2238" w:rsidP="00D2780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FD2238" w:rsidRPr="006E7D42" w:rsidRDefault="00FD2238" w:rsidP="00D2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238" w:rsidRPr="006E7D42" w:rsidRDefault="00FD2238" w:rsidP="00D2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38" w:rsidRPr="006E7D42" w:rsidTr="00BB6B00">
        <w:trPr>
          <w:trHeight w:val="326"/>
        </w:trPr>
        <w:tc>
          <w:tcPr>
            <w:tcW w:w="563" w:type="pct"/>
          </w:tcPr>
          <w:p w:rsidR="00FD2238" w:rsidRPr="006E7D42" w:rsidRDefault="00FD2238" w:rsidP="00D2780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pct"/>
          </w:tcPr>
          <w:p w:rsidR="00FD2238" w:rsidRPr="00FD2238" w:rsidRDefault="00FD2238" w:rsidP="00FD2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2238">
              <w:rPr>
                <w:rStyle w:val="c52"/>
                <w:rFonts w:ascii="Times New Roman" w:hAnsi="Times New Roman" w:cs="Times New Roman"/>
                <w:b/>
                <w:bCs/>
                <w:shd w:val="clear" w:color="auto" w:fill="FFFFFF"/>
              </w:rPr>
              <w:t>МУЗЫКАЛЬНОЕ ПУТЕШЕСТВИЕ ПО МИРУ СТАРИННОЙ ЕВРОПЕЙСКОЙ МУЗЫКИ </w:t>
            </w:r>
          </w:p>
        </w:tc>
        <w:tc>
          <w:tcPr>
            <w:tcW w:w="493" w:type="pct"/>
          </w:tcPr>
          <w:p w:rsidR="00FD2238" w:rsidRPr="006E7D42" w:rsidRDefault="00FD2238" w:rsidP="00D27807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38">
              <w:rPr>
                <w:rStyle w:val="c37"/>
                <w:rFonts w:ascii="Times New Roman" w:hAnsi="Times New Roman" w:cs="Times New Roman"/>
                <w:shd w:val="clear" w:color="auto" w:fill="FFFFFF"/>
              </w:rPr>
              <w:t>9 часов</w:t>
            </w:r>
          </w:p>
        </w:tc>
        <w:tc>
          <w:tcPr>
            <w:tcW w:w="496" w:type="pct"/>
          </w:tcPr>
          <w:p w:rsidR="00FD2238" w:rsidRPr="006E7D42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238" w:rsidRPr="006E7D42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38" w:rsidRPr="006E7D42" w:rsidTr="00BB6B00">
        <w:trPr>
          <w:trHeight w:val="326"/>
        </w:trPr>
        <w:tc>
          <w:tcPr>
            <w:tcW w:w="563" w:type="pct"/>
          </w:tcPr>
          <w:p w:rsidR="00FD2238" w:rsidRPr="00FD2238" w:rsidRDefault="00FD2238" w:rsidP="00D2780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D2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7" w:type="pct"/>
          </w:tcPr>
          <w:p w:rsidR="00FD2238" w:rsidRPr="00FD2238" w:rsidRDefault="00FD2238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D22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Встречи со знаменитыми композиторами</w:t>
            </w:r>
          </w:p>
        </w:tc>
        <w:tc>
          <w:tcPr>
            <w:tcW w:w="493" w:type="pct"/>
          </w:tcPr>
          <w:p w:rsidR="00FD2238" w:rsidRPr="00FD2238" w:rsidRDefault="00FD2238" w:rsidP="00D27807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D22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96" w:type="pct"/>
          </w:tcPr>
          <w:p w:rsidR="00FD2238" w:rsidRPr="00CC19EB" w:rsidRDefault="00CC19EB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05/09</w:t>
            </w:r>
          </w:p>
        </w:tc>
        <w:tc>
          <w:tcPr>
            <w:tcW w:w="561" w:type="pct"/>
          </w:tcPr>
          <w:p w:rsidR="00FD2238" w:rsidRPr="00FD2238" w:rsidRDefault="000B369D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FD2238" w:rsidRPr="006E7D42" w:rsidTr="00BB6B00">
        <w:trPr>
          <w:trHeight w:val="404"/>
        </w:trPr>
        <w:tc>
          <w:tcPr>
            <w:tcW w:w="563" w:type="pct"/>
          </w:tcPr>
          <w:p w:rsidR="00FD2238" w:rsidRPr="00FD2238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3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887" w:type="pct"/>
          </w:tcPr>
          <w:p w:rsidR="00FD2238" w:rsidRPr="00FD2238" w:rsidRDefault="00FD2238" w:rsidP="00FD223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D2238">
              <w:rPr>
                <w:color w:val="000000"/>
                <w:sz w:val="28"/>
                <w:szCs w:val="28"/>
              </w:rPr>
              <w:t>В</w:t>
            </w:r>
            <w:r w:rsidR="004D1FF1">
              <w:rPr>
                <w:rStyle w:val="c42"/>
                <w:color w:val="000000"/>
                <w:sz w:val="28"/>
                <w:szCs w:val="28"/>
              </w:rPr>
              <w:t xml:space="preserve">стречи со </w:t>
            </w:r>
            <w:r w:rsidRPr="00FD2238">
              <w:rPr>
                <w:rStyle w:val="c42"/>
                <w:color w:val="000000"/>
                <w:sz w:val="28"/>
                <w:szCs w:val="28"/>
              </w:rPr>
              <w:t>знаменитыми композиторами:</w:t>
            </w:r>
            <w:r w:rsidR="004D1FF1">
              <w:rPr>
                <w:rStyle w:val="c42"/>
                <w:color w:val="000000"/>
                <w:sz w:val="28"/>
                <w:szCs w:val="28"/>
              </w:rPr>
              <w:t xml:space="preserve"> </w:t>
            </w:r>
            <w:r w:rsidRPr="00FD2238">
              <w:rPr>
                <w:rStyle w:val="c42"/>
                <w:color w:val="000000"/>
                <w:sz w:val="28"/>
                <w:szCs w:val="28"/>
              </w:rPr>
              <w:t>Вольфганг</w:t>
            </w:r>
            <w:r w:rsidR="004D1FF1">
              <w:rPr>
                <w:rStyle w:val="c42"/>
                <w:color w:val="000000"/>
                <w:sz w:val="28"/>
                <w:szCs w:val="28"/>
              </w:rPr>
              <w:t xml:space="preserve"> </w:t>
            </w:r>
            <w:r w:rsidRPr="00FD2238">
              <w:rPr>
                <w:rStyle w:val="c42"/>
                <w:color w:val="000000"/>
                <w:sz w:val="28"/>
                <w:szCs w:val="28"/>
              </w:rPr>
              <w:t>Амадей Моцарт</w:t>
            </w:r>
          </w:p>
        </w:tc>
        <w:tc>
          <w:tcPr>
            <w:tcW w:w="493" w:type="pct"/>
          </w:tcPr>
          <w:p w:rsidR="00FD2238" w:rsidRPr="00FD2238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3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96" w:type="pct"/>
          </w:tcPr>
          <w:p w:rsidR="00FD2238" w:rsidRPr="00CC19EB" w:rsidRDefault="00CC19EB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12/09</w:t>
            </w:r>
          </w:p>
        </w:tc>
        <w:tc>
          <w:tcPr>
            <w:tcW w:w="561" w:type="pct"/>
          </w:tcPr>
          <w:p w:rsidR="00FD2238" w:rsidRPr="00FD2238" w:rsidRDefault="000B369D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FD2238" w:rsidRPr="006E7D42" w:rsidTr="00BB6B00">
        <w:trPr>
          <w:trHeight w:val="198"/>
        </w:trPr>
        <w:tc>
          <w:tcPr>
            <w:tcW w:w="563" w:type="pct"/>
          </w:tcPr>
          <w:p w:rsidR="00FD2238" w:rsidRPr="00FD2238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7" w:type="pct"/>
          </w:tcPr>
          <w:p w:rsidR="00FD2238" w:rsidRPr="00FD2238" w:rsidRDefault="00FD2238" w:rsidP="00D278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238">
              <w:rPr>
                <w:rStyle w:val="c4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рыцарских</w:t>
            </w:r>
            <w:r w:rsidRPr="00FD2238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з</w:t>
            </w:r>
            <w:r w:rsidRPr="00FD2238">
              <w:rPr>
                <w:rStyle w:val="c4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амках</w:t>
            </w:r>
          </w:p>
        </w:tc>
        <w:tc>
          <w:tcPr>
            <w:tcW w:w="493" w:type="pct"/>
          </w:tcPr>
          <w:p w:rsidR="00FD2238" w:rsidRPr="00FD2238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3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96" w:type="pct"/>
          </w:tcPr>
          <w:p w:rsidR="00FD2238" w:rsidRPr="00CC19EB" w:rsidRDefault="00CC19EB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1" w:type="pct"/>
          </w:tcPr>
          <w:p w:rsidR="00FD2238" w:rsidRPr="00FD2238" w:rsidRDefault="000B369D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FD2238" w:rsidRPr="006E7D42" w:rsidTr="00BB6B00">
        <w:trPr>
          <w:trHeight w:val="198"/>
        </w:trPr>
        <w:tc>
          <w:tcPr>
            <w:tcW w:w="563" w:type="pct"/>
          </w:tcPr>
          <w:p w:rsidR="00FD2238" w:rsidRPr="00FD2238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7" w:type="pct"/>
          </w:tcPr>
          <w:p w:rsidR="00FD2238" w:rsidRPr="00FD2238" w:rsidRDefault="00FD2238" w:rsidP="00D278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2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балах </w:t>
            </w:r>
          </w:p>
        </w:tc>
        <w:tc>
          <w:tcPr>
            <w:tcW w:w="493" w:type="pct"/>
          </w:tcPr>
          <w:p w:rsidR="00FD2238" w:rsidRPr="00FD2238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FD2238" w:rsidRPr="00FD2238" w:rsidRDefault="00CC19EB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561" w:type="pct"/>
          </w:tcPr>
          <w:p w:rsidR="00FD2238" w:rsidRPr="00FD2238" w:rsidRDefault="000B369D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FD2238" w:rsidRPr="006E7D42" w:rsidTr="00BB6B00">
        <w:trPr>
          <w:trHeight w:val="198"/>
        </w:trPr>
        <w:tc>
          <w:tcPr>
            <w:tcW w:w="563" w:type="pct"/>
          </w:tcPr>
          <w:p w:rsidR="00FD2238" w:rsidRPr="00FD2238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7" w:type="pct"/>
          </w:tcPr>
          <w:p w:rsidR="00FD2238" w:rsidRPr="00FD2238" w:rsidRDefault="00FD2238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238">
              <w:rPr>
                <w:rStyle w:val="c4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балах:</w:t>
            </w:r>
            <w:r w:rsidRPr="00FD2238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D2238">
              <w:rPr>
                <w:rStyle w:val="c4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полонез</w:t>
            </w:r>
          </w:p>
        </w:tc>
        <w:tc>
          <w:tcPr>
            <w:tcW w:w="493" w:type="pct"/>
          </w:tcPr>
          <w:p w:rsidR="00FD2238" w:rsidRPr="00FD2238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FD2238" w:rsidRPr="00FD2238" w:rsidRDefault="00CC19EB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561" w:type="pct"/>
          </w:tcPr>
          <w:p w:rsidR="00FD2238" w:rsidRPr="00FD2238" w:rsidRDefault="000B369D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FD2238" w:rsidRPr="006E7D42" w:rsidTr="00BB6B00">
        <w:trPr>
          <w:trHeight w:val="198"/>
        </w:trPr>
        <w:tc>
          <w:tcPr>
            <w:tcW w:w="563" w:type="pct"/>
          </w:tcPr>
          <w:p w:rsidR="00FD2238" w:rsidRPr="00FD2238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7" w:type="pct"/>
          </w:tcPr>
          <w:p w:rsidR="00FD2238" w:rsidRPr="00FD2238" w:rsidRDefault="00FD2238" w:rsidP="00FD223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D2238">
              <w:rPr>
                <w:rStyle w:val="c42"/>
                <w:color w:val="000000"/>
                <w:sz w:val="28"/>
                <w:szCs w:val="28"/>
              </w:rPr>
              <w:t>На балах:</w:t>
            </w:r>
            <w:r w:rsidRPr="00FD2238">
              <w:rPr>
                <w:rStyle w:val="c2"/>
                <w:color w:val="000000"/>
                <w:sz w:val="28"/>
                <w:szCs w:val="28"/>
              </w:rPr>
              <w:t> </w:t>
            </w:r>
            <w:r w:rsidRPr="00FD2238">
              <w:rPr>
                <w:rStyle w:val="c42"/>
                <w:color w:val="000000"/>
                <w:sz w:val="28"/>
                <w:szCs w:val="28"/>
              </w:rPr>
              <w:t>вальс и его «король» —</w:t>
            </w:r>
          </w:p>
          <w:p w:rsidR="00FD2238" w:rsidRPr="00FD2238" w:rsidRDefault="00FD2238" w:rsidP="00FD223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D2238">
              <w:rPr>
                <w:rStyle w:val="c42"/>
                <w:color w:val="000000"/>
                <w:sz w:val="28"/>
                <w:szCs w:val="28"/>
              </w:rPr>
              <w:t>композитор</w:t>
            </w:r>
            <w:r w:rsidRPr="00FD2238">
              <w:rPr>
                <w:rStyle w:val="c2"/>
                <w:color w:val="000000"/>
                <w:sz w:val="28"/>
                <w:szCs w:val="28"/>
              </w:rPr>
              <w:t> </w:t>
            </w:r>
            <w:r w:rsidRPr="00FD2238">
              <w:rPr>
                <w:rStyle w:val="c42"/>
                <w:color w:val="000000"/>
                <w:sz w:val="28"/>
                <w:szCs w:val="28"/>
              </w:rPr>
              <w:t>Иоганн</w:t>
            </w:r>
            <w:r w:rsidRPr="00FD2238">
              <w:rPr>
                <w:rStyle w:val="c2"/>
                <w:color w:val="000000"/>
                <w:sz w:val="28"/>
                <w:szCs w:val="28"/>
              </w:rPr>
              <w:t> </w:t>
            </w:r>
            <w:r w:rsidRPr="00FD2238">
              <w:rPr>
                <w:rStyle w:val="c42"/>
                <w:color w:val="000000"/>
                <w:sz w:val="28"/>
                <w:szCs w:val="28"/>
              </w:rPr>
              <w:t>Штраус</w:t>
            </w:r>
          </w:p>
        </w:tc>
        <w:tc>
          <w:tcPr>
            <w:tcW w:w="493" w:type="pct"/>
          </w:tcPr>
          <w:p w:rsidR="00FD2238" w:rsidRPr="00FD2238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FD2238" w:rsidRPr="00FD2238" w:rsidRDefault="00CC19EB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561" w:type="pct"/>
          </w:tcPr>
          <w:p w:rsidR="00FD2238" w:rsidRPr="00FD2238" w:rsidRDefault="000B369D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FD2238" w:rsidRPr="006E7D42" w:rsidTr="00BB6B00">
        <w:trPr>
          <w:trHeight w:val="198"/>
        </w:trPr>
        <w:tc>
          <w:tcPr>
            <w:tcW w:w="563" w:type="pct"/>
          </w:tcPr>
          <w:p w:rsidR="00FD2238" w:rsidRPr="00FD2238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7" w:type="pct"/>
          </w:tcPr>
          <w:p w:rsidR="00FD2238" w:rsidRPr="00FD2238" w:rsidRDefault="00FD2238" w:rsidP="00FD223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D2238">
              <w:rPr>
                <w:rStyle w:val="c42"/>
                <w:color w:val="000000"/>
                <w:sz w:val="28"/>
                <w:szCs w:val="28"/>
              </w:rPr>
              <w:t>На балах:</w:t>
            </w:r>
            <w:r w:rsidRPr="00FD2238">
              <w:rPr>
                <w:rStyle w:val="c2"/>
                <w:color w:val="000000"/>
                <w:sz w:val="28"/>
                <w:szCs w:val="28"/>
              </w:rPr>
              <w:t> </w:t>
            </w:r>
            <w:r w:rsidRPr="00FD2238">
              <w:rPr>
                <w:rStyle w:val="c42"/>
                <w:color w:val="000000"/>
                <w:sz w:val="28"/>
                <w:szCs w:val="28"/>
              </w:rPr>
              <w:t>менуэт, гавот, мазурка,полька</w:t>
            </w:r>
          </w:p>
          <w:p w:rsidR="00FD2238" w:rsidRPr="00FD2238" w:rsidRDefault="00FD2238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" w:type="pct"/>
          </w:tcPr>
          <w:p w:rsidR="00FD2238" w:rsidRPr="00FD2238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FD2238" w:rsidRPr="00FD2238" w:rsidRDefault="00CC19EB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bookmarkStart w:id="0" w:name="_GoBack"/>
            <w:bookmarkEnd w:id="0"/>
          </w:p>
        </w:tc>
        <w:tc>
          <w:tcPr>
            <w:tcW w:w="561" w:type="pct"/>
          </w:tcPr>
          <w:p w:rsidR="00FD2238" w:rsidRPr="00FD2238" w:rsidRDefault="000B369D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FD2238" w:rsidRPr="006E7D42" w:rsidTr="00BB6B00">
        <w:trPr>
          <w:trHeight w:val="198"/>
        </w:trPr>
        <w:tc>
          <w:tcPr>
            <w:tcW w:w="563" w:type="pct"/>
          </w:tcPr>
          <w:p w:rsidR="00FD2238" w:rsidRPr="00FD2238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7" w:type="pct"/>
          </w:tcPr>
          <w:p w:rsidR="00FD2238" w:rsidRPr="00FD2238" w:rsidRDefault="00FD2238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2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карнавалах: Р. Шуман. Карнавал</w:t>
            </w:r>
          </w:p>
        </w:tc>
        <w:tc>
          <w:tcPr>
            <w:tcW w:w="493" w:type="pct"/>
          </w:tcPr>
          <w:p w:rsidR="00FD2238" w:rsidRPr="00FD2238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FD2238" w:rsidRPr="00FD2238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238" w:rsidRPr="00CC19EB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2238" w:rsidRPr="006E7D42" w:rsidTr="00BB6B00">
        <w:trPr>
          <w:trHeight w:val="198"/>
        </w:trPr>
        <w:tc>
          <w:tcPr>
            <w:tcW w:w="563" w:type="pct"/>
          </w:tcPr>
          <w:p w:rsidR="00FD2238" w:rsidRPr="00FD2238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pct"/>
          </w:tcPr>
          <w:p w:rsidR="00FD2238" w:rsidRPr="00FD2238" w:rsidRDefault="00FD2238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22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четверть  (8 часов)</w:t>
            </w:r>
          </w:p>
        </w:tc>
        <w:tc>
          <w:tcPr>
            <w:tcW w:w="493" w:type="pct"/>
          </w:tcPr>
          <w:p w:rsidR="00FD2238" w:rsidRPr="00FD2238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FD2238" w:rsidRPr="00FD2238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238" w:rsidRPr="00FD2238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38" w:rsidRPr="00FD2238" w:rsidTr="00BB6B00">
        <w:trPr>
          <w:trHeight w:val="198"/>
        </w:trPr>
        <w:tc>
          <w:tcPr>
            <w:tcW w:w="563" w:type="pct"/>
          </w:tcPr>
          <w:p w:rsidR="00FD2238" w:rsidRPr="00FD2238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38"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2887" w:type="pct"/>
          </w:tcPr>
          <w:p w:rsidR="00FD2238" w:rsidRPr="00FD2238" w:rsidRDefault="00FD2238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2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чего начинается Родина?</w:t>
            </w:r>
          </w:p>
        </w:tc>
        <w:tc>
          <w:tcPr>
            <w:tcW w:w="493" w:type="pct"/>
          </w:tcPr>
          <w:p w:rsidR="00FD2238" w:rsidRPr="00FD2238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FD2238" w:rsidRPr="00FD2238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238" w:rsidRPr="00FD2238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38" w:rsidRPr="00FD2238" w:rsidTr="00BB6B00">
        <w:trPr>
          <w:trHeight w:val="198"/>
        </w:trPr>
        <w:tc>
          <w:tcPr>
            <w:tcW w:w="563" w:type="pct"/>
          </w:tcPr>
          <w:p w:rsidR="00FD2238" w:rsidRPr="00FD2238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pct"/>
          </w:tcPr>
          <w:p w:rsidR="00FD2238" w:rsidRPr="00FD2238" w:rsidRDefault="00FD2238" w:rsidP="00FD22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D2238">
              <w:rPr>
                <w:rStyle w:val="c52"/>
                <w:rFonts w:ascii="Times New Roman" w:hAnsi="Times New Roman" w:cs="Times New Roman"/>
                <w:b/>
                <w:bCs/>
                <w:shd w:val="clear" w:color="auto" w:fill="FFFFFF"/>
              </w:rPr>
              <w:t>МУЗЫКАЛЬНОЕ ПУТЕШЕСТВИЕ ОТ РУСИ ДО РОССИИ </w:t>
            </w:r>
          </w:p>
        </w:tc>
        <w:tc>
          <w:tcPr>
            <w:tcW w:w="493" w:type="pct"/>
          </w:tcPr>
          <w:p w:rsidR="00FD2238" w:rsidRPr="00577715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715">
              <w:rPr>
                <w:rStyle w:val="c37"/>
                <w:rFonts w:ascii="Times New Roman" w:hAnsi="Times New Roman" w:cs="Times New Roman"/>
                <w:shd w:val="clear" w:color="auto" w:fill="FFFFFF"/>
              </w:rPr>
              <w:t>9 часов</w:t>
            </w:r>
          </w:p>
        </w:tc>
        <w:tc>
          <w:tcPr>
            <w:tcW w:w="496" w:type="pct"/>
          </w:tcPr>
          <w:p w:rsidR="00FD2238" w:rsidRPr="00FD2238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238" w:rsidRPr="00FD2238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38" w:rsidRPr="00577715" w:rsidTr="00BB6B00">
        <w:trPr>
          <w:trHeight w:val="198"/>
        </w:trPr>
        <w:tc>
          <w:tcPr>
            <w:tcW w:w="563" w:type="pct"/>
          </w:tcPr>
          <w:p w:rsidR="00FD2238" w:rsidRPr="006E7D42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  <w:tc>
          <w:tcPr>
            <w:tcW w:w="2887" w:type="pct"/>
          </w:tcPr>
          <w:p w:rsidR="00FD2238" w:rsidRPr="00577715" w:rsidRDefault="00FD2238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15">
              <w:rPr>
                <w:rStyle w:val="c4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Русь изначальная:</w:t>
            </w:r>
            <w:r w:rsidRPr="0057771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77715">
              <w:rPr>
                <w:rStyle w:val="c4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 Стравинский. Балет</w:t>
            </w:r>
            <w:r w:rsidRPr="0057771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77715">
              <w:rPr>
                <w:rStyle w:val="c4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«Весна священная»</w:t>
            </w:r>
          </w:p>
        </w:tc>
        <w:tc>
          <w:tcPr>
            <w:tcW w:w="493" w:type="pct"/>
          </w:tcPr>
          <w:p w:rsidR="00FD2238" w:rsidRPr="00577715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FD2238" w:rsidRPr="00577715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238" w:rsidRPr="00577715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38" w:rsidRPr="00577715" w:rsidTr="00BB6B00">
        <w:trPr>
          <w:trHeight w:val="198"/>
        </w:trPr>
        <w:tc>
          <w:tcPr>
            <w:tcW w:w="563" w:type="pct"/>
          </w:tcPr>
          <w:p w:rsidR="00FD2238" w:rsidRPr="006E7D42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11/3</w:t>
            </w:r>
          </w:p>
        </w:tc>
        <w:tc>
          <w:tcPr>
            <w:tcW w:w="2887" w:type="pct"/>
          </w:tcPr>
          <w:p w:rsidR="00FD2238" w:rsidRPr="00577715" w:rsidRDefault="00FD2238" w:rsidP="00FD223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7715">
              <w:rPr>
                <w:rStyle w:val="c42"/>
                <w:color w:val="000000"/>
                <w:sz w:val="28"/>
                <w:szCs w:val="28"/>
              </w:rPr>
              <w:t>Русь изначальная:</w:t>
            </w:r>
            <w:r w:rsidRPr="00577715">
              <w:rPr>
                <w:rStyle w:val="c2"/>
                <w:color w:val="000000"/>
                <w:sz w:val="28"/>
                <w:szCs w:val="28"/>
              </w:rPr>
              <w:t> </w:t>
            </w:r>
            <w:r w:rsidRPr="00577715">
              <w:rPr>
                <w:rStyle w:val="c42"/>
                <w:color w:val="000000"/>
                <w:sz w:val="28"/>
                <w:szCs w:val="28"/>
              </w:rPr>
              <w:t>М. БалакиревСимфоническая поэма</w:t>
            </w:r>
            <w:r w:rsidRPr="00577715">
              <w:rPr>
                <w:rStyle w:val="c2"/>
                <w:color w:val="000000"/>
                <w:sz w:val="28"/>
                <w:szCs w:val="28"/>
              </w:rPr>
              <w:t> </w:t>
            </w:r>
            <w:r w:rsidRPr="00577715">
              <w:rPr>
                <w:rStyle w:val="c42"/>
                <w:color w:val="000000"/>
                <w:sz w:val="28"/>
                <w:szCs w:val="28"/>
              </w:rPr>
              <w:t>«Русь»</w:t>
            </w:r>
          </w:p>
        </w:tc>
        <w:tc>
          <w:tcPr>
            <w:tcW w:w="493" w:type="pct"/>
          </w:tcPr>
          <w:p w:rsidR="00FD2238" w:rsidRPr="00577715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FD2238" w:rsidRPr="00577715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238" w:rsidRPr="00577715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38" w:rsidRPr="00577715" w:rsidTr="00BB6B00">
        <w:trPr>
          <w:trHeight w:val="198"/>
        </w:trPr>
        <w:tc>
          <w:tcPr>
            <w:tcW w:w="563" w:type="pct"/>
          </w:tcPr>
          <w:p w:rsidR="00FD2238" w:rsidRPr="006E7D42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12/4</w:t>
            </w:r>
          </w:p>
        </w:tc>
        <w:tc>
          <w:tcPr>
            <w:tcW w:w="2887" w:type="pct"/>
          </w:tcPr>
          <w:p w:rsidR="00FD2238" w:rsidRPr="00577715" w:rsidRDefault="00FD2238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Русь православная: церковные песнопения</w:t>
            </w:r>
          </w:p>
        </w:tc>
        <w:tc>
          <w:tcPr>
            <w:tcW w:w="493" w:type="pct"/>
          </w:tcPr>
          <w:p w:rsidR="00FD2238" w:rsidRPr="00577715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FD2238" w:rsidRPr="00577715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238" w:rsidRPr="00577715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38" w:rsidRPr="00577715" w:rsidTr="00BB6B00">
        <w:trPr>
          <w:trHeight w:val="198"/>
        </w:trPr>
        <w:tc>
          <w:tcPr>
            <w:tcW w:w="563" w:type="pct"/>
          </w:tcPr>
          <w:p w:rsidR="00FD2238" w:rsidRPr="006E7D42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</w:t>
            </w:r>
          </w:p>
        </w:tc>
        <w:tc>
          <w:tcPr>
            <w:tcW w:w="2887" w:type="pct"/>
          </w:tcPr>
          <w:p w:rsidR="00FD2238" w:rsidRPr="00577715" w:rsidRDefault="00FD2238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Русь скоморошья</w:t>
            </w:r>
          </w:p>
        </w:tc>
        <w:tc>
          <w:tcPr>
            <w:tcW w:w="493" w:type="pct"/>
          </w:tcPr>
          <w:p w:rsidR="00FD2238" w:rsidRPr="00577715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FD2238" w:rsidRPr="00577715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238" w:rsidRPr="00577715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38" w:rsidRPr="00577715" w:rsidTr="00BB6B00">
        <w:trPr>
          <w:trHeight w:val="198"/>
        </w:trPr>
        <w:tc>
          <w:tcPr>
            <w:tcW w:w="563" w:type="pct"/>
          </w:tcPr>
          <w:p w:rsidR="00FD2238" w:rsidRPr="006E7D42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14/6</w:t>
            </w:r>
          </w:p>
        </w:tc>
        <w:tc>
          <w:tcPr>
            <w:tcW w:w="2887" w:type="pct"/>
          </w:tcPr>
          <w:p w:rsidR="00FD2238" w:rsidRPr="00577715" w:rsidRDefault="00FD2238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Русь сказочная: И. Стравинский. Балет «Жар-птица»</w:t>
            </w:r>
          </w:p>
        </w:tc>
        <w:tc>
          <w:tcPr>
            <w:tcW w:w="493" w:type="pct"/>
          </w:tcPr>
          <w:p w:rsidR="00FD2238" w:rsidRPr="00577715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FD2238" w:rsidRPr="00577715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238" w:rsidRPr="00577715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38" w:rsidRPr="00577715" w:rsidTr="00BB6B00">
        <w:trPr>
          <w:trHeight w:val="198"/>
        </w:trPr>
        <w:tc>
          <w:tcPr>
            <w:tcW w:w="563" w:type="pct"/>
          </w:tcPr>
          <w:p w:rsidR="00FD2238" w:rsidRPr="006E7D42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7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2887" w:type="pct"/>
          </w:tcPr>
          <w:p w:rsidR="00FD2238" w:rsidRPr="00577715" w:rsidRDefault="00FD2238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Русь сказочная: Н. Римский-Корсаков. Опера «Сказка о царе </w:t>
            </w:r>
            <w:proofErr w:type="spellStart"/>
            <w:r w:rsidRPr="00577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Салтане</w:t>
            </w:r>
            <w:proofErr w:type="spellEnd"/>
            <w:r w:rsidRPr="00577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93" w:type="pct"/>
          </w:tcPr>
          <w:p w:rsidR="00FD2238" w:rsidRPr="00577715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FD2238" w:rsidRPr="00577715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238" w:rsidRPr="00577715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38" w:rsidRPr="00577715" w:rsidTr="00BB6B00">
        <w:trPr>
          <w:trHeight w:val="198"/>
        </w:trPr>
        <w:tc>
          <w:tcPr>
            <w:tcW w:w="563" w:type="pct"/>
          </w:tcPr>
          <w:p w:rsidR="00FD2238" w:rsidRPr="006E7D42" w:rsidRDefault="00FD2238" w:rsidP="0057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7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2887" w:type="pct"/>
          </w:tcPr>
          <w:p w:rsidR="00FD2238" w:rsidRPr="00577715" w:rsidRDefault="00FD2238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Русь былинная: Н. Римский-Корсаков. Опера-былина «Садко»</w:t>
            </w:r>
          </w:p>
        </w:tc>
        <w:tc>
          <w:tcPr>
            <w:tcW w:w="493" w:type="pct"/>
          </w:tcPr>
          <w:p w:rsidR="00FD2238" w:rsidRPr="00577715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FD2238" w:rsidRPr="00577715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238" w:rsidRPr="00577715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38" w:rsidRPr="006E7D42" w:rsidTr="00BB6B00">
        <w:trPr>
          <w:trHeight w:val="198"/>
        </w:trPr>
        <w:tc>
          <w:tcPr>
            <w:tcW w:w="563" w:type="pct"/>
          </w:tcPr>
          <w:p w:rsidR="00FD2238" w:rsidRPr="006E7D42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pct"/>
          </w:tcPr>
          <w:p w:rsidR="00FD2238" w:rsidRPr="00577715" w:rsidRDefault="00577715" w:rsidP="00D278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7715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3 четверть (10 часов)</w:t>
            </w:r>
          </w:p>
        </w:tc>
        <w:tc>
          <w:tcPr>
            <w:tcW w:w="493" w:type="pct"/>
          </w:tcPr>
          <w:p w:rsidR="00FD2238" w:rsidRPr="006E7D42" w:rsidRDefault="00FD2238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FD2238" w:rsidRPr="006E7D42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238" w:rsidRPr="006E7D42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38" w:rsidRPr="006E7D42" w:rsidTr="00BB6B00">
        <w:trPr>
          <w:trHeight w:val="198"/>
        </w:trPr>
        <w:tc>
          <w:tcPr>
            <w:tcW w:w="563" w:type="pct"/>
          </w:tcPr>
          <w:p w:rsidR="00FD2238" w:rsidRPr="006E7D42" w:rsidRDefault="00577715" w:rsidP="0057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  <w:tc>
          <w:tcPr>
            <w:tcW w:w="2887" w:type="pct"/>
          </w:tcPr>
          <w:p w:rsidR="00FD2238" w:rsidRPr="00577715" w:rsidRDefault="00577715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Русь героическая: А. Бородин. Опера «Князь Игорь».</w:t>
            </w:r>
          </w:p>
        </w:tc>
        <w:tc>
          <w:tcPr>
            <w:tcW w:w="493" w:type="pct"/>
          </w:tcPr>
          <w:p w:rsidR="00FD2238" w:rsidRPr="00577715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FD2238" w:rsidRPr="00577715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238" w:rsidRPr="00577715" w:rsidRDefault="00FD2238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15" w:rsidRPr="006E7D42" w:rsidTr="00BB6B00">
        <w:trPr>
          <w:trHeight w:val="198"/>
        </w:trPr>
        <w:tc>
          <w:tcPr>
            <w:tcW w:w="563" w:type="pct"/>
          </w:tcPr>
          <w:p w:rsidR="00577715" w:rsidRPr="006E7D42" w:rsidRDefault="00577715" w:rsidP="0057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</w:t>
            </w:r>
          </w:p>
        </w:tc>
        <w:tc>
          <w:tcPr>
            <w:tcW w:w="2887" w:type="pct"/>
          </w:tcPr>
          <w:p w:rsidR="00577715" w:rsidRPr="00577715" w:rsidRDefault="00577715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Русь героическая: М. Глинка. Опера «Иван Сусанин» («Жизнь за царя»)</w:t>
            </w:r>
          </w:p>
        </w:tc>
        <w:tc>
          <w:tcPr>
            <w:tcW w:w="493" w:type="pct"/>
          </w:tcPr>
          <w:p w:rsidR="00577715" w:rsidRPr="00577715" w:rsidRDefault="00BB6B00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577715" w:rsidRPr="00577715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577715" w:rsidRPr="00577715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15" w:rsidRPr="006E7D42" w:rsidTr="00BB6B00">
        <w:trPr>
          <w:trHeight w:val="198"/>
        </w:trPr>
        <w:tc>
          <w:tcPr>
            <w:tcW w:w="563" w:type="pct"/>
          </w:tcPr>
          <w:p w:rsidR="00577715" w:rsidRDefault="00577715" w:rsidP="0057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pct"/>
          </w:tcPr>
          <w:p w:rsidR="00577715" w:rsidRPr="00577715" w:rsidRDefault="00577715" w:rsidP="005777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77715">
              <w:rPr>
                <w:rStyle w:val="c52"/>
                <w:rFonts w:ascii="Times New Roman" w:hAnsi="Times New Roman" w:cs="Times New Roman"/>
                <w:b/>
                <w:bCs/>
                <w:shd w:val="clear" w:color="auto" w:fill="FFFFFF"/>
              </w:rPr>
              <w:t>МУЗЫКАЛЬНОЕ ПУТЕШЕСТВИЕ ПО  РОССИИ XX века </w:t>
            </w:r>
          </w:p>
        </w:tc>
        <w:tc>
          <w:tcPr>
            <w:tcW w:w="493" w:type="pct"/>
          </w:tcPr>
          <w:p w:rsidR="00577715" w:rsidRPr="00577715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715">
              <w:rPr>
                <w:rStyle w:val="c37"/>
                <w:rFonts w:ascii="Times New Roman" w:hAnsi="Times New Roman" w:cs="Times New Roman"/>
                <w:shd w:val="clear" w:color="auto" w:fill="FFFFFF"/>
              </w:rPr>
              <w:t>9 часов</w:t>
            </w:r>
          </w:p>
        </w:tc>
        <w:tc>
          <w:tcPr>
            <w:tcW w:w="496" w:type="pct"/>
          </w:tcPr>
          <w:p w:rsidR="00577715" w:rsidRPr="00577715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577715" w:rsidRPr="00577715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15" w:rsidRPr="006E7D42" w:rsidTr="00BB6B00">
        <w:trPr>
          <w:trHeight w:val="198"/>
        </w:trPr>
        <w:tc>
          <w:tcPr>
            <w:tcW w:w="563" w:type="pct"/>
          </w:tcPr>
          <w:p w:rsidR="00577715" w:rsidRPr="006E7D42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19/3</w:t>
            </w:r>
          </w:p>
        </w:tc>
        <w:tc>
          <w:tcPr>
            <w:tcW w:w="2887" w:type="pct"/>
          </w:tcPr>
          <w:p w:rsidR="00577715" w:rsidRPr="00577715" w:rsidRDefault="00577715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 революции</w:t>
            </w:r>
          </w:p>
        </w:tc>
        <w:tc>
          <w:tcPr>
            <w:tcW w:w="493" w:type="pct"/>
          </w:tcPr>
          <w:p w:rsidR="00577715" w:rsidRPr="00577715" w:rsidRDefault="00BB6B00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577715" w:rsidRPr="00577715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577715" w:rsidRPr="00577715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15" w:rsidRPr="006E7D42" w:rsidTr="00BB6B00">
        <w:trPr>
          <w:trHeight w:val="198"/>
        </w:trPr>
        <w:tc>
          <w:tcPr>
            <w:tcW w:w="563" w:type="pct"/>
          </w:tcPr>
          <w:p w:rsidR="00577715" w:rsidRPr="006E7D42" w:rsidRDefault="00577715" w:rsidP="0057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</w:t>
            </w:r>
          </w:p>
        </w:tc>
        <w:tc>
          <w:tcPr>
            <w:tcW w:w="2887" w:type="pct"/>
          </w:tcPr>
          <w:p w:rsidR="00577715" w:rsidRPr="00577715" w:rsidRDefault="00577715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пионерского костра</w:t>
            </w:r>
          </w:p>
        </w:tc>
        <w:tc>
          <w:tcPr>
            <w:tcW w:w="493" w:type="pct"/>
          </w:tcPr>
          <w:p w:rsidR="00577715" w:rsidRPr="00577715" w:rsidRDefault="00BB6B00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577715" w:rsidRPr="00577715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577715" w:rsidRPr="00577715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15" w:rsidRPr="006E7D42" w:rsidTr="00BB6B00">
        <w:trPr>
          <w:trHeight w:val="198"/>
        </w:trPr>
        <w:tc>
          <w:tcPr>
            <w:tcW w:w="563" w:type="pct"/>
          </w:tcPr>
          <w:p w:rsidR="00577715" w:rsidRPr="006E7D42" w:rsidRDefault="00577715" w:rsidP="0057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21/5</w:t>
            </w:r>
          </w:p>
        </w:tc>
        <w:tc>
          <w:tcPr>
            <w:tcW w:w="2887" w:type="pct"/>
          </w:tcPr>
          <w:p w:rsidR="00577715" w:rsidRPr="00577715" w:rsidRDefault="00577715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15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кинотеатре</w:t>
            </w:r>
            <w:r w:rsidRPr="0057771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77715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у телевизора</w:t>
            </w:r>
          </w:p>
        </w:tc>
        <w:tc>
          <w:tcPr>
            <w:tcW w:w="493" w:type="pct"/>
          </w:tcPr>
          <w:p w:rsidR="00577715" w:rsidRPr="00577715" w:rsidRDefault="00BB6B00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577715" w:rsidRPr="00577715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577715" w:rsidRPr="00577715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15" w:rsidRPr="006E7D42" w:rsidTr="00BB6B00">
        <w:trPr>
          <w:trHeight w:val="198"/>
        </w:trPr>
        <w:tc>
          <w:tcPr>
            <w:tcW w:w="563" w:type="pct"/>
          </w:tcPr>
          <w:p w:rsidR="00577715" w:rsidRPr="006E7D42" w:rsidRDefault="00577715" w:rsidP="0057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2887" w:type="pct"/>
          </w:tcPr>
          <w:p w:rsidR="00577715" w:rsidRPr="00577715" w:rsidRDefault="00577715" w:rsidP="0057771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7715">
              <w:rPr>
                <w:rStyle w:val="c7"/>
                <w:color w:val="000000"/>
                <w:sz w:val="28"/>
                <w:szCs w:val="28"/>
              </w:rPr>
              <w:t>Музыка о</w:t>
            </w:r>
            <w:r w:rsidRPr="00577715">
              <w:rPr>
                <w:rStyle w:val="c2"/>
                <w:color w:val="000000"/>
                <w:sz w:val="28"/>
                <w:szCs w:val="28"/>
              </w:rPr>
              <w:t> </w:t>
            </w:r>
            <w:r w:rsidRPr="00577715">
              <w:rPr>
                <w:rStyle w:val="c7"/>
                <w:color w:val="000000"/>
                <w:sz w:val="28"/>
                <w:szCs w:val="28"/>
              </w:rPr>
              <w:t>войне и на войне: песнисоветских</w:t>
            </w:r>
            <w:r w:rsidRPr="00577715">
              <w:rPr>
                <w:rStyle w:val="c2"/>
                <w:color w:val="000000"/>
                <w:sz w:val="28"/>
                <w:szCs w:val="28"/>
              </w:rPr>
              <w:t> </w:t>
            </w:r>
            <w:r w:rsidRPr="00577715">
              <w:rPr>
                <w:rStyle w:val="c7"/>
                <w:color w:val="000000"/>
                <w:sz w:val="28"/>
                <w:szCs w:val="28"/>
              </w:rPr>
              <w:t>композиторов</w:t>
            </w:r>
          </w:p>
        </w:tc>
        <w:tc>
          <w:tcPr>
            <w:tcW w:w="493" w:type="pct"/>
          </w:tcPr>
          <w:p w:rsidR="00577715" w:rsidRPr="00577715" w:rsidRDefault="00BB6B00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577715" w:rsidRPr="00577715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577715" w:rsidRPr="00577715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15" w:rsidRPr="006E7D42" w:rsidTr="00BB6B00">
        <w:trPr>
          <w:trHeight w:val="198"/>
        </w:trPr>
        <w:tc>
          <w:tcPr>
            <w:tcW w:w="563" w:type="pct"/>
          </w:tcPr>
          <w:p w:rsidR="00577715" w:rsidRPr="006E7D42" w:rsidRDefault="00577715" w:rsidP="0057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23/7</w:t>
            </w:r>
          </w:p>
        </w:tc>
        <w:tc>
          <w:tcPr>
            <w:tcW w:w="2887" w:type="pct"/>
          </w:tcPr>
          <w:p w:rsidR="00577715" w:rsidRDefault="00577715" w:rsidP="00D27807">
            <w:pPr>
              <w:shd w:val="clear" w:color="auto" w:fill="FFFFFF"/>
              <w:spacing w:after="0" w:line="240" w:lineRule="auto"/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7715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 о</w:t>
            </w:r>
            <w:r w:rsidRPr="0057771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войне и на войне: </w:t>
            </w:r>
          </w:p>
          <w:p w:rsidR="00577715" w:rsidRPr="00577715" w:rsidRDefault="00577715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577715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Шостакович.</w:t>
            </w:r>
            <w:r w:rsidRPr="0057771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BB6B00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Симфония № 7 </w:t>
            </w:r>
            <w:r w:rsidRPr="00577715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(Ленинградская)</w:t>
            </w:r>
          </w:p>
        </w:tc>
        <w:tc>
          <w:tcPr>
            <w:tcW w:w="493" w:type="pct"/>
          </w:tcPr>
          <w:p w:rsidR="00577715" w:rsidRPr="00577715" w:rsidRDefault="00BB6B00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577715" w:rsidRPr="00577715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577715" w:rsidRPr="00577715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15" w:rsidRPr="006E7D42" w:rsidTr="00BB6B00">
        <w:trPr>
          <w:trHeight w:val="198"/>
        </w:trPr>
        <w:tc>
          <w:tcPr>
            <w:tcW w:w="563" w:type="pct"/>
          </w:tcPr>
          <w:p w:rsidR="00577715" w:rsidRPr="006E7D42" w:rsidRDefault="00577715" w:rsidP="0057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24/8</w:t>
            </w:r>
          </w:p>
        </w:tc>
        <w:tc>
          <w:tcPr>
            <w:tcW w:w="2887" w:type="pct"/>
          </w:tcPr>
          <w:p w:rsidR="00577715" w:rsidRPr="00577715" w:rsidRDefault="00577715" w:rsidP="0057771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7715">
              <w:rPr>
                <w:rStyle w:val="c7"/>
                <w:color w:val="000000"/>
                <w:sz w:val="28"/>
                <w:szCs w:val="28"/>
              </w:rPr>
              <w:t>Музыка на защите мира:</w:t>
            </w:r>
          </w:p>
          <w:p w:rsidR="00577715" w:rsidRPr="00577715" w:rsidRDefault="00577715" w:rsidP="0057771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7715">
              <w:rPr>
                <w:rStyle w:val="c7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77715">
              <w:rPr>
                <w:rStyle w:val="c7"/>
                <w:color w:val="000000"/>
                <w:sz w:val="28"/>
                <w:szCs w:val="28"/>
              </w:rPr>
              <w:t>Кабалевский</w:t>
            </w:r>
            <w:proofErr w:type="spellEnd"/>
            <w:r w:rsidRPr="00577715">
              <w:rPr>
                <w:rStyle w:val="c7"/>
                <w:color w:val="000000"/>
                <w:sz w:val="28"/>
                <w:szCs w:val="28"/>
              </w:rPr>
              <w:t>. Кантата «Песня утра, весны и мира»</w:t>
            </w:r>
          </w:p>
        </w:tc>
        <w:tc>
          <w:tcPr>
            <w:tcW w:w="493" w:type="pct"/>
          </w:tcPr>
          <w:p w:rsidR="00577715" w:rsidRPr="00577715" w:rsidRDefault="00BB6B00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577715" w:rsidRPr="00577715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577715" w:rsidRPr="00577715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15" w:rsidRPr="006E7D42" w:rsidTr="00BB6B00">
        <w:trPr>
          <w:trHeight w:val="198"/>
        </w:trPr>
        <w:tc>
          <w:tcPr>
            <w:tcW w:w="563" w:type="pct"/>
          </w:tcPr>
          <w:p w:rsidR="00577715" w:rsidRPr="006E7D42" w:rsidRDefault="00577715" w:rsidP="0057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25/9</w:t>
            </w:r>
          </w:p>
        </w:tc>
        <w:tc>
          <w:tcPr>
            <w:tcW w:w="2887" w:type="pct"/>
          </w:tcPr>
          <w:p w:rsidR="00577715" w:rsidRPr="00577715" w:rsidRDefault="00577715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космодроме</w:t>
            </w:r>
          </w:p>
        </w:tc>
        <w:tc>
          <w:tcPr>
            <w:tcW w:w="493" w:type="pct"/>
          </w:tcPr>
          <w:p w:rsidR="00577715" w:rsidRPr="00577715" w:rsidRDefault="00BB6B00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577715" w:rsidRPr="00577715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577715" w:rsidRPr="00577715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15" w:rsidRPr="006E7D42" w:rsidTr="00BB6B00">
        <w:trPr>
          <w:trHeight w:val="198"/>
        </w:trPr>
        <w:tc>
          <w:tcPr>
            <w:tcW w:w="563" w:type="pct"/>
          </w:tcPr>
          <w:p w:rsidR="00577715" w:rsidRPr="006E7D42" w:rsidRDefault="00577715" w:rsidP="0057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26/10</w:t>
            </w:r>
          </w:p>
        </w:tc>
        <w:tc>
          <w:tcPr>
            <w:tcW w:w="2887" w:type="pct"/>
          </w:tcPr>
          <w:p w:rsidR="00577715" w:rsidRPr="00577715" w:rsidRDefault="00577715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стадионе</w:t>
            </w:r>
          </w:p>
        </w:tc>
        <w:tc>
          <w:tcPr>
            <w:tcW w:w="493" w:type="pct"/>
          </w:tcPr>
          <w:p w:rsidR="00577715" w:rsidRPr="00577715" w:rsidRDefault="00BB6B00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577715" w:rsidRPr="00577715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577715" w:rsidRPr="00577715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15" w:rsidRPr="006E7D42" w:rsidTr="00BB6B00">
        <w:trPr>
          <w:trHeight w:val="198"/>
        </w:trPr>
        <w:tc>
          <w:tcPr>
            <w:tcW w:w="563" w:type="pct"/>
          </w:tcPr>
          <w:p w:rsidR="00577715" w:rsidRPr="006E7D42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pct"/>
          </w:tcPr>
          <w:p w:rsidR="00577715" w:rsidRPr="00BB6B00" w:rsidRDefault="00577715" w:rsidP="00D278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6B0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4 четверть (8 часов)</w:t>
            </w:r>
          </w:p>
        </w:tc>
        <w:tc>
          <w:tcPr>
            <w:tcW w:w="493" w:type="pct"/>
          </w:tcPr>
          <w:p w:rsidR="00577715" w:rsidRPr="006E7D42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577715" w:rsidRPr="006E7D42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577715" w:rsidRPr="006E7D42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15" w:rsidRPr="006E7D42" w:rsidTr="00BB6B00">
        <w:trPr>
          <w:trHeight w:val="198"/>
        </w:trPr>
        <w:tc>
          <w:tcPr>
            <w:tcW w:w="563" w:type="pct"/>
          </w:tcPr>
          <w:p w:rsidR="00577715" w:rsidRPr="006E7D42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</w:t>
            </w:r>
          </w:p>
        </w:tc>
        <w:tc>
          <w:tcPr>
            <w:tcW w:w="2887" w:type="pct"/>
          </w:tcPr>
          <w:p w:rsidR="00577715" w:rsidRPr="00BB6B00" w:rsidRDefault="00577715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фестивале авторской песни</w:t>
            </w:r>
          </w:p>
        </w:tc>
        <w:tc>
          <w:tcPr>
            <w:tcW w:w="493" w:type="pct"/>
          </w:tcPr>
          <w:p w:rsidR="00577715" w:rsidRPr="006E7D42" w:rsidRDefault="00BB6B00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577715" w:rsidRPr="006E7D42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577715" w:rsidRPr="006E7D42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15" w:rsidRPr="006E7D42" w:rsidTr="00BB6B00">
        <w:trPr>
          <w:trHeight w:val="198"/>
        </w:trPr>
        <w:tc>
          <w:tcPr>
            <w:tcW w:w="563" w:type="pct"/>
          </w:tcPr>
          <w:p w:rsidR="00577715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pct"/>
          </w:tcPr>
          <w:p w:rsidR="00577715" w:rsidRPr="00577715" w:rsidRDefault="00577715" w:rsidP="005777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7715">
              <w:rPr>
                <w:rStyle w:val="c37"/>
                <w:rFonts w:ascii="Times New Roman" w:hAnsi="Times New Roman" w:cs="Times New Roman"/>
                <w:b/>
                <w:bCs/>
                <w:shd w:val="clear" w:color="auto" w:fill="FFFFFF"/>
              </w:rPr>
              <w:t>В ГОСТЯХ У НАРОДОВ РОССИИ XX века </w:t>
            </w:r>
          </w:p>
        </w:tc>
        <w:tc>
          <w:tcPr>
            <w:tcW w:w="493" w:type="pct"/>
          </w:tcPr>
          <w:p w:rsidR="00577715" w:rsidRPr="006E7D42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15">
              <w:rPr>
                <w:rStyle w:val="c35"/>
                <w:rFonts w:ascii="Times New Roman" w:hAnsi="Times New Roman" w:cs="Times New Roman"/>
                <w:shd w:val="clear" w:color="auto" w:fill="FFFFFF"/>
              </w:rPr>
              <w:t>9 часов</w:t>
            </w:r>
          </w:p>
        </w:tc>
        <w:tc>
          <w:tcPr>
            <w:tcW w:w="496" w:type="pct"/>
          </w:tcPr>
          <w:p w:rsidR="00577715" w:rsidRPr="006E7D42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577715" w:rsidRPr="006E7D42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15" w:rsidRPr="006E7D42" w:rsidTr="00BB6B00">
        <w:trPr>
          <w:trHeight w:val="198"/>
        </w:trPr>
        <w:tc>
          <w:tcPr>
            <w:tcW w:w="563" w:type="pct"/>
          </w:tcPr>
          <w:p w:rsidR="00577715" w:rsidRPr="006E7D42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</w:t>
            </w:r>
          </w:p>
        </w:tc>
        <w:tc>
          <w:tcPr>
            <w:tcW w:w="2887" w:type="pct"/>
          </w:tcPr>
          <w:p w:rsidR="00577715" w:rsidRPr="00BB6B00" w:rsidRDefault="00BB6B00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колыбели</w:t>
            </w:r>
          </w:p>
        </w:tc>
        <w:tc>
          <w:tcPr>
            <w:tcW w:w="493" w:type="pct"/>
          </w:tcPr>
          <w:p w:rsidR="00577715" w:rsidRPr="006E7D42" w:rsidRDefault="00BB6B00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577715" w:rsidRPr="006E7D42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577715" w:rsidRPr="006E7D42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15" w:rsidRPr="006E7D42" w:rsidTr="00BB6B00">
        <w:trPr>
          <w:trHeight w:val="198"/>
        </w:trPr>
        <w:tc>
          <w:tcPr>
            <w:tcW w:w="563" w:type="pct"/>
          </w:tcPr>
          <w:p w:rsidR="00577715" w:rsidRPr="006E7D42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</w:t>
            </w:r>
          </w:p>
        </w:tc>
        <w:tc>
          <w:tcPr>
            <w:tcW w:w="2887" w:type="pct"/>
          </w:tcPr>
          <w:p w:rsidR="00577715" w:rsidRPr="00BB6B00" w:rsidRDefault="00BB6B00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свадьбе</w:t>
            </w:r>
          </w:p>
        </w:tc>
        <w:tc>
          <w:tcPr>
            <w:tcW w:w="493" w:type="pct"/>
          </w:tcPr>
          <w:p w:rsidR="00577715" w:rsidRPr="006E7D42" w:rsidRDefault="00BB6B00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577715" w:rsidRPr="006E7D42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577715" w:rsidRPr="006E7D42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15" w:rsidRPr="006E7D42" w:rsidTr="00BB6B00">
        <w:trPr>
          <w:trHeight w:val="198"/>
        </w:trPr>
        <w:tc>
          <w:tcPr>
            <w:tcW w:w="563" w:type="pct"/>
          </w:tcPr>
          <w:p w:rsidR="00577715" w:rsidRPr="006E7D42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30/4</w:t>
            </w:r>
          </w:p>
        </w:tc>
        <w:tc>
          <w:tcPr>
            <w:tcW w:w="2887" w:type="pct"/>
          </w:tcPr>
          <w:p w:rsidR="00BB6B00" w:rsidRPr="00BB6B00" w:rsidRDefault="00BB6B00" w:rsidP="00BB6B0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B6B00">
              <w:rPr>
                <w:rStyle w:val="c7"/>
                <w:color w:val="000000"/>
                <w:sz w:val="28"/>
                <w:szCs w:val="28"/>
              </w:rPr>
              <w:t>На фольклорном фестивале</w:t>
            </w:r>
            <w:proofErr w:type="gramStart"/>
            <w:r w:rsidRPr="00BB6B00">
              <w:rPr>
                <w:rStyle w:val="c7"/>
                <w:color w:val="000000"/>
                <w:sz w:val="28"/>
                <w:szCs w:val="28"/>
              </w:rPr>
              <w:t>:в</w:t>
            </w:r>
            <w:proofErr w:type="gramEnd"/>
            <w:r w:rsidRPr="00BB6B00">
              <w:rPr>
                <w:rStyle w:val="c7"/>
                <w:color w:val="000000"/>
                <w:sz w:val="28"/>
                <w:szCs w:val="28"/>
              </w:rPr>
              <w:t>ыступают фольклорные</w:t>
            </w:r>
          </w:p>
          <w:p w:rsidR="00577715" w:rsidRPr="00BB6B00" w:rsidRDefault="00BB6B00" w:rsidP="00BB6B0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B6B00">
              <w:rPr>
                <w:rStyle w:val="c7"/>
                <w:color w:val="000000"/>
                <w:sz w:val="28"/>
                <w:szCs w:val="28"/>
              </w:rPr>
              <w:t>ансамбли</w:t>
            </w:r>
          </w:p>
        </w:tc>
        <w:tc>
          <w:tcPr>
            <w:tcW w:w="493" w:type="pct"/>
          </w:tcPr>
          <w:p w:rsidR="00577715" w:rsidRPr="006E7D42" w:rsidRDefault="00BB6B00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577715" w:rsidRPr="006E7D42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577715" w:rsidRPr="006E7D42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15" w:rsidRPr="006E7D42" w:rsidTr="00BB6B00">
        <w:trPr>
          <w:trHeight w:val="198"/>
        </w:trPr>
        <w:tc>
          <w:tcPr>
            <w:tcW w:w="563" w:type="pct"/>
          </w:tcPr>
          <w:p w:rsidR="00577715" w:rsidRPr="006E7D42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31/5</w:t>
            </w:r>
          </w:p>
        </w:tc>
        <w:tc>
          <w:tcPr>
            <w:tcW w:w="2887" w:type="pct"/>
          </w:tcPr>
          <w:p w:rsidR="00577715" w:rsidRPr="00BB6B00" w:rsidRDefault="00BB6B00" w:rsidP="00BB6B0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B6B00">
              <w:rPr>
                <w:rStyle w:val="c7"/>
                <w:color w:val="000000"/>
                <w:sz w:val="28"/>
                <w:szCs w:val="28"/>
              </w:rPr>
              <w:t>На фольклорном фестивале</w:t>
            </w:r>
            <w:proofErr w:type="gramStart"/>
            <w:r w:rsidRPr="00BB6B00">
              <w:rPr>
                <w:rStyle w:val="c7"/>
                <w:color w:val="000000"/>
                <w:sz w:val="28"/>
                <w:szCs w:val="28"/>
              </w:rPr>
              <w:t>:к</w:t>
            </w:r>
            <w:proofErr w:type="gramEnd"/>
            <w:r w:rsidRPr="00BB6B00">
              <w:rPr>
                <w:rStyle w:val="c7"/>
                <w:color w:val="000000"/>
                <w:sz w:val="28"/>
                <w:szCs w:val="28"/>
              </w:rPr>
              <w:t>то на чём играет?</w:t>
            </w:r>
          </w:p>
        </w:tc>
        <w:tc>
          <w:tcPr>
            <w:tcW w:w="493" w:type="pct"/>
          </w:tcPr>
          <w:p w:rsidR="00577715" w:rsidRPr="006E7D42" w:rsidRDefault="00BB6B00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577715" w:rsidRPr="006E7D42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577715" w:rsidRPr="006E7D42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15" w:rsidRPr="006E7D42" w:rsidTr="00BB6B00">
        <w:trPr>
          <w:trHeight w:val="198"/>
        </w:trPr>
        <w:tc>
          <w:tcPr>
            <w:tcW w:w="563" w:type="pct"/>
          </w:tcPr>
          <w:p w:rsidR="00577715" w:rsidRPr="006E7D42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32/6</w:t>
            </w:r>
          </w:p>
        </w:tc>
        <w:tc>
          <w:tcPr>
            <w:tcW w:w="2887" w:type="pct"/>
          </w:tcPr>
          <w:p w:rsidR="00577715" w:rsidRPr="00BB6B00" w:rsidRDefault="00BB6B00" w:rsidP="00BB6B0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B6B00">
              <w:rPr>
                <w:rStyle w:val="c7"/>
                <w:color w:val="000000"/>
                <w:sz w:val="28"/>
                <w:szCs w:val="28"/>
              </w:rPr>
              <w:t>На фольклорном фестивале: выступают ансамбли народноготанца</w:t>
            </w:r>
          </w:p>
        </w:tc>
        <w:tc>
          <w:tcPr>
            <w:tcW w:w="493" w:type="pct"/>
          </w:tcPr>
          <w:p w:rsidR="00577715" w:rsidRPr="006E7D42" w:rsidRDefault="00BB6B00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577715" w:rsidRPr="006E7D42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577715" w:rsidRPr="006E7D42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15" w:rsidRPr="006E7D42" w:rsidTr="00BB6B00">
        <w:trPr>
          <w:trHeight w:val="198"/>
        </w:trPr>
        <w:tc>
          <w:tcPr>
            <w:tcW w:w="563" w:type="pct"/>
          </w:tcPr>
          <w:p w:rsidR="00577715" w:rsidRPr="006E7D42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33/7</w:t>
            </w:r>
          </w:p>
        </w:tc>
        <w:tc>
          <w:tcPr>
            <w:tcW w:w="2887" w:type="pct"/>
          </w:tcPr>
          <w:p w:rsidR="00577715" w:rsidRPr="00BB6B00" w:rsidRDefault="00BB6B00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фольклора</w:t>
            </w:r>
          </w:p>
        </w:tc>
        <w:tc>
          <w:tcPr>
            <w:tcW w:w="493" w:type="pct"/>
          </w:tcPr>
          <w:p w:rsidR="00577715" w:rsidRPr="006E7D42" w:rsidRDefault="00BB6B00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577715" w:rsidRPr="006E7D42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577715" w:rsidRPr="006E7D42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15" w:rsidRPr="006E7D42" w:rsidTr="00BB6B00">
        <w:trPr>
          <w:trHeight w:val="198"/>
        </w:trPr>
        <w:tc>
          <w:tcPr>
            <w:tcW w:w="563" w:type="pct"/>
          </w:tcPr>
          <w:p w:rsidR="00577715" w:rsidRPr="006E7D42" w:rsidRDefault="00577715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34/8</w:t>
            </w:r>
          </w:p>
        </w:tc>
        <w:tc>
          <w:tcPr>
            <w:tcW w:w="2887" w:type="pct"/>
          </w:tcPr>
          <w:p w:rsidR="00577715" w:rsidRPr="00BB6B00" w:rsidRDefault="00BB6B00" w:rsidP="00D27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 по курсу</w:t>
            </w:r>
          </w:p>
        </w:tc>
        <w:tc>
          <w:tcPr>
            <w:tcW w:w="493" w:type="pct"/>
          </w:tcPr>
          <w:p w:rsidR="00577715" w:rsidRPr="006E7D42" w:rsidRDefault="00BB6B00" w:rsidP="00D278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577715" w:rsidRPr="006E7D42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577715" w:rsidRPr="006E7D42" w:rsidRDefault="00577715" w:rsidP="00D27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C8C" w:rsidRDefault="00477C8C"/>
    <w:sectPr w:rsidR="00477C8C" w:rsidSect="0027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24B2"/>
    <w:multiLevelType w:val="multilevel"/>
    <w:tmpl w:val="F170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23D88"/>
    <w:multiLevelType w:val="multilevel"/>
    <w:tmpl w:val="ACFE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B0956"/>
    <w:multiLevelType w:val="multilevel"/>
    <w:tmpl w:val="B62E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B7EA0"/>
    <w:multiLevelType w:val="multilevel"/>
    <w:tmpl w:val="2EF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69B"/>
    <w:rsid w:val="00082B3F"/>
    <w:rsid w:val="000B369D"/>
    <w:rsid w:val="00274588"/>
    <w:rsid w:val="00477C8C"/>
    <w:rsid w:val="004B136D"/>
    <w:rsid w:val="004D1FF1"/>
    <w:rsid w:val="00577715"/>
    <w:rsid w:val="008E6932"/>
    <w:rsid w:val="0094669B"/>
    <w:rsid w:val="00BB6B00"/>
    <w:rsid w:val="00CC19EB"/>
    <w:rsid w:val="00EA7E9F"/>
    <w:rsid w:val="00FD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2">
    <w:name w:val="c52"/>
    <w:basedOn w:val="a0"/>
    <w:rsid w:val="00FD2238"/>
  </w:style>
  <w:style w:type="character" w:customStyle="1" w:styleId="c37">
    <w:name w:val="c37"/>
    <w:basedOn w:val="a0"/>
    <w:rsid w:val="00FD2238"/>
  </w:style>
  <w:style w:type="paragraph" w:customStyle="1" w:styleId="c0">
    <w:name w:val="c0"/>
    <w:basedOn w:val="a"/>
    <w:rsid w:val="00FD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FD2238"/>
  </w:style>
  <w:style w:type="character" w:customStyle="1" w:styleId="c2">
    <w:name w:val="c2"/>
    <w:basedOn w:val="a0"/>
    <w:rsid w:val="00FD2238"/>
  </w:style>
  <w:style w:type="character" w:customStyle="1" w:styleId="c7">
    <w:name w:val="c7"/>
    <w:basedOn w:val="a0"/>
    <w:rsid w:val="00577715"/>
  </w:style>
  <w:style w:type="character" w:customStyle="1" w:styleId="c35">
    <w:name w:val="c35"/>
    <w:basedOn w:val="a0"/>
    <w:rsid w:val="00577715"/>
  </w:style>
  <w:style w:type="paragraph" w:styleId="a3">
    <w:name w:val="No Spacing"/>
    <w:uiPriority w:val="1"/>
    <w:qFormat/>
    <w:rsid w:val="004B13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2">
    <w:name w:val="c52"/>
    <w:basedOn w:val="a0"/>
    <w:rsid w:val="00FD2238"/>
  </w:style>
  <w:style w:type="character" w:customStyle="1" w:styleId="c37">
    <w:name w:val="c37"/>
    <w:basedOn w:val="a0"/>
    <w:rsid w:val="00FD2238"/>
  </w:style>
  <w:style w:type="paragraph" w:customStyle="1" w:styleId="c0">
    <w:name w:val="c0"/>
    <w:basedOn w:val="a"/>
    <w:rsid w:val="00FD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FD2238"/>
  </w:style>
  <w:style w:type="character" w:customStyle="1" w:styleId="c2">
    <w:name w:val="c2"/>
    <w:basedOn w:val="a0"/>
    <w:rsid w:val="00FD2238"/>
  </w:style>
  <w:style w:type="character" w:customStyle="1" w:styleId="c7">
    <w:name w:val="c7"/>
    <w:basedOn w:val="a0"/>
    <w:rsid w:val="00577715"/>
  </w:style>
  <w:style w:type="character" w:customStyle="1" w:styleId="c35">
    <w:name w:val="c35"/>
    <w:basedOn w:val="a0"/>
    <w:rsid w:val="00577715"/>
  </w:style>
  <w:style w:type="paragraph" w:styleId="a3">
    <w:name w:val="No Spacing"/>
    <w:uiPriority w:val="1"/>
    <w:qFormat/>
    <w:rsid w:val="004B1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8</cp:revision>
  <cp:lastPrinted>2020-08-18T05:32:00Z</cp:lastPrinted>
  <dcterms:created xsi:type="dcterms:W3CDTF">2020-05-26T01:47:00Z</dcterms:created>
  <dcterms:modified xsi:type="dcterms:W3CDTF">2020-10-22T23:37:00Z</dcterms:modified>
</cp:coreProperties>
</file>