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DB7F7E" w:rsidTr="00FA22FE">
        <w:trPr>
          <w:trHeight w:val="2055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«__»_____20___г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Поссар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А.В./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Ф.И.О.</w:t>
            </w:r>
          </w:p>
        </w:tc>
        <w:tc>
          <w:tcPr>
            <w:tcW w:w="3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УВР 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_______/Бельды С.П./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Ф.И.О</w:t>
            </w:r>
          </w:p>
          <w:p w:rsidR="00DB7F7E" w:rsidRDefault="00DB7F7E" w:rsidP="00FA2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 20___ г</w:t>
            </w:r>
          </w:p>
        </w:tc>
        <w:tc>
          <w:tcPr>
            <w:tcW w:w="26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F7E" w:rsidRDefault="00DB7F7E" w:rsidP="00FA22F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DB7F7E" w:rsidRDefault="00DB7F7E" w:rsidP="00FA22F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7F7E" w:rsidRDefault="00DB7F7E" w:rsidP="00FA22F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DB7F7E" w:rsidRDefault="00DB7F7E" w:rsidP="00FA22F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Ф.И.О Приказ от «___»______20___г. </w:t>
            </w:r>
          </w:p>
          <w:p w:rsidR="00DB7F7E" w:rsidRDefault="00DB7F7E" w:rsidP="00FA22F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</w:t>
            </w:r>
          </w:p>
          <w:p w:rsidR="00DB7F7E" w:rsidRDefault="00DB7F7E" w:rsidP="00FA22F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F7E" w:rsidRDefault="00DB7F7E" w:rsidP="00DB7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А Б О Ч А Я  П Р О Г Р А М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 курса «Литературное чтение»  </w:t>
      </w: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 4</w:t>
      </w: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образования: основное общее образование</w:t>
      </w:r>
    </w:p>
    <w:p w:rsidR="00DB7F7E" w:rsidRDefault="00FA22F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программы – 2020/2021</w:t>
      </w:r>
      <w:r w:rsidR="00DB7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</w:t>
      </w: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 по учебному плану: 136ч.</w:t>
      </w: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составлено на основе:</w:t>
      </w:r>
    </w:p>
    <w:p w:rsidR="00DB7F7E" w:rsidRPr="00F16FB7" w:rsidRDefault="00DB7F7E" w:rsidP="00DB7F7E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9" w:firstLine="21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 образования, Примерной программы начального общего образования. В 2 ч. Ч. 1 – 3-е изд. – М.: Просвещение, 2010, Программы общеобразовательных учреждений. Начальная школа.1-4 класс. Учебно-методический комплект «Планета знаний»: </w:t>
      </w:r>
      <w:r w:rsidRPr="008D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литературное чтение, математика, окружающий мир: (сборник)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АСТ,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2012г.</w:t>
      </w:r>
    </w:p>
    <w:p w:rsidR="00DB7F7E" w:rsidRPr="00472693" w:rsidRDefault="00DB7F7E" w:rsidP="00DB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Учебник:</w:t>
      </w:r>
    </w:p>
    <w:p w:rsidR="00DB7F7E" w:rsidRPr="009D1760" w:rsidRDefault="00DB7F7E" w:rsidP="00DB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Pr="009D1760">
        <w:rPr>
          <w:rFonts w:ascii="Times New Roman" w:hAnsi="Times New Roman" w:cs="Times New Roman"/>
          <w:sz w:val="28"/>
          <w:szCs w:val="28"/>
        </w:rPr>
        <w:t xml:space="preserve">Э.Э.Кац.  Литературное чтение.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1760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 xml:space="preserve">сс. Учебник. В 2ч.– М.: 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</w:p>
    <w:p w:rsidR="00DB7F7E" w:rsidRPr="00CA2293" w:rsidRDefault="00DB7F7E" w:rsidP="00DB7F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293">
        <w:rPr>
          <w:rFonts w:ascii="Times New Roman" w:hAnsi="Times New Roman" w:cs="Times New Roman"/>
          <w:sz w:val="28"/>
          <w:szCs w:val="28"/>
        </w:rPr>
        <w:t>Э.Э.Кац</w:t>
      </w:r>
      <w:proofErr w:type="spellEnd"/>
      <w:r w:rsidRPr="00CA2293">
        <w:rPr>
          <w:rFonts w:ascii="Times New Roman" w:hAnsi="Times New Roman" w:cs="Times New Roman"/>
          <w:sz w:val="28"/>
          <w:szCs w:val="28"/>
        </w:rPr>
        <w:t xml:space="preserve">.  Литературное чтение.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2293">
        <w:rPr>
          <w:rFonts w:ascii="Times New Roman" w:hAnsi="Times New Roman" w:cs="Times New Roman"/>
          <w:sz w:val="28"/>
          <w:szCs w:val="28"/>
        </w:rPr>
        <w:t xml:space="preserve"> класс. Рабочие тетради №1, №2. – М.: АСТ. </w:t>
      </w:r>
      <w:proofErr w:type="spellStart"/>
      <w:r w:rsidRPr="00CA229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A2293">
        <w:rPr>
          <w:rFonts w:ascii="Times New Roman" w:hAnsi="Times New Roman" w:cs="Times New Roman"/>
          <w:sz w:val="28"/>
          <w:szCs w:val="28"/>
        </w:rPr>
        <w:t xml:space="preserve"> - 2019</w:t>
      </w:r>
    </w:p>
    <w:p w:rsidR="00DB7F7E" w:rsidRPr="00F16FB7" w:rsidRDefault="00DB7F7E" w:rsidP="00DB7F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7F7E" w:rsidRPr="000758B3" w:rsidRDefault="00DB7F7E" w:rsidP="00DB7F7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DB7F7E" w:rsidRDefault="00FA22FE" w:rsidP="00DB7F7E">
      <w:pPr>
        <w:ind w:left="170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7F7E" w:rsidRPr="000758B3">
        <w:rPr>
          <w:rFonts w:ascii="Times New Roman" w:hAnsi="Times New Roman" w:cs="Times New Roman"/>
          <w:sz w:val="28"/>
          <w:szCs w:val="28"/>
        </w:rPr>
        <w:t>Общее количество часов по учебному плану:</w:t>
      </w:r>
      <w:r w:rsidR="00DB7F7E">
        <w:rPr>
          <w:rFonts w:ascii="Times New Roman" w:hAnsi="Times New Roman" w:cs="Times New Roman"/>
          <w:sz w:val="28"/>
          <w:szCs w:val="28"/>
        </w:rPr>
        <w:t>13</w:t>
      </w:r>
      <w:r w:rsidR="00DB7F7E" w:rsidRPr="00EB3BA9">
        <w:rPr>
          <w:rFonts w:ascii="Times New Roman" w:hAnsi="Times New Roman" w:cs="Times New Roman"/>
          <w:sz w:val="28"/>
          <w:szCs w:val="28"/>
        </w:rPr>
        <w:t>6</w:t>
      </w:r>
      <w:r w:rsidR="00DB7F7E">
        <w:rPr>
          <w:rFonts w:ascii="Times New Roman" w:hAnsi="Times New Roman" w:cs="Times New Roman"/>
          <w:sz w:val="28"/>
          <w:szCs w:val="28"/>
        </w:rPr>
        <w:t xml:space="preserve"> ч.</w:t>
      </w:r>
      <w:r w:rsidR="00DB7F7E" w:rsidRPr="00CA2293">
        <w:rPr>
          <w:rFonts w:ascii="Times New Roman" w:hAnsi="Times New Roman" w:cs="Times New Roman"/>
          <w:sz w:val="28"/>
          <w:szCs w:val="28"/>
        </w:rPr>
        <w:t xml:space="preserve">/год; </w:t>
      </w:r>
    </w:p>
    <w:p w:rsidR="00DB7F7E" w:rsidRPr="00A12F9F" w:rsidRDefault="00DB7F7E" w:rsidP="00DB7F7E">
      <w:pPr>
        <w:ind w:left="1700"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A22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507A">
        <w:rPr>
          <w:rFonts w:ascii="Times New Roman" w:hAnsi="Times New Roman" w:cs="Times New Roman"/>
          <w:sz w:val="28"/>
          <w:szCs w:val="28"/>
        </w:rPr>
        <w:t xml:space="preserve"> 3</w:t>
      </w:r>
      <w:r w:rsidRPr="00CA2293">
        <w:rPr>
          <w:rFonts w:ascii="Times New Roman" w:hAnsi="Times New Roman" w:cs="Times New Roman"/>
          <w:sz w:val="28"/>
          <w:szCs w:val="28"/>
        </w:rPr>
        <w:t>ч/неделю</w:t>
      </w:r>
    </w:p>
    <w:p w:rsidR="00DB7F7E" w:rsidRDefault="00DB7F7E" w:rsidP="00DB7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7F7E" w:rsidRDefault="00DB7F7E" w:rsidP="00DB7F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  <w:r w:rsidR="00FA22F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Моложавая Татьяна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7F7E" w:rsidRPr="00F16FB7" w:rsidRDefault="00DB7F7E" w:rsidP="00DB7F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DB7F7E" w:rsidRDefault="00DB7F7E" w:rsidP="00DB7F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F7E" w:rsidRDefault="00DB7F7E" w:rsidP="00DB7F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F7E" w:rsidRDefault="00DB7F7E" w:rsidP="00DB7F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E" w:rsidRPr="00CA2293" w:rsidRDefault="00DB7F7E" w:rsidP="00DB7F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0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2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50F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B7F7E" w:rsidRDefault="00DB7F7E" w:rsidP="00DB7F7E">
      <w:pPr>
        <w:pStyle w:val="Style8"/>
        <w:widowControl/>
        <w:spacing w:before="134" w:line="240" w:lineRule="auto"/>
        <w:ind w:left="1701" w:right="3456"/>
        <w:jc w:val="center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</w:rPr>
        <w:lastRenderedPageBreak/>
        <w:tab/>
      </w:r>
    </w:p>
    <w:p w:rsidR="00DB7F7E" w:rsidRPr="00AF29F8" w:rsidRDefault="00DB7F7E" w:rsidP="00DB7F7E">
      <w:pPr>
        <w:pStyle w:val="Style8"/>
        <w:widowControl/>
        <w:spacing w:before="134" w:line="240" w:lineRule="auto"/>
        <w:ind w:left="1701" w:right="3456"/>
        <w:jc w:val="center"/>
        <w:rPr>
          <w:rStyle w:val="FontStyle11"/>
        </w:rPr>
      </w:pPr>
      <w:r w:rsidRPr="00AF29F8">
        <w:rPr>
          <w:rStyle w:val="FontStyle11"/>
        </w:rPr>
        <w:t>СОДЕРЖАНИЕ ПРОГРАММЫ</w:t>
      </w:r>
    </w:p>
    <w:p w:rsidR="00DB7F7E" w:rsidRDefault="00DB7F7E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67F9" w:rsidRPr="00DA10A0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A10A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Целью данного курса является:</w:t>
      </w:r>
    </w:p>
    <w:p w:rsidR="000D5C1C" w:rsidRDefault="000D5C1C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развитие художественно-творческих и познавательных способностей, </w:t>
      </w:r>
    </w:p>
    <w:p w:rsidR="00C267F9" w:rsidRPr="000D5C1C" w:rsidRDefault="000D5C1C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эмоциональной отзывчивости при чтении </w:t>
      </w:r>
      <w:proofErr w:type="gramStart"/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художественных</w:t>
      </w:r>
      <w:proofErr w:type="gramEnd"/>
    </w:p>
    <w:p w:rsid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произведений,</w:t>
      </w:r>
    </w:p>
    <w:p w:rsidR="000D5C1C" w:rsidRDefault="000D5C1C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эстетическо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 отношения к искусству слова;</w:t>
      </w:r>
    </w:p>
    <w:p w:rsidR="00C267F9" w:rsidRPr="000D5C1C" w:rsidRDefault="000D5C1C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совершенствование всех видов речевой деятельности, умений</w:t>
      </w:r>
    </w:p>
    <w:p w:rsidR="00DA10A0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вести диалог, выразительно читать и рассказывать, импровизировать;</w:t>
      </w:r>
    </w:p>
    <w:p w:rsidR="00DA10A0" w:rsidRDefault="00DA10A0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C267F9" w:rsidRPr="000D5C1C" w:rsidRDefault="00DA10A0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C267F9"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читательского кругозора и приобретение опыта самостоятельной читательской деятельности;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Достижение указанной цели возможно через решение следующих задач: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 Осваивать общекультурные навыки чтения и понимания текста; воспитывать интерес к чтению и книге.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2)Овладеть речевой, письменной и коммуникативной культурой.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3) Воспитывать эстетическое отношение к действительности, отражённой в художественной литературе.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4)Формировать нравственное сознание и эстетический вкус младшего школьника; понимание духовной сущности произведений.</w:t>
      </w:r>
    </w:p>
    <w:p w:rsidR="00C267F9" w:rsidRPr="000D5C1C" w:rsidRDefault="00C267F9" w:rsidP="003E1C0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Настоящий курс ориентирован на обновление содержания и методов преподавания литературного чтения в начальной школе внаправлении интеграции знаний, воспитание гармонически развитой личности, ориентированной на общ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ечеловеческие и гуманистические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ценности.</w:t>
      </w:r>
    </w:p>
    <w:p w:rsidR="00C267F9" w:rsidRPr="000D5C1C" w:rsidRDefault="00C267F9" w:rsidP="003E1C0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 учебника позволит дать на доступном детям уровне представление о процессе работы с художественным произведением; младшийшкольник осваивает основные нравственно-этические ценности взаимодействия с окружающи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 миром, получает навык анализа положительных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отрицательных действии героев, событий. Понимание значения эмоциональной окрашенности всех сюжетных линий произведения,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способствует воспитанию адекватно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 эмоционального состояния как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предпосылки собственного поведения в жизни.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Количество часов в год – 102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Количество часов в неделю – 3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Разделы программы: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Мифы - 6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Народные сказки - 11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Былины - 8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Авторские сказки -15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Басни -5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Слово о родной земле - 9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 прошлом родины - 7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8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Прошла по земле война - 6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 добре и красоте - 13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Мир детства - 16 ч.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Удивительные приключения - 6 ч.</w:t>
      </w:r>
    </w:p>
    <w:p w:rsidR="00C267F9" w:rsidRPr="00DA10A0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A10A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Ценностные ориентиры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Литературное чтение содержит литературные тексты мастеров художественного слова, детских писателей, фольклорные произведения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народов России, работая с которыми дети постигают простые и вечные истины добра, сострадания, сочу</w:t>
      </w:r>
      <w:r w:rsidR="003E1C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вствия, любви к другим людям, к 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Родине. В процессе взаимодействия учащихся с художественными произведениями, которому помогаю</w:t>
      </w:r>
      <w:r w:rsidR="003E1C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 вопросы и задания, происходит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интеллектуальное познание и самопознание, переосмысление читательских переживаний и перенос эстети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ческих, нравственных открытий в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жизненный опыт.</w:t>
      </w:r>
    </w:p>
    <w:p w:rsidR="00C267F9" w:rsidRPr="00DA10A0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A10A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Общая характеристика учебног</w:t>
      </w:r>
      <w:r w:rsidR="00DA10A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предмета</w:t>
      </w:r>
    </w:p>
    <w:p w:rsidR="00C267F9" w:rsidRPr="000D5C1C" w:rsidRDefault="00C267F9" w:rsidP="003E1C0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 втором и третьем классах повышенное внимание уделяется выявление авторской позиции в художественном произведении, у детей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появляются первые представления об авторской индивидуальности, формируется начальное представление о литературном жанре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обогащаются знания школьников о психологическом состоянии человека и способах его выражения в художественном произведении.</w:t>
      </w:r>
    </w:p>
    <w:p w:rsidR="00C267F9" w:rsidRPr="000D5C1C" w:rsidRDefault="00C267F9" w:rsidP="003E1C0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Открывается близость нравственно-эстетических проблем, волнующих разные народы мира.</w:t>
      </w:r>
    </w:p>
    <w:p w:rsidR="00C267F9" w:rsidRPr="000D5C1C" w:rsidRDefault="00C267F9" w:rsidP="003E1C0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Программой предусмотрено развитие самостоятельного творческого опыта младших шко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льников. Литературное творчеств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помогает ребенку оценить художественное произведение, понять позицию писателя, значение художес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твенных средств, использованных ими. В процессе этой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ученик учится пристальнее вглядываться и вслушиваться в мир живо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й и неживой природы, переносить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собственные внутренние состояния на другие объекты, чувствовать состояния окружающих. В соответ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ствии с пережитым и осмысленным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они начинают преобразовывать мир с помощью воображения. Личный творч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еский опыт убеждает учащегося в необходимости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Специфика начального курса литературного чтения заключается в его тесной взаимосвязи с р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усским языком. Эти два предмета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представляют собой единый филологический курс.</w:t>
      </w:r>
    </w:p>
    <w:p w:rsidR="00C267F9" w:rsidRPr="00DA10A0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A10A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Курс обеспечен учебно-методическим комплектом: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Методическое пособие для учителя /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Э.Э.Кац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// «Обучение в 4 классе по учебнику «Литературное чтение».</w:t>
      </w:r>
      <w:r w:rsidR="00C174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(Программа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Методические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рекомендации. </w:t>
      </w:r>
      <w:proofErr w:type="gram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Тематическое планирование.)</w:t>
      </w:r>
      <w:proofErr w:type="gram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М.:АСТ «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2007г.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Э. Э. 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Кац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Литературное чтение. 4 класс. Учебник. В 2 ч.</w:t>
      </w:r>
      <w:proofErr w:type="gram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proofErr w:type="gram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зд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-во «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2010г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Э. Э. 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Кац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Литературное чтение. 4 класс. Рабочие тетради № 1, № 2, №3, изд-во «</w:t>
      </w:r>
      <w:proofErr w:type="spellStart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 2013г</w:t>
      </w:r>
    </w:p>
    <w:p w:rsidR="00C267F9" w:rsidRPr="000D5C1C" w:rsidRDefault="00C267F9" w:rsidP="003E1C0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4</w:t>
      </w:r>
      <w:r w:rsidR="00DA10A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Журналы и газеты «Начальная школа», «Педагогическое творчество», «Первое сентября», интернет</w:t>
      </w:r>
      <w:r w:rsidR="00C174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D5C1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ресурсы.</w:t>
      </w:r>
    </w:p>
    <w:p w:rsidR="00C267F9" w:rsidRPr="003E1C09" w:rsidRDefault="00C267F9" w:rsidP="003E1C09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D5C1C">
        <w:rPr>
          <w:rFonts w:ascii="Times New Roman" w:hAnsi="Times New Roman" w:cs="Times New Roman"/>
          <w:b/>
          <w:smallCaps/>
          <w:sz w:val="28"/>
          <w:szCs w:val="28"/>
        </w:rPr>
        <w:t xml:space="preserve">Календарно-тематическое планирование по  предмету «Литературное чтение» </w:t>
      </w:r>
      <w:r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Pr="00C267F9">
        <w:rPr>
          <w:rFonts w:ascii="Times New Roman" w:hAnsi="Times New Roman" w:cs="Times New Roman"/>
          <w:b/>
          <w:smallCaps/>
          <w:sz w:val="24"/>
          <w:szCs w:val="24"/>
        </w:rPr>
        <w:t xml:space="preserve"> класс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5"/>
        <w:gridCol w:w="847"/>
        <w:gridCol w:w="1280"/>
        <w:gridCol w:w="1129"/>
      </w:tblGrid>
      <w:tr w:rsidR="007746D0" w:rsidRPr="00C267F9" w:rsidTr="00041188">
        <w:trPr>
          <w:trHeight w:val="20"/>
        </w:trPr>
        <w:tc>
          <w:tcPr>
            <w:tcW w:w="563" w:type="pct"/>
          </w:tcPr>
          <w:p w:rsidR="00C267F9" w:rsidRPr="00C267F9" w:rsidRDefault="00C267F9" w:rsidP="00C267F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9" w:type="pct"/>
          </w:tcPr>
          <w:p w:rsidR="00C267F9" w:rsidRPr="00C267F9" w:rsidRDefault="00C267F9" w:rsidP="00C2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1" w:type="pct"/>
          </w:tcPr>
          <w:p w:rsidR="00C267F9" w:rsidRPr="00C267F9" w:rsidRDefault="00C267F9" w:rsidP="00C267F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6" w:type="pct"/>
          </w:tcPr>
          <w:p w:rsidR="00C267F9" w:rsidRPr="00C267F9" w:rsidRDefault="00C267F9" w:rsidP="00C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1" w:type="pct"/>
          </w:tcPr>
          <w:p w:rsidR="00C267F9" w:rsidRPr="00C267F9" w:rsidRDefault="00C267F9" w:rsidP="00C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85E70" w:rsidRPr="00C267F9" w:rsidTr="00041188">
        <w:trPr>
          <w:trHeight w:val="20"/>
        </w:trPr>
        <w:tc>
          <w:tcPr>
            <w:tcW w:w="563" w:type="pct"/>
          </w:tcPr>
          <w:p w:rsidR="00785E70" w:rsidRPr="00C267F9" w:rsidRDefault="00785E70" w:rsidP="00C267F9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pct"/>
          </w:tcPr>
          <w:p w:rsidR="00785E70" w:rsidRPr="0094587A" w:rsidRDefault="00785E70" w:rsidP="00C26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87A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  <w:r w:rsidR="004807D7" w:rsidRPr="00945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часа)</w:t>
            </w:r>
          </w:p>
        </w:tc>
        <w:tc>
          <w:tcPr>
            <w:tcW w:w="421" w:type="pct"/>
          </w:tcPr>
          <w:p w:rsidR="00785E70" w:rsidRPr="00C267F9" w:rsidRDefault="00785E70" w:rsidP="00C267F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785E70" w:rsidRPr="00C267F9" w:rsidRDefault="00785E70" w:rsidP="00C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785E70" w:rsidRPr="00C267F9" w:rsidRDefault="00785E70" w:rsidP="00C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F9" w:rsidRPr="00785E70" w:rsidTr="00041188">
        <w:trPr>
          <w:trHeight w:val="326"/>
        </w:trPr>
        <w:tc>
          <w:tcPr>
            <w:tcW w:w="563" w:type="pct"/>
          </w:tcPr>
          <w:p w:rsidR="00C267F9" w:rsidRPr="00785E70" w:rsidRDefault="00C267F9" w:rsidP="00785E7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C267F9" w:rsidRPr="00785E70" w:rsidRDefault="00C267F9" w:rsidP="00785E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67F9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Мифы </w:t>
            </w:r>
          </w:p>
        </w:tc>
        <w:tc>
          <w:tcPr>
            <w:tcW w:w="421" w:type="pct"/>
          </w:tcPr>
          <w:p w:rsidR="00C267F9" w:rsidRPr="00785E70" w:rsidRDefault="00785E70" w:rsidP="00785E70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70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636" w:type="pct"/>
          </w:tcPr>
          <w:p w:rsidR="00C267F9" w:rsidRPr="00785E70" w:rsidRDefault="00C267F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267F9" w:rsidRPr="00785E70" w:rsidRDefault="00C267F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C267F9" w:rsidTr="00041188">
        <w:trPr>
          <w:trHeight w:val="404"/>
        </w:trPr>
        <w:tc>
          <w:tcPr>
            <w:tcW w:w="563" w:type="pct"/>
          </w:tcPr>
          <w:p w:rsidR="00C267F9" w:rsidRPr="00C267F9" w:rsidRDefault="00C267F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C267F9" w:rsidRPr="00C267F9" w:rsidRDefault="00C267F9" w:rsidP="00785E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267F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Мифы</w:t>
            </w:r>
          </w:p>
        </w:tc>
        <w:tc>
          <w:tcPr>
            <w:tcW w:w="421" w:type="pct"/>
          </w:tcPr>
          <w:p w:rsidR="00C267F9" w:rsidRPr="00C267F9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561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7746D0" w:rsidRPr="00C267F9" w:rsidTr="00041188">
        <w:trPr>
          <w:trHeight w:val="198"/>
        </w:trPr>
        <w:tc>
          <w:tcPr>
            <w:tcW w:w="563" w:type="pct"/>
          </w:tcPr>
          <w:p w:rsidR="00C267F9" w:rsidRPr="00C267F9" w:rsidRDefault="00C267F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C267F9" w:rsidRPr="00C267F9" w:rsidRDefault="00C267F9" w:rsidP="00785E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267F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Шумерские мифы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5E70" w:rsidRPr="00C267F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«Подвиги бога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5E70" w:rsidRPr="00C267F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Нинурты</w:t>
            </w:r>
            <w:proofErr w:type="spellEnd"/>
            <w:r w:rsidR="00785E70" w:rsidRPr="00C267F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C267F9" w:rsidRPr="00C267F9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561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7746D0" w:rsidRPr="00C267F9" w:rsidTr="00041188">
        <w:trPr>
          <w:trHeight w:val="415"/>
        </w:trPr>
        <w:tc>
          <w:tcPr>
            <w:tcW w:w="563" w:type="pct"/>
          </w:tcPr>
          <w:p w:rsidR="00C267F9" w:rsidRPr="00C267F9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C267F9" w:rsidRPr="00C267F9" w:rsidRDefault="00785E70" w:rsidP="00785E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Древнегреческие мифы «Нарцисс и Эхо»</w:t>
            </w:r>
          </w:p>
        </w:tc>
        <w:tc>
          <w:tcPr>
            <w:tcW w:w="421" w:type="pct"/>
          </w:tcPr>
          <w:p w:rsidR="00C267F9" w:rsidRPr="00C267F9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561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7746D0" w:rsidRPr="00C267F9" w:rsidTr="00041188">
        <w:trPr>
          <w:trHeight w:val="350"/>
        </w:trPr>
        <w:tc>
          <w:tcPr>
            <w:tcW w:w="563" w:type="pct"/>
          </w:tcPr>
          <w:p w:rsidR="00C267F9" w:rsidRPr="00C267F9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C267F9" w:rsidRPr="00C267F9" w:rsidRDefault="00785E70" w:rsidP="00785E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Внеклассноечтение. Мифы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Древней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Греции</w:t>
            </w:r>
          </w:p>
        </w:tc>
        <w:tc>
          <w:tcPr>
            <w:tcW w:w="421" w:type="pct"/>
          </w:tcPr>
          <w:p w:rsidR="00C267F9" w:rsidRPr="00C267F9" w:rsidRDefault="00C267F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61" w:type="pct"/>
          </w:tcPr>
          <w:p w:rsidR="00C267F9" w:rsidRPr="00C267F9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785E70" w:rsidRPr="00785E70" w:rsidRDefault="00785E70" w:rsidP="00785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E7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Славянские мифы</w:t>
            </w:r>
          </w:p>
        </w:tc>
        <w:tc>
          <w:tcPr>
            <w:tcW w:w="421" w:type="pct"/>
          </w:tcPr>
          <w:p w:rsidR="00785E70" w:rsidRPr="00785E70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785E70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61" w:type="pct"/>
          </w:tcPr>
          <w:p w:rsidR="00785E70" w:rsidRPr="00785E70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785E70" w:rsidRPr="00785E70" w:rsidRDefault="00785E70" w:rsidP="00785E7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Поэтические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приёмы,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пришедшие из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мифов.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А.В.Кольцов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7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«Урожай»</w:t>
            </w:r>
          </w:p>
        </w:tc>
        <w:tc>
          <w:tcPr>
            <w:tcW w:w="421" w:type="pct"/>
          </w:tcPr>
          <w:p w:rsidR="00785E70" w:rsidRPr="00785E70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785E70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561" w:type="pct"/>
          </w:tcPr>
          <w:p w:rsidR="00785E70" w:rsidRPr="00785E70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785E70" w:rsidRPr="00785E70" w:rsidRDefault="00785E70" w:rsidP="00785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Народные сказки </w:t>
            </w:r>
          </w:p>
        </w:tc>
        <w:tc>
          <w:tcPr>
            <w:tcW w:w="421" w:type="pct"/>
          </w:tcPr>
          <w:p w:rsidR="00785E70" w:rsidRPr="00785E70" w:rsidRDefault="00785E7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70"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636" w:type="pct"/>
          </w:tcPr>
          <w:p w:rsidR="00785E70" w:rsidRPr="00785E70" w:rsidRDefault="00785E7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85E70" w:rsidRPr="00785E70" w:rsidRDefault="00785E7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785E70" w:rsidRPr="004807D7" w:rsidRDefault="004807D7" w:rsidP="00785E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7D7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Народные сказки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«Василиса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Прекрасная»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(русская народная</w:t>
            </w:r>
            <w:proofErr w:type="gramEnd"/>
          </w:p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4807D7" w:rsidRPr="00785E70" w:rsidTr="00041188">
        <w:trPr>
          <w:trHeight w:val="20"/>
        </w:trPr>
        <w:tc>
          <w:tcPr>
            <w:tcW w:w="563" w:type="pct"/>
          </w:tcPr>
          <w:p w:rsidR="004807D7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9" w:type="pct"/>
          </w:tcPr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«Василиса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Прекрасная»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(русская народная</w:t>
            </w:r>
            <w:proofErr w:type="gramEnd"/>
          </w:p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сказка)</w:t>
            </w:r>
          </w:p>
        </w:tc>
        <w:tc>
          <w:tcPr>
            <w:tcW w:w="421" w:type="pct"/>
          </w:tcPr>
          <w:p w:rsidR="004807D7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4807D7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61" w:type="pct"/>
          </w:tcPr>
          <w:p w:rsidR="004807D7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4807D7" w:rsidRPr="00785E70" w:rsidTr="00041188">
        <w:trPr>
          <w:trHeight w:val="20"/>
        </w:trPr>
        <w:tc>
          <w:tcPr>
            <w:tcW w:w="563" w:type="pct"/>
          </w:tcPr>
          <w:p w:rsidR="004807D7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9" w:type="pct"/>
          </w:tcPr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«Василиса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Прекрасная»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(русская народная</w:t>
            </w:r>
            <w:proofErr w:type="gramEnd"/>
          </w:p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сказка)</w:t>
            </w:r>
          </w:p>
        </w:tc>
        <w:tc>
          <w:tcPr>
            <w:tcW w:w="421" w:type="pct"/>
          </w:tcPr>
          <w:p w:rsidR="004807D7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4807D7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61" w:type="pct"/>
          </w:tcPr>
          <w:p w:rsidR="004807D7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9" w:type="pct"/>
          </w:tcPr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«Находчивый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солдат» 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(русская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народная 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9" w:type="pct"/>
          </w:tcPr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«Мужик и царь»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(русская народная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1F7BA6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61" w:type="pct"/>
          </w:tcPr>
          <w:p w:rsidR="00785E70" w:rsidRPr="004807D7" w:rsidRDefault="001F7BA6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9" w:type="pct"/>
          </w:tcPr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«Портной и царь»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(армянская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народная 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9" w:type="pct"/>
          </w:tcPr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«Кола-рыба»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(итальянская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народная 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9" w:type="pct"/>
          </w:tcPr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«Кола-рыба»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(итальянская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народная 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785E70" w:rsidRPr="00785E70" w:rsidTr="00041188">
        <w:trPr>
          <w:trHeight w:val="20"/>
        </w:trPr>
        <w:tc>
          <w:tcPr>
            <w:tcW w:w="563" w:type="pct"/>
          </w:tcPr>
          <w:p w:rsidR="00785E70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785E70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«Кола-рыба»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(итальянская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народная сказка)</w:t>
            </w:r>
          </w:p>
        </w:tc>
        <w:tc>
          <w:tcPr>
            <w:tcW w:w="421" w:type="pct"/>
          </w:tcPr>
          <w:p w:rsidR="00785E70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561" w:type="pct"/>
          </w:tcPr>
          <w:p w:rsidR="00785E70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4807D7" w:rsidRPr="00785E70" w:rsidTr="00041188">
        <w:trPr>
          <w:trHeight w:val="20"/>
        </w:trPr>
        <w:tc>
          <w:tcPr>
            <w:tcW w:w="563" w:type="pct"/>
          </w:tcPr>
          <w:p w:rsidR="004807D7" w:rsidRPr="00785E70" w:rsidRDefault="004807D7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</w:t>
            </w:r>
            <w:r w:rsidR="00945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 Сказки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07D7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народов мира</w:t>
            </w:r>
          </w:p>
        </w:tc>
        <w:tc>
          <w:tcPr>
            <w:tcW w:w="421" w:type="pct"/>
          </w:tcPr>
          <w:p w:rsidR="004807D7" w:rsidRPr="004807D7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4807D7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61" w:type="pct"/>
          </w:tcPr>
          <w:p w:rsidR="004807D7" w:rsidRPr="004807D7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4807D7" w:rsidRPr="00785E70" w:rsidTr="00041188">
        <w:trPr>
          <w:trHeight w:val="20"/>
        </w:trPr>
        <w:tc>
          <w:tcPr>
            <w:tcW w:w="563" w:type="pct"/>
          </w:tcPr>
          <w:p w:rsidR="004807D7" w:rsidRPr="00785E70" w:rsidRDefault="004807D7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4807D7" w:rsidRPr="004807D7" w:rsidRDefault="004807D7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07D7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Былины </w:t>
            </w:r>
          </w:p>
        </w:tc>
        <w:tc>
          <w:tcPr>
            <w:tcW w:w="421" w:type="pct"/>
          </w:tcPr>
          <w:p w:rsidR="004807D7" w:rsidRPr="004807D7" w:rsidRDefault="004807D7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7D7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636" w:type="pct"/>
          </w:tcPr>
          <w:p w:rsidR="004807D7" w:rsidRPr="004807D7" w:rsidRDefault="004807D7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4807D7" w:rsidRPr="004807D7" w:rsidRDefault="004807D7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18/18</w:t>
            </w:r>
          </w:p>
        </w:tc>
        <w:tc>
          <w:tcPr>
            <w:tcW w:w="2819" w:type="pct"/>
          </w:tcPr>
          <w:p w:rsidR="00DC36C4" w:rsidRPr="0094587A" w:rsidRDefault="00DC36C4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Былины «Как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Илья из Мурома</w:t>
            </w:r>
            <w:r w:rsid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огатырём стал»</w:t>
            </w:r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61" w:type="pct"/>
          </w:tcPr>
          <w:p w:rsidR="00DC36C4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94587A" w:rsidRPr="0094587A" w:rsidTr="00041188">
        <w:trPr>
          <w:trHeight w:val="20"/>
        </w:trPr>
        <w:tc>
          <w:tcPr>
            <w:tcW w:w="563" w:type="pct"/>
          </w:tcPr>
          <w:p w:rsidR="0094587A" w:rsidRDefault="0094587A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19/19</w:t>
            </w:r>
          </w:p>
        </w:tc>
        <w:tc>
          <w:tcPr>
            <w:tcW w:w="2819" w:type="pct"/>
          </w:tcPr>
          <w:p w:rsidR="0094587A" w:rsidRPr="00DC36C4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Былины «Как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Илья из Мурома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огатырём стал»</w:t>
            </w:r>
          </w:p>
        </w:tc>
        <w:tc>
          <w:tcPr>
            <w:tcW w:w="421" w:type="pct"/>
          </w:tcPr>
          <w:p w:rsidR="0094587A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94587A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61" w:type="pct"/>
          </w:tcPr>
          <w:p w:rsidR="0094587A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</w:t>
            </w:r>
          </w:p>
        </w:tc>
        <w:tc>
          <w:tcPr>
            <w:tcW w:w="2819" w:type="pct"/>
          </w:tcPr>
          <w:p w:rsidR="00DC36C4" w:rsidRPr="0094587A" w:rsidRDefault="00DC36C4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Былины «Как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Илья из Мурома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богатырём стал»</w:t>
            </w:r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61" w:type="pct"/>
          </w:tcPr>
          <w:p w:rsidR="00DC36C4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21/21</w:t>
            </w:r>
          </w:p>
        </w:tc>
        <w:tc>
          <w:tcPr>
            <w:tcW w:w="2819" w:type="pct"/>
          </w:tcPr>
          <w:p w:rsidR="00DC36C4" w:rsidRPr="0094587A" w:rsidRDefault="00DC36C4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«Илья Муромец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Соловей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Разбойник»</w:t>
            </w:r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61" w:type="pct"/>
          </w:tcPr>
          <w:p w:rsidR="00DC36C4" w:rsidRPr="0094587A" w:rsidRDefault="00E3447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bookmarkStart w:id="0" w:name="_GoBack"/>
            <w:bookmarkEnd w:id="0"/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22/22</w:t>
            </w:r>
          </w:p>
        </w:tc>
        <w:tc>
          <w:tcPr>
            <w:tcW w:w="2819" w:type="pct"/>
          </w:tcPr>
          <w:p w:rsidR="00DC36C4" w:rsidRPr="00DC36C4" w:rsidRDefault="00DC36C4" w:rsidP="00DC36C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«Илья Муромец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Соловей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Разбойник»</w:t>
            </w:r>
          </w:p>
          <w:p w:rsidR="00DC36C4" w:rsidRPr="0094587A" w:rsidRDefault="00DC36C4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А.К.Толстой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36C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«Илья Муромец»</w:t>
            </w:r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23/23</w:t>
            </w:r>
          </w:p>
        </w:tc>
        <w:tc>
          <w:tcPr>
            <w:tcW w:w="2819" w:type="pct"/>
          </w:tcPr>
          <w:p w:rsidR="0094587A" w:rsidRPr="0094587A" w:rsidRDefault="0094587A" w:rsidP="0094587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 Былины о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русских</w:t>
            </w:r>
          </w:p>
          <w:p w:rsidR="00DC36C4" w:rsidRPr="0094587A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богатырях</w:t>
            </w:r>
            <w:proofErr w:type="gramEnd"/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9458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24/24</w:t>
            </w:r>
          </w:p>
        </w:tc>
        <w:tc>
          <w:tcPr>
            <w:tcW w:w="2819" w:type="pct"/>
          </w:tcPr>
          <w:p w:rsidR="00DC36C4" w:rsidRPr="0094587A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Картинная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галерея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В.М.Васнецов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«Богатыри»</w:t>
            </w:r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87A" w:rsidRPr="0094587A" w:rsidTr="00041188">
        <w:trPr>
          <w:trHeight w:val="20"/>
        </w:trPr>
        <w:tc>
          <w:tcPr>
            <w:tcW w:w="563" w:type="pct"/>
          </w:tcPr>
          <w:p w:rsidR="0094587A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94587A" w:rsidRPr="0094587A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2 четверть (24 часа)</w:t>
            </w:r>
          </w:p>
        </w:tc>
        <w:tc>
          <w:tcPr>
            <w:tcW w:w="421" w:type="pct"/>
          </w:tcPr>
          <w:p w:rsidR="0094587A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</w:tcPr>
          <w:p w:rsidR="0094587A" w:rsidRPr="0094587A" w:rsidRDefault="0094587A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94587A" w:rsidRPr="0094587A" w:rsidRDefault="0094587A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94587A" w:rsidTr="00041188">
        <w:trPr>
          <w:trHeight w:val="20"/>
        </w:trPr>
        <w:tc>
          <w:tcPr>
            <w:tcW w:w="563" w:type="pct"/>
          </w:tcPr>
          <w:p w:rsidR="00DC36C4" w:rsidRPr="00785E70" w:rsidRDefault="0094587A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</w:t>
            </w:r>
          </w:p>
        </w:tc>
        <w:tc>
          <w:tcPr>
            <w:tcW w:w="2819" w:type="pct"/>
          </w:tcPr>
          <w:p w:rsidR="0094587A" w:rsidRPr="0094587A" w:rsidRDefault="0094587A" w:rsidP="0094587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учебными</w:t>
            </w:r>
            <w:proofErr w:type="gramEnd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научно-популярными</w:t>
            </w:r>
          </w:p>
          <w:p w:rsidR="00DC36C4" w:rsidRPr="0094587A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текстами</w:t>
            </w:r>
          </w:p>
        </w:tc>
        <w:tc>
          <w:tcPr>
            <w:tcW w:w="421" w:type="pct"/>
          </w:tcPr>
          <w:p w:rsidR="00DC36C4" w:rsidRPr="0094587A" w:rsidRDefault="0094587A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DC36C4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DC36C4" w:rsidRPr="0094587A" w:rsidRDefault="0094587A" w:rsidP="0094587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Авторские сказки </w:t>
            </w:r>
          </w:p>
        </w:tc>
        <w:tc>
          <w:tcPr>
            <w:tcW w:w="421" w:type="pct"/>
          </w:tcPr>
          <w:p w:rsidR="00DC36C4" w:rsidRPr="0094587A" w:rsidRDefault="0094587A" w:rsidP="0094587A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15ч 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</w:t>
            </w:r>
          </w:p>
        </w:tc>
        <w:tc>
          <w:tcPr>
            <w:tcW w:w="2819" w:type="pct"/>
          </w:tcPr>
          <w:p w:rsidR="00DC36C4" w:rsidRPr="00C7706F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«Сказка о царе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27/3</w:t>
            </w:r>
          </w:p>
        </w:tc>
        <w:tc>
          <w:tcPr>
            <w:tcW w:w="2819" w:type="pct"/>
          </w:tcPr>
          <w:p w:rsidR="00DC36C4" w:rsidRPr="00C7706F" w:rsidRDefault="0094587A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«Сказка о царе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28/4</w:t>
            </w:r>
          </w:p>
        </w:tc>
        <w:tc>
          <w:tcPr>
            <w:tcW w:w="2819" w:type="pct"/>
          </w:tcPr>
          <w:p w:rsidR="0094587A" w:rsidRPr="0094587A" w:rsidRDefault="0094587A" w:rsidP="0094587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«Сказка о царе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DC36C4" w:rsidRPr="00C7706F" w:rsidRDefault="00DC36C4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29/5</w:t>
            </w:r>
          </w:p>
        </w:tc>
        <w:tc>
          <w:tcPr>
            <w:tcW w:w="2819" w:type="pct"/>
          </w:tcPr>
          <w:p w:rsidR="0094587A" w:rsidRPr="0094587A" w:rsidRDefault="0094587A" w:rsidP="0094587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«Сказка о царе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DC36C4" w:rsidRPr="00C7706F" w:rsidRDefault="00DC36C4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</w:t>
            </w:r>
          </w:p>
        </w:tc>
        <w:tc>
          <w:tcPr>
            <w:tcW w:w="2819" w:type="pct"/>
          </w:tcPr>
          <w:p w:rsidR="00C7706F" w:rsidRPr="0094587A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«Сказка о царе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94587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…»</w:t>
            </w:r>
          </w:p>
          <w:p w:rsidR="00C7706F" w:rsidRPr="0094587A" w:rsidRDefault="00C7706F" w:rsidP="0094587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31/7</w:t>
            </w:r>
          </w:p>
        </w:tc>
        <w:tc>
          <w:tcPr>
            <w:tcW w:w="2819" w:type="pct"/>
          </w:tcPr>
          <w:p w:rsidR="00DC36C4" w:rsidRPr="00C7706F" w:rsidRDefault="00C7706F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 Сказки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В.Гауфа</w:t>
            </w:r>
            <w:proofErr w:type="spellEnd"/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32/8</w:t>
            </w:r>
          </w:p>
        </w:tc>
        <w:tc>
          <w:tcPr>
            <w:tcW w:w="2819" w:type="pct"/>
          </w:tcPr>
          <w:p w:rsidR="00DC36C4" w:rsidRPr="00C7706F" w:rsidRDefault="00C7706F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«Случай с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русалками»</w:t>
            </w: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33/9</w:t>
            </w:r>
          </w:p>
        </w:tc>
        <w:tc>
          <w:tcPr>
            <w:tcW w:w="2819" w:type="pct"/>
          </w:tcPr>
          <w:p w:rsidR="00DC36C4" w:rsidRPr="00C7706F" w:rsidRDefault="00C7706F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«Случай с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русалками»</w:t>
            </w: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34/10</w:t>
            </w:r>
          </w:p>
        </w:tc>
        <w:tc>
          <w:tcPr>
            <w:tcW w:w="2819" w:type="pct"/>
          </w:tcPr>
          <w:p w:rsidR="00DC36C4" w:rsidRPr="00C7706F" w:rsidRDefault="00C7706F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Внеклассноечтение К. Чапек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«Сказки»</w:t>
            </w: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C4" w:rsidRPr="00785E70" w:rsidTr="00041188">
        <w:trPr>
          <w:trHeight w:val="20"/>
        </w:trPr>
        <w:tc>
          <w:tcPr>
            <w:tcW w:w="563" w:type="pct"/>
          </w:tcPr>
          <w:p w:rsidR="00DC36C4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35/11</w:t>
            </w:r>
          </w:p>
        </w:tc>
        <w:tc>
          <w:tcPr>
            <w:tcW w:w="2819" w:type="pct"/>
          </w:tcPr>
          <w:p w:rsidR="00DC36C4" w:rsidRPr="00C7706F" w:rsidRDefault="00C7706F" w:rsidP="004807D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Р.Киплинг</w:t>
            </w:r>
            <w:proofErr w:type="spellEnd"/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Рикки-Тикки-Тави</w:t>
            </w:r>
            <w:proofErr w:type="spellEnd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DC36C4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DC36C4" w:rsidRPr="0094587A" w:rsidRDefault="00DC36C4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36/12</w:t>
            </w:r>
          </w:p>
        </w:tc>
        <w:tc>
          <w:tcPr>
            <w:tcW w:w="2819" w:type="pct"/>
          </w:tcPr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Р.Киплинг</w:t>
            </w:r>
            <w:proofErr w:type="spellEnd"/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Рикки-Тикки-Тави</w:t>
            </w:r>
            <w:proofErr w:type="spellEnd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37/1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Р.Киплинг</w:t>
            </w:r>
            <w:proofErr w:type="spellEnd"/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Рикки-Тикки-Тави</w:t>
            </w:r>
            <w:proofErr w:type="spellEnd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38/1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Р.Киплинг</w:t>
            </w:r>
            <w:proofErr w:type="spellEnd"/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Рикки-Тикки-Тави</w:t>
            </w:r>
            <w:proofErr w:type="spellEnd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39/1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О.Кургузов</w:t>
            </w:r>
            <w:proofErr w:type="spellEnd"/>
          </w:p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«Телевизионные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макароны»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40/1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Картинная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галерея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706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М.А.Врубель</w:t>
            </w:r>
          </w:p>
          <w:p w:rsidR="00C7706F" w:rsidRPr="00C7706F" w:rsidRDefault="000D5C1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«Царевна-Лебедь»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C7706F" w:rsidRPr="00C7706F" w:rsidRDefault="00C7706F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06F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Басни</w:t>
            </w:r>
          </w:p>
        </w:tc>
        <w:tc>
          <w:tcPr>
            <w:tcW w:w="421" w:type="pct"/>
          </w:tcPr>
          <w:p w:rsidR="00C7706F" w:rsidRPr="0094587A" w:rsidRDefault="00C7706F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5 ч.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C7706F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C56B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C7706F" w:rsidRPr="00AC56BC" w:rsidRDefault="00AC56BC" w:rsidP="00AC56B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Басни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И.А.Крылов «Трудолюбивый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медведь»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C7706F" w:rsidRPr="00AC56BC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Эзоп «Ворон иЛисица»</w:t>
            </w:r>
          </w:p>
        </w:tc>
        <w:tc>
          <w:tcPr>
            <w:tcW w:w="421" w:type="pct"/>
          </w:tcPr>
          <w:p w:rsidR="00C7706F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6F" w:rsidRPr="00785E70" w:rsidTr="00041188">
        <w:trPr>
          <w:trHeight w:val="20"/>
        </w:trPr>
        <w:tc>
          <w:tcPr>
            <w:tcW w:w="563" w:type="pct"/>
          </w:tcPr>
          <w:p w:rsidR="00C7706F" w:rsidRPr="0094587A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9" w:type="pct"/>
          </w:tcPr>
          <w:p w:rsidR="00C7706F" w:rsidRPr="00AC56BC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И.А.Крылов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«Ворона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лисица»</w:t>
            </w:r>
          </w:p>
        </w:tc>
        <w:tc>
          <w:tcPr>
            <w:tcW w:w="421" w:type="pct"/>
          </w:tcPr>
          <w:p w:rsidR="00C7706F" w:rsidRPr="0094587A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C7706F" w:rsidRPr="0094587A" w:rsidRDefault="00C7706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9" w:type="pct"/>
          </w:tcPr>
          <w:p w:rsidR="00AC56BC" w:rsidRPr="00AC56BC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И.А.Крылов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«Любопытный»</w:t>
            </w:r>
          </w:p>
        </w:tc>
        <w:tc>
          <w:tcPr>
            <w:tcW w:w="421" w:type="pct"/>
          </w:tcPr>
          <w:p w:rsidR="00AC56BC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AC56BC" w:rsidRPr="00AC56BC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Внеклассноечтение. Басни</w:t>
            </w:r>
          </w:p>
        </w:tc>
        <w:tc>
          <w:tcPr>
            <w:tcW w:w="421" w:type="pct"/>
          </w:tcPr>
          <w:p w:rsidR="00AC56BC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AC56BC" w:rsidRPr="00AC56BC" w:rsidRDefault="00AC56BC" w:rsidP="00AC56B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Слово о родной земле</w:t>
            </w:r>
          </w:p>
        </w:tc>
        <w:tc>
          <w:tcPr>
            <w:tcW w:w="421" w:type="pct"/>
          </w:tcPr>
          <w:p w:rsidR="00AC56BC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9ч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AC56BC" w:rsidRPr="00AC56BC" w:rsidRDefault="00AC56BC" w:rsidP="00AC56B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Ю.Яковлев  «Мама»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Часть 2</w:t>
            </w:r>
          </w:p>
          <w:p w:rsidR="00AC56BC" w:rsidRPr="00AC56BC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AC56BC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47/2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AC56BC" w:rsidRPr="00AC56BC" w:rsidRDefault="00AC56BC" w:rsidP="00AC56B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  <w:proofErr w:type="gramStart"/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</w:t>
            </w:r>
            <w:proofErr w:type="gramEnd"/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огда волнуется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желтеющая нива»</w:t>
            </w:r>
          </w:p>
          <w:p w:rsidR="00AC56BC" w:rsidRPr="00C7706F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" w:type="pct"/>
          </w:tcPr>
          <w:p w:rsidR="00AC56BC" w:rsidRPr="00AC56BC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48/24</w:t>
            </w:r>
          </w:p>
        </w:tc>
        <w:tc>
          <w:tcPr>
            <w:tcW w:w="2819" w:type="pct"/>
          </w:tcPr>
          <w:p w:rsidR="00041188" w:rsidRPr="00AC56BC" w:rsidRDefault="00041188" w:rsidP="00AC56B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С.А.Есенин «С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добрым утром!»</w:t>
            </w:r>
          </w:p>
        </w:tc>
        <w:tc>
          <w:tcPr>
            <w:tcW w:w="421" w:type="pct"/>
          </w:tcPr>
          <w:p w:rsidR="00041188" w:rsidRDefault="00041188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AC56BC" w:rsidRPr="00AC56BC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3 четверть (30часов)</w:t>
            </w:r>
          </w:p>
        </w:tc>
        <w:tc>
          <w:tcPr>
            <w:tcW w:w="421" w:type="pct"/>
          </w:tcPr>
          <w:p w:rsidR="00AC56BC" w:rsidRPr="0094587A" w:rsidRDefault="00AC56B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AC56BC" w:rsidRPr="00AC56BC" w:rsidRDefault="00AC56BC" w:rsidP="00AC56B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Стихотворения</w:t>
            </w:r>
          </w:p>
          <w:p w:rsidR="00AC56BC" w:rsidRPr="00B74429" w:rsidRDefault="00AC56BC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C56B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С.А.Есенина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041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819" w:type="pct"/>
          </w:tcPr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М.М.Пришвин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«Моя родина»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И.Северянин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«Запевка»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И.С.Никитин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«Русь»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 Любимые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стихотворения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учебными</w:t>
            </w:r>
            <w:proofErr w:type="gramEnd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научно-популярными</w:t>
            </w:r>
          </w:p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текстами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B7442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О прошлом Родины </w:t>
            </w:r>
          </w:p>
        </w:tc>
        <w:tc>
          <w:tcPr>
            <w:tcW w:w="421" w:type="pct"/>
          </w:tcPr>
          <w:p w:rsidR="00B74429" w:rsidRPr="00B74429" w:rsidRDefault="00B74429" w:rsidP="00B74429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 7ч 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AC56B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«Повесть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временных лет</w:t>
            </w:r>
            <w:proofErr w:type="gramStart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»А</w:t>
            </w:r>
            <w:proofErr w:type="gramEnd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.С.Пушкин</w:t>
            </w:r>
          </w:p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«Песнь о вещемОлеге»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BC" w:rsidRPr="00785E70" w:rsidTr="00041188">
        <w:trPr>
          <w:trHeight w:val="20"/>
        </w:trPr>
        <w:tc>
          <w:tcPr>
            <w:tcW w:w="563" w:type="pct"/>
          </w:tcPr>
          <w:p w:rsidR="00AC56BC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56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«Повесть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временных лет</w:t>
            </w:r>
            <w:proofErr w:type="gramStart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»А</w:t>
            </w:r>
            <w:proofErr w:type="gramEnd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.С.Пушкин</w:t>
            </w:r>
          </w:p>
          <w:p w:rsidR="00AC56BC" w:rsidRPr="00B74429" w:rsidRDefault="00B74429" w:rsidP="00C770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«Песнь о вещемОлеге»</w:t>
            </w:r>
          </w:p>
        </w:tc>
        <w:tc>
          <w:tcPr>
            <w:tcW w:w="421" w:type="pct"/>
          </w:tcPr>
          <w:p w:rsidR="00AC56BC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AC56BC" w:rsidRPr="0094587A" w:rsidRDefault="00AC56B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E2483F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«Повесть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временных лет</w:t>
            </w:r>
            <w:proofErr w:type="gramStart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»А</w:t>
            </w:r>
            <w:proofErr w:type="gramEnd"/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.С.Пушкин</w:t>
            </w:r>
          </w:p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«Песнь о вещемОлеге»</w:t>
            </w:r>
          </w:p>
        </w:tc>
        <w:tc>
          <w:tcPr>
            <w:tcW w:w="421" w:type="pct"/>
          </w:tcPr>
          <w:p w:rsidR="00B74429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E2483F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Народные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исторические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песни</w:t>
            </w:r>
          </w:p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«Сборы польского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короля на Русь»</w:t>
            </w:r>
          </w:p>
        </w:tc>
        <w:tc>
          <w:tcPr>
            <w:tcW w:w="421" w:type="pct"/>
          </w:tcPr>
          <w:p w:rsidR="00B74429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E2483F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К.Ф.Рылеев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«Иван Сусанин»</w:t>
            </w:r>
          </w:p>
        </w:tc>
        <w:tc>
          <w:tcPr>
            <w:tcW w:w="421" w:type="pct"/>
          </w:tcPr>
          <w:p w:rsidR="00B74429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К.Ф.Рылеев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«Иван Сусанин»</w:t>
            </w:r>
          </w:p>
        </w:tc>
        <w:tc>
          <w:tcPr>
            <w:tcW w:w="421" w:type="pct"/>
          </w:tcPr>
          <w:p w:rsidR="00B74429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Картинная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22FE"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гал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A22FE"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рея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«Дмитрий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Донской»</w:t>
            </w:r>
          </w:p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Ф.Н.Глинка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4429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«Москва»</w:t>
            </w:r>
          </w:p>
          <w:p w:rsidR="00B74429" w:rsidRPr="00B74429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B74429" w:rsidRPr="00B74429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B74429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B74429" w:rsidRPr="007746D0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Прошла по земле война </w:t>
            </w:r>
          </w:p>
        </w:tc>
        <w:tc>
          <w:tcPr>
            <w:tcW w:w="421" w:type="pct"/>
          </w:tcPr>
          <w:p w:rsidR="00B74429" w:rsidRPr="00E2483F" w:rsidRDefault="00B74429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483F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6ч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B74429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А.А.Ахматова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«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Мужество»</w:t>
            </w: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Б.Полевой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«Последний день Матвея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Кузьмина»</w:t>
            </w:r>
          </w:p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B74429" w:rsidRPr="007746D0" w:rsidRDefault="00B74429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B74429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Б.Полевой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«Последний день Матвея Кузьмина»</w:t>
            </w: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B74429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А.Т.Твардовский</w:t>
            </w:r>
            <w:proofErr w:type="gramStart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«Р</w:t>
            </w:r>
            <w:proofErr w:type="gramEnd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ассказ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танкиста»</w:t>
            </w: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42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Внеклассноечтение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Стихотворения,</w:t>
            </w:r>
          </w:p>
          <w:p w:rsidR="00B74429" w:rsidRPr="007746D0" w:rsidRDefault="00FA22FE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 w:rsidR="007746D0"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освящённые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46D0"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ВОВ</w:t>
            </w: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E2483F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9" w:type="pct"/>
          </w:tcPr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сучебными</w:t>
            </w:r>
            <w:proofErr w:type="spellEnd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научно-популярными</w:t>
            </w:r>
            <w:proofErr w:type="gramEnd"/>
          </w:p>
          <w:p w:rsidR="00B74429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текстами</w:t>
            </w: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7746D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О добре и красоте </w:t>
            </w:r>
          </w:p>
        </w:tc>
        <w:tc>
          <w:tcPr>
            <w:tcW w:w="421" w:type="pct"/>
          </w:tcPr>
          <w:p w:rsidR="007746D0" w:rsidRPr="007746D0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13ч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29" w:rsidRPr="00785E70" w:rsidTr="00041188">
        <w:trPr>
          <w:trHeight w:val="20"/>
        </w:trPr>
        <w:tc>
          <w:tcPr>
            <w:tcW w:w="563" w:type="pct"/>
          </w:tcPr>
          <w:p w:rsidR="00B74429" w:rsidRDefault="00E2483F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9" w:type="pct"/>
          </w:tcPr>
          <w:p w:rsidR="00B74429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А.А.Фет «На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рассвете»</w:t>
            </w:r>
          </w:p>
        </w:tc>
        <w:tc>
          <w:tcPr>
            <w:tcW w:w="421" w:type="pct"/>
          </w:tcPr>
          <w:p w:rsidR="00B74429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B74429" w:rsidRPr="0094587A" w:rsidRDefault="00B74429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E2483F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И.А.Бунин</w:t>
            </w:r>
            <w:proofErr w:type="gramStart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«Г</w:t>
            </w:r>
            <w:proofErr w:type="gramEnd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устой зелёный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ельник у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дороги…»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Н.А.Некрасов«Саша» (отрывок)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19" w:type="pct"/>
          </w:tcPr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К.Г.Паустовский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«Корзина с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еловыми</w:t>
            </w:r>
            <w:proofErr w:type="gramEnd"/>
          </w:p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шишками»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7746D0" w:rsidRPr="007746D0" w:rsidRDefault="007746D0" w:rsidP="007746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К.Г.Паустовский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«Корзина с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еловыми</w:t>
            </w:r>
            <w:proofErr w:type="gramEnd"/>
          </w:p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шишками»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Музыка и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А.Н.Майков «Мать»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Х.К.Андерсен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«Соловей»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Х.К.Андерсен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«Соловей»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E2483F" w:rsidP="00A759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46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19" w:type="pct"/>
          </w:tcPr>
          <w:p w:rsidR="007746D0" w:rsidRPr="007746D0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Х.К.Андерсен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6D0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«Соловей»</w:t>
            </w:r>
          </w:p>
        </w:tc>
        <w:tc>
          <w:tcPr>
            <w:tcW w:w="421" w:type="pct"/>
          </w:tcPr>
          <w:p w:rsidR="007746D0" w:rsidRPr="00B74429" w:rsidRDefault="007746D0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3F" w:rsidRPr="00785E70" w:rsidTr="00041188">
        <w:trPr>
          <w:trHeight w:val="20"/>
        </w:trPr>
        <w:tc>
          <w:tcPr>
            <w:tcW w:w="563" w:type="pct"/>
          </w:tcPr>
          <w:p w:rsidR="00E2483F" w:rsidRDefault="00A7592B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2819" w:type="pct"/>
          </w:tcPr>
          <w:p w:rsidR="00E2483F" w:rsidRPr="00041188" w:rsidRDefault="00E2483F" w:rsidP="00E2483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Х.К.Андерсен</w:t>
            </w:r>
          </w:p>
          <w:p w:rsidR="00E2483F" w:rsidRPr="007746D0" w:rsidRDefault="00E2483F" w:rsidP="00E2483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«Снежная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королева»</w:t>
            </w:r>
          </w:p>
        </w:tc>
        <w:tc>
          <w:tcPr>
            <w:tcW w:w="421" w:type="pct"/>
          </w:tcPr>
          <w:p w:rsidR="00E2483F" w:rsidRDefault="00E2483F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483F" w:rsidRPr="0094587A" w:rsidRDefault="00E2483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483F" w:rsidRPr="0094587A" w:rsidRDefault="00E2483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7746D0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7746D0" w:rsidRPr="00041188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4 четверть </w:t>
            </w:r>
          </w:p>
        </w:tc>
        <w:tc>
          <w:tcPr>
            <w:tcW w:w="421" w:type="pct"/>
          </w:tcPr>
          <w:p w:rsidR="007746D0" w:rsidRP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24ч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A7592B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041188" w:rsidRPr="00041188" w:rsidRDefault="00041188" w:rsidP="0004118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А.А.Ахматова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«Перед весной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бывают дни</w:t>
            </w:r>
          </w:p>
          <w:p w:rsidR="007746D0" w:rsidRPr="00041188" w:rsidRDefault="00041188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такие…»</w:t>
            </w:r>
          </w:p>
        </w:tc>
        <w:tc>
          <w:tcPr>
            <w:tcW w:w="421" w:type="pct"/>
          </w:tcPr>
          <w:p w:rsidR="007746D0" w:rsidRDefault="00041188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A759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5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041188" w:rsidRPr="00041188" w:rsidRDefault="00041188" w:rsidP="0004118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Картинная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галерея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И.И.Шишкин</w:t>
            </w:r>
          </w:p>
          <w:p w:rsidR="007746D0" w:rsidRPr="00041188" w:rsidRDefault="00041188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«Рожь»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А.Блок «Летний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18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вечер»</w:t>
            </w:r>
          </w:p>
        </w:tc>
        <w:tc>
          <w:tcPr>
            <w:tcW w:w="421" w:type="pct"/>
          </w:tcPr>
          <w:p w:rsidR="007746D0" w:rsidRDefault="00041188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A759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7746D0" w:rsidRPr="002065AC" w:rsidRDefault="00A7592B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Н.А.Некрасов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«Крестьянские дети»</w:t>
            </w:r>
          </w:p>
        </w:tc>
        <w:tc>
          <w:tcPr>
            <w:tcW w:w="421" w:type="pct"/>
          </w:tcPr>
          <w:p w:rsidR="007746D0" w:rsidRDefault="002065A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7746D0" w:rsidRPr="002065AC" w:rsidRDefault="00C174C6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="00A7592B"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А.Некрасов</w:t>
            </w:r>
            <w:r w:rsidR="00FA22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«Крестьянские дети»</w:t>
            </w:r>
          </w:p>
        </w:tc>
        <w:tc>
          <w:tcPr>
            <w:tcW w:w="421" w:type="pct"/>
          </w:tcPr>
          <w:p w:rsidR="007746D0" w:rsidRDefault="002065A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A7592B" w:rsidRPr="002065AC" w:rsidRDefault="00A7592B" w:rsidP="00A7592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Внеклассное 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 Произведения</w:t>
            </w:r>
            <w:r w:rsid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русских поэтов о детях</w:t>
            </w:r>
          </w:p>
          <w:p w:rsidR="007746D0" w:rsidRPr="002065AC" w:rsidRDefault="007746D0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</w:tcPr>
          <w:p w:rsidR="007746D0" w:rsidRDefault="002065A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7746D0" w:rsidRPr="002065AC" w:rsidRDefault="00A7592B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Л.Н.Толстой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«Детство» (отрывок)</w:t>
            </w:r>
          </w:p>
        </w:tc>
        <w:tc>
          <w:tcPr>
            <w:tcW w:w="421" w:type="pct"/>
          </w:tcPr>
          <w:p w:rsidR="007746D0" w:rsidRDefault="002065A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7746D0" w:rsidRPr="002065AC" w:rsidRDefault="00A7592B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Л.Н.Толстой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«Детство» (отрывок)</w:t>
            </w:r>
          </w:p>
        </w:tc>
        <w:tc>
          <w:tcPr>
            <w:tcW w:w="421" w:type="pct"/>
          </w:tcPr>
          <w:p w:rsidR="007746D0" w:rsidRDefault="002065A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7746D0" w:rsidRPr="00023E0F" w:rsidRDefault="002065AC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И.А.Бунин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«Детство»</w:t>
            </w:r>
          </w:p>
        </w:tc>
        <w:tc>
          <w:tcPr>
            <w:tcW w:w="421" w:type="pct"/>
          </w:tcPr>
          <w:p w:rsidR="007746D0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6D0" w:rsidRPr="00785E70" w:rsidTr="00041188">
        <w:trPr>
          <w:trHeight w:val="20"/>
        </w:trPr>
        <w:tc>
          <w:tcPr>
            <w:tcW w:w="563" w:type="pct"/>
          </w:tcPr>
          <w:p w:rsidR="007746D0" w:rsidRDefault="00E2483F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9" w:type="pct"/>
          </w:tcPr>
          <w:p w:rsidR="002065AC" w:rsidRPr="002065AC" w:rsidRDefault="00023E0F" w:rsidP="002065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Марк Твен  </w:t>
            </w:r>
            <w:r w:rsidR="002065AC"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Главы из книги«Приключения</w:t>
            </w:r>
          </w:p>
          <w:p w:rsidR="007746D0" w:rsidRPr="00023E0F" w:rsidRDefault="002065AC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Тома </w:t>
            </w:r>
            <w:proofErr w:type="spellStart"/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Сойера</w:t>
            </w:r>
            <w:proofErr w:type="spellEnd"/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7746D0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7746D0" w:rsidRPr="0094587A" w:rsidRDefault="007746D0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2065A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9" w:type="pct"/>
          </w:tcPr>
          <w:p w:rsidR="002065AC" w:rsidRPr="002065AC" w:rsidRDefault="00023E0F" w:rsidP="002065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Марк Твен </w:t>
            </w:r>
            <w:r w:rsidR="002065AC"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Главы из книги«Приключения</w:t>
            </w:r>
          </w:p>
          <w:p w:rsidR="00041188" w:rsidRPr="00023E0F" w:rsidRDefault="002065AC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Тома </w:t>
            </w:r>
            <w:proofErr w:type="spellStart"/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Сойера</w:t>
            </w:r>
            <w:proofErr w:type="spellEnd"/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2065AC" w:rsidP="00E2483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pct"/>
          </w:tcPr>
          <w:p w:rsidR="002065AC" w:rsidRPr="002065AC" w:rsidRDefault="002065AC" w:rsidP="002065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 МаркТвен</w:t>
            </w:r>
          </w:p>
          <w:p w:rsidR="00041188" w:rsidRPr="00023E0F" w:rsidRDefault="002065AC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«Приключения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Тома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Сойера</w:t>
            </w:r>
            <w:proofErr w:type="spellEnd"/>
            <w:r w:rsidRPr="002065A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В.А.Солоухин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«Ножичек с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костяной ручкой»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В.А.Солоухин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«Ножичек с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костяной ручкой»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М.И.Цветаева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«Наши царства»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Р.Л.Стивенсон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«Страна кровати»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А.П.Чехов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«Мальчик»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E0F" w:rsidRPr="00785E70" w:rsidTr="00041188">
        <w:trPr>
          <w:trHeight w:val="20"/>
        </w:trPr>
        <w:tc>
          <w:tcPr>
            <w:tcW w:w="563" w:type="pct"/>
          </w:tcPr>
          <w:p w:rsidR="00023E0F" w:rsidRDefault="00023E0F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pct"/>
          </w:tcPr>
          <w:p w:rsidR="00023E0F" w:rsidRPr="000D5C1C" w:rsidRDefault="00023E0F" w:rsidP="000D5C1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5C1C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 xml:space="preserve">Удивительные приключения </w:t>
            </w:r>
          </w:p>
        </w:tc>
        <w:tc>
          <w:tcPr>
            <w:tcW w:w="421" w:type="pct"/>
          </w:tcPr>
          <w:p w:rsidR="00023E0F" w:rsidRPr="000D5C1C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5C1C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6ч</w:t>
            </w:r>
          </w:p>
        </w:tc>
        <w:tc>
          <w:tcPr>
            <w:tcW w:w="636" w:type="pct"/>
          </w:tcPr>
          <w:p w:rsidR="00023E0F" w:rsidRPr="0094587A" w:rsidRDefault="00023E0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23E0F" w:rsidRPr="0094587A" w:rsidRDefault="00023E0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9" w:type="pct"/>
          </w:tcPr>
          <w:p w:rsidR="00023E0F" w:rsidRPr="00023E0F" w:rsidRDefault="00023E0F" w:rsidP="00023E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Р.Э.Распе</w:t>
            </w:r>
            <w:proofErr w:type="spellEnd"/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Главы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книги</w:t>
            </w:r>
            <w:proofErr w:type="gram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</w:t>
            </w:r>
            <w:proofErr w:type="gramEnd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риключения</w:t>
            </w:r>
            <w:proofErr w:type="spellEnd"/>
          </w:p>
          <w:p w:rsidR="00041188" w:rsidRPr="00023E0F" w:rsidRDefault="000D5C1C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Б</w:t>
            </w:r>
            <w:r w:rsidR="00023E0F"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арона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3E0F"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Мюнхаузена</w:t>
            </w:r>
            <w:proofErr w:type="spellEnd"/>
            <w:r w:rsidR="00023E0F"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041188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9" w:type="pct"/>
          </w:tcPr>
          <w:p w:rsidR="00023E0F" w:rsidRPr="00023E0F" w:rsidRDefault="00023E0F" w:rsidP="00023E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Р.Э.Распе</w:t>
            </w:r>
            <w:proofErr w:type="spellEnd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Главы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книги</w:t>
            </w:r>
            <w:proofErr w:type="gram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</w:t>
            </w:r>
            <w:proofErr w:type="gramEnd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риключения</w:t>
            </w:r>
            <w:proofErr w:type="spellEnd"/>
          </w:p>
          <w:p w:rsidR="00041188" w:rsidRPr="00023E0F" w:rsidRDefault="000D5C1C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Б</w:t>
            </w:r>
            <w:r w:rsidR="00023E0F"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арона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3E0F"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Мюнхаузена</w:t>
            </w:r>
            <w:proofErr w:type="spellEnd"/>
            <w:r w:rsidR="00023E0F"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E2483F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11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Д.Свифт «Путешествия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Гулливера»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2065AC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Д.Свифт «Путешествия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Гулливера»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188" w:rsidRPr="00785E70" w:rsidTr="00041188">
        <w:trPr>
          <w:trHeight w:val="20"/>
        </w:trPr>
        <w:tc>
          <w:tcPr>
            <w:tcW w:w="563" w:type="pct"/>
          </w:tcPr>
          <w:p w:rsidR="00041188" w:rsidRDefault="002065AC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E2483F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2819" w:type="pct"/>
          </w:tcPr>
          <w:p w:rsidR="00041188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Внеклассное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чтение.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«Хрустальный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ключ». Мои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любимые книги</w:t>
            </w:r>
          </w:p>
        </w:tc>
        <w:tc>
          <w:tcPr>
            <w:tcW w:w="421" w:type="pct"/>
          </w:tcPr>
          <w:p w:rsidR="00041188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041188" w:rsidRPr="0094587A" w:rsidRDefault="00041188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3F" w:rsidRPr="00785E70" w:rsidTr="00041188">
        <w:trPr>
          <w:trHeight w:val="20"/>
        </w:trPr>
        <w:tc>
          <w:tcPr>
            <w:tcW w:w="563" w:type="pct"/>
          </w:tcPr>
          <w:p w:rsidR="00E2483F" w:rsidRDefault="00E2483F" w:rsidP="002065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6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/22</w:t>
            </w:r>
          </w:p>
        </w:tc>
        <w:tc>
          <w:tcPr>
            <w:tcW w:w="2819" w:type="pct"/>
          </w:tcPr>
          <w:p w:rsidR="00023E0F" w:rsidRPr="00023E0F" w:rsidRDefault="00023E0F" w:rsidP="00023E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учебными</w:t>
            </w:r>
            <w:proofErr w:type="gramEnd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научно-популярными</w:t>
            </w:r>
          </w:p>
          <w:p w:rsidR="00E2483F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текстами</w:t>
            </w:r>
          </w:p>
        </w:tc>
        <w:tc>
          <w:tcPr>
            <w:tcW w:w="421" w:type="pct"/>
          </w:tcPr>
          <w:p w:rsidR="00E2483F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483F" w:rsidRPr="0094587A" w:rsidRDefault="00E2483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483F" w:rsidRPr="0094587A" w:rsidRDefault="00E2483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3F" w:rsidRPr="00785E70" w:rsidTr="00041188">
        <w:trPr>
          <w:trHeight w:val="20"/>
        </w:trPr>
        <w:tc>
          <w:tcPr>
            <w:tcW w:w="563" w:type="pct"/>
          </w:tcPr>
          <w:p w:rsidR="00E2483F" w:rsidRDefault="002065AC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100/23</w:t>
            </w:r>
          </w:p>
        </w:tc>
        <w:tc>
          <w:tcPr>
            <w:tcW w:w="2819" w:type="pct"/>
          </w:tcPr>
          <w:p w:rsidR="00023E0F" w:rsidRPr="00023E0F" w:rsidRDefault="00023E0F" w:rsidP="00023E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учебными</w:t>
            </w:r>
            <w:proofErr w:type="gramEnd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научно-популярными</w:t>
            </w:r>
          </w:p>
          <w:p w:rsidR="00E2483F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текстами</w:t>
            </w:r>
          </w:p>
        </w:tc>
        <w:tc>
          <w:tcPr>
            <w:tcW w:w="421" w:type="pct"/>
          </w:tcPr>
          <w:p w:rsidR="00E2483F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E2483F" w:rsidRPr="0094587A" w:rsidRDefault="00E2483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E2483F" w:rsidRPr="0094587A" w:rsidRDefault="00E2483F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5AC" w:rsidRPr="00785E70" w:rsidTr="00041188">
        <w:trPr>
          <w:trHeight w:val="20"/>
        </w:trPr>
        <w:tc>
          <w:tcPr>
            <w:tcW w:w="563" w:type="pct"/>
          </w:tcPr>
          <w:p w:rsidR="002065AC" w:rsidRDefault="002065AC" w:rsidP="00785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102/24</w:t>
            </w:r>
          </w:p>
        </w:tc>
        <w:tc>
          <w:tcPr>
            <w:tcW w:w="2819" w:type="pct"/>
          </w:tcPr>
          <w:p w:rsidR="00023E0F" w:rsidRPr="00023E0F" w:rsidRDefault="00023E0F" w:rsidP="00023E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Работа с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учебными</w:t>
            </w:r>
            <w:proofErr w:type="gramEnd"/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C174C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научно-популярными</w:t>
            </w:r>
          </w:p>
          <w:p w:rsidR="002065AC" w:rsidRPr="00023E0F" w:rsidRDefault="00023E0F" w:rsidP="00B7442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23E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текстами</w:t>
            </w:r>
          </w:p>
        </w:tc>
        <w:tc>
          <w:tcPr>
            <w:tcW w:w="421" w:type="pct"/>
          </w:tcPr>
          <w:p w:rsidR="002065AC" w:rsidRDefault="000D5C1C" w:rsidP="00785E70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pct"/>
          </w:tcPr>
          <w:p w:rsidR="002065AC" w:rsidRPr="0094587A" w:rsidRDefault="002065A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</w:tcPr>
          <w:p w:rsidR="002065AC" w:rsidRPr="0094587A" w:rsidRDefault="002065AC" w:rsidP="00785E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7F9" w:rsidRPr="00C267F9" w:rsidRDefault="00C267F9" w:rsidP="00C2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06E98" w:rsidRDefault="00E06E98">
      <w:pPr>
        <w:rPr>
          <w:sz w:val="28"/>
          <w:szCs w:val="28"/>
        </w:rPr>
      </w:pPr>
    </w:p>
    <w:p w:rsidR="00E2483F" w:rsidRPr="00E2483F" w:rsidRDefault="00E2483F" w:rsidP="00E248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85E70" w:rsidRPr="00785E70" w:rsidRDefault="00785E70">
      <w:pPr>
        <w:rPr>
          <w:sz w:val="28"/>
          <w:szCs w:val="28"/>
        </w:rPr>
      </w:pPr>
    </w:p>
    <w:sectPr w:rsidR="00785E70" w:rsidRPr="00785E70" w:rsidSect="002C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D4ED4"/>
    <w:multiLevelType w:val="hybridMultilevel"/>
    <w:tmpl w:val="76BA4C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E1F"/>
    <w:rsid w:val="00023E0F"/>
    <w:rsid w:val="00041188"/>
    <w:rsid w:val="000D5C1C"/>
    <w:rsid w:val="001F7BA6"/>
    <w:rsid w:val="002065AC"/>
    <w:rsid w:val="002C18FB"/>
    <w:rsid w:val="002D507A"/>
    <w:rsid w:val="003E1C09"/>
    <w:rsid w:val="004807D7"/>
    <w:rsid w:val="006F79AF"/>
    <w:rsid w:val="007746D0"/>
    <w:rsid w:val="00785E70"/>
    <w:rsid w:val="009169BE"/>
    <w:rsid w:val="0094587A"/>
    <w:rsid w:val="00A64CF8"/>
    <w:rsid w:val="00A7592B"/>
    <w:rsid w:val="00AC56BC"/>
    <w:rsid w:val="00B21E1F"/>
    <w:rsid w:val="00B74429"/>
    <w:rsid w:val="00C174C6"/>
    <w:rsid w:val="00C267F9"/>
    <w:rsid w:val="00C7706F"/>
    <w:rsid w:val="00DA10A0"/>
    <w:rsid w:val="00DB7F7E"/>
    <w:rsid w:val="00DC36C4"/>
    <w:rsid w:val="00E06E98"/>
    <w:rsid w:val="00E2483F"/>
    <w:rsid w:val="00E3447C"/>
    <w:rsid w:val="00EE1EE7"/>
    <w:rsid w:val="00FA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B7F7E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7F7E"/>
    <w:rPr>
      <w:rFonts w:ascii="Calibri" w:hAnsi="Calibri" w:cs="Calibri" w:hint="default"/>
      <w:b/>
      <w:bCs/>
      <w:color w:val="000000"/>
      <w:sz w:val="30"/>
      <w:szCs w:val="30"/>
    </w:rPr>
  </w:style>
  <w:style w:type="paragraph" w:styleId="a3">
    <w:name w:val="List Paragraph"/>
    <w:basedOn w:val="a"/>
    <w:uiPriority w:val="34"/>
    <w:qFormat/>
    <w:rsid w:val="00DB7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B7F7E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7F7E"/>
    <w:rPr>
      <w:rFonts w:ascii="Calibri" w:hAnsi="Calibri" w:cs="Calibri" w:hint="default"/>
      <w:b/>
      <w:bCs/>
      <w:color w:val="000000"/>
      <w:sz w:val="30"/>
      <w:szCs w:val="30"/>
    </w:rPr>
  </w:style>
  <w:style w:type="paragraph" w:styleId="a3">
    <w:name w:val="List Paragraph"/>
    <w:basedOn w:val="a"/>
    <w:uiPriority w:val="34"/>
    <w:qFormat/>
    <w:rsid w:val="00DB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02D2-3F96-474E-B6B8-14AB7DBB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User_pc</cp:lastModifiedBy>
  <cp:revision>13</cp:revision>
  <cp:lastPrinted>2020-08-18T10:48:00Z</cp:lastPrinted>
  <dcterms:created xsi:type="dcterms:W3CDTF">2020-05-15T09:43:00Z</dcterms:created>
  <dcterms:modified xsi:type="dcterms:W3CDTF">2020-10-22T23:52:00Z</dcterms:modified>
</cp:coreProperties>
</file>