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7BB" w:rsidRPr="00BC57BB" w:rsidRDefault="00D2215B" w:rsidP="00B90502">
      <w:pPr>
        <w:tabs>
          <w:tab w:val="left" w:pos="11907"/>
          <w:tab w:val="left" w:pos="1219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</w:t>
      </w:r>
    </w:p>
    <w:p w:rsidR="00D2215B" w:rsidRDefault="00D2215B" w:rsidP="00BC57BB">
      <w:pPr>
        <w:tabs>
          <w:tab w:val="left" w:pos="1190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«Основная общеобразовательная школа с. Дада»</w:t>
      </w:r>
    </w:p>
    <w:p w:rsidR="007B3D61" w:rsidRDefault="007B3D61" w:rsidP="005D63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D61" w:rsidRDefault="007B3D61" w:rsidP="005D63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B1F" w:rsidRDefault="00D2215B" w:rsidP="005D63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15B">
        <w:rPr>
          <w:rFonts w:ascii="Times New Roman" w:hAnsi="Times New Roman" w:cs="Times New Roman"/>
          <w:b/>
          <w:sz w:val="28"/>
          <w:szCs w:val="28"/>
        </w:rPr>
        <w:t>План реализации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6"/>
        <w:gridCol w:w="10064"/>
        <w:gridCol w:w="3083"/>
      </w:tblGrid>
      <w:tr w:rsidR="00D2215B" w:rsidTr="005D63F3">
        <w:tc>
          <w:tcPr>
            <w:tcW w:w="1476" w:type="dxa"/>
          </w:tcPr>
          <w:p w:rsidR="00D2215B" w:rsidRDefault="00D2215B" w:rsidP="005D6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0064" w:type="dxa"/>
          </w:tcPr>
          <w:p w:rsidR="00D2215B" w:rsidRDefault="00D2215B" w:rsidP="005D6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083" w:type="dxa"/>
          </w:tcPr>
          <w:p w:rsidR="00D2215B" w:rsidRDefault="00D2215B" w:rsidP="005D6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D2215B" w:rsidTr="005D63F3">
        <w:tc>
          <w:tcPr>
            <w:tcW w:w="1476" w:type="dxa"/>
          </w:tcPr>
          <w:p w:rsidR="00D2215B" w:rsidRDefault="006A36FA" w:rsidP="005D6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2020</w:t>
            </w:r>
          </w:p>
        </w:tc>
        <w:tc>
          <w:tcPr>
            <w:tcW w:w="10064" w:type="dxa"/>
          </w:tcPr>
          <w:p w:rsidR="00D2215B" w:rsidRDefault="00D2215B" w:rsidP="005D6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Организационное совещание.</w:t>
            </w:r>
          </w:p>
        </w:tc>
        <w:tc>
          <w:tcPr>
            <w:tcW w:w="3083" w:type="dxa"/>
          </w:tcPr>
          <w:p w:rsidR="00D2215B" w:rsidRDefault="006A36FA" w:rsidP="005D6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Бельды С.П.,</w:t>
            </w:r>
            <w:r w:rsidR="00473923" w:rsidRPr="00473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D2215B" w:rsidTr="005D63F3">
        <w:tc>
          <w:tcPr>
            <w:tcW w:w="1476" w:type="dxa"/>
          </w:tcPr>
          <w:p w:rsidR="00D2215B" w:rsidRDefault="006A36FA" w:rsidP="005D6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2020</w:t>
            </w:r>
          </w:p>
        </w:tc>
        <w:tc>
          <w:tcPr>
            <w:tcW w:w="10064" w:type="dxa"/>
          </w:tcPr>
          <w:p w:rsidR="00D2215B" w:rsidRDefault="00D2215B" w:rsidP="005D6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ТЗ совместно с куратором из ХК ИРО</w:t>
            </w:r>
          </w:p>
        </w:tc>
        <w:tc>
          <w:tcPr>
            <w:tcW w:w="3083" w:type="dxa"/>
          </w:tcPr>
          <w:p w:rsidR="00D2215B" w:rsidRDefault="006A36FA" w:rsidP="005D63F3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Бельды А.Г., учитель родного языка</w:t>
            </w:r>
          </w:p>
        </w:tc>
      </w:tr>
      <w:tr w:rsidR="00D2215B" w:rsidTr="005D63F3">
        <w:tc>
          <w:tcPr>
            <w:tcW w:w="1476" w:type="dxa"/>
          </w:tcPr>
          <w:p w:rsidR="00D2215B" w:rsidRDefault="006A36FA" w:rsidP="005D6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2020</w:t>
            </w:r>
          </w:p>
        </w:tc>
        <w:tc>
          <w:tcPr>
            <w:tcW w:w="10064" w:type="dxa"/>
          </w:tcPr>
          <w:p w:rsidR="00D2215B" w:rsidRDefault="00D2215B" w:rsidP="005D6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страницы на сайте</w:t>
            </w:r>
          </w:p>
        </w:tc>
        <w:tc>
          <w:tcPr>
            <w:tcW w:w="3083" w:type="dxa"/>
          </w:tcPr>
          <w:p w:rsidR="00D2215B" w:rsidRDefault="006A36FA" w:rsidP="005D63F3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Сыйдина К.А., диспетчер школьного сайта</w:t>
            </w:r>
          </w:p>
        </w:tc>
      </w:tr>
      <w:tr w:rsidR="00D2215B" w:rsidTr="005D63F3">
        <w:tc>
          <w:tcPr>
            <w:tcW w:w="1476" w:type="dxa"/>
          </w:tcPr>
          <w:p w:rsidR="00D2215B" w:rsidRDefault="006A36FA" w:rsidP="005D6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2020</w:t>
            </w:r>
          </w:p>
        </w:tc>
        <w:tc>
          <w:tcPr>
            <w:tcW w:w="10064" w:type="dxa"/>
          </w:tcPr>
          <w:p w:rsidR="00D2215B" w:rsidRDefault="00D2215B" w:rsidP="005D6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</w:p>
        </w:tc>
        <w:tc>
          <w:tcPr>
            <w:tcW w:w="3083" w:type="dxa"/>
          </w:tcPr>
          <w:p w:rsidR="00D2215B" w:rsidRDefault="006A36FA" w:rsidP="005D6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Бельды С.П.,</w:t>
            </w:r>
            <w:r w:rsidR="00473923" w:rsidRPr="00473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D2215B" w:rsidTr="005D63F3">
        <w:tc>
          <w:tcPr>
            <w:tcW w:w="1476" w:type="dxa"/>
          </w:tcPr>
          <w:p w:rsidR="00D2215B" w:rsidRDefault="006A36FA" w:rsidP="005D6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Сентябрь-ноябрь 2020</w:t>
            </w:r>
          </w:p>
        </w:tc>
        <w:tc>
          <w:tcPr>
            <w:tcW w:w="10064" w:type="dxa"/>
          </w:tcPr>
          <w:p w:rsidR="00D2215B" w:rsidRDefault="00D2215B" w:rsidP="005D6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D63F3">
              <w:rPr>
                <w:rFonts w:ascii="Times New Roman" w:hAnsi="Times New Roman" w:cs="Times New Roman"/>
                <w:sz w:val="28"/>
                <w:szCs w:val="28"/>
              </w:rPr>
              <w:t>ткрытый урок</w:t>
            </w:r>
          </w:p>
        </w:tc>
        <w:tc>
          <w:tcPr>
            <w:tcW w:w="3083" w:type="dxa"/>
          </w:tcPr>
          <w:p w:rsidR="00D2215B" w:rsidRDefault="006A36FA" w:rsidP="005D6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Бельды А.Г., учитель родного языка</w:t>
            </w:r>
          </w:p>
        </w:tc>
      </w:tr>
      <w:tr w:rsidR="00D2215B" w:rsidTr="005D63F3">
        <w:tc>
          <w:tcPr>
            <w:tcW w:w="1476" w:type="dxa"/>
          </w:tcPr>
          <w:p w:rsidR="00D2215B" w:rsidRDefault="006A36FA" w:rsidP="005D6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17.04.2020</w:t>
            </w:r>
          </w:p>
        </w:tc>
        <w:tc>
          <w:tcPr>
            <w:tcW w:w="10064" w:type="dxa"/>
          </w:tcPr>
          <w:p w:rsidR="00D2215B" w:rsidRDefault="006A36FA" w:rsidP="005D6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Сообщение «Использование занимательных заданий на уроках родного языка в первый год обучения»</w:t>
            </w:r>
          </w:p>
        </w:tc>
        <w:tc>
          <w:tcPr>
            <w:tcW w:w="3083" w:type="dxa"/>
          </w:tcPr>
          <w:p w:rsidR="00D2215B" w:rsidRDefault="006A36FA" w:rsidP="005D6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Бельды С.П.,</w:t>
            </w:r>
            <w:r w:rsidR="00473923" w:rsidRPr="00473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 Бельды А.Г., учитель родного языка</w:t>
            </w:r>
          </w:p>
        </w:tc>
      </w:tr>
      <w:tr w:rsidR="007B3D61" w:rsidTr="005D63F3">
        <w:tc>
          <w:tcPr>
            <w:tcW w:w="1476" w:type="dxa"/>
          </w:tcPr>
          <w:p w:rsidR="007B3D61" w:rsidRDefault="006A36FA" w:rsidP="005D6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0064" w:type="dxa"/>
          </w:tcPr>
          <w:p w:rsidR="007B3D61" w:rsidRDefault="007B3D61" w:rsidP="005D6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Pr="006A36FA"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  <w:proofErr w:type="gramStart"/>
            <w:r w:rsidRPr="006A36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A36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A36F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6A36FA">
              <w:rPr>
                <w:rFonts w:ascii="Times New Roman" w:hAnsi="Times New Roman" w:cs="Times New Roman"/>
                <w:sz w:val="28"/>
                <w:szCs w:val="28"/>
              </w:rPr>
              <w:t xml:space="preserve">атериалов </w:t>
            </w:r>
            <w:r w:rsidR="006A36FA" w:rsidRPr="006A36FA">
              <w:rPr>
                <w:rFonts w:ascii="Times New Roman" w:hAnsi="Times New Roman" w:cs="Times New Roman"/>
                <w:sz w:val="28"/>
                <w:szCs w:val="28"/>
              </w:rPr>
              <w:t>для рабочей тетради по родному (нанайскому) языку 1 класс</w:t>
            </w:r>
          </w:p>
        </w:tc>
        <w:tc>
          <w:tcPr>
            <w:tcW w:w="3083" w:type="dxa"/>
          </w:tcPr>
          <w:p w:rsidR="007B3D61" w:rsidRDefault="006A36FA" w:rsidP="005D6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Бельды А.Г., учитель родного языка</w:t>
            </w:r>
          </w:p>
        </w:tc>
      </w:tr>
      <w:tr w:rsidR="007B3D61" w:rsidTr="005D63F3">
        <w:tc>
          <w:tcPr>
            <w:tcW w:w="1476" w:type="dxa"/>
          </w:tcPr>
          <w:p w:rsidR="007B3D61" w:rsidRDefault="007B3D61" w:rsidP="005D6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7B3D61" w:rsidRDefault="007B3D61" w:rsidP="005D6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методического семинара-</w:t>
            </w:r>
            <w:r w:rsidRPr="006A36FA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практикума </w:t>
            </w:r>
            <w:r w:rsidR="006A36FA" w:rsidRPr="006A36FA">
              <w:rPr>
                <w:rFonts w:ascii="Times New Roman" w:hAnsi="Times New Roman" w:cs="Times New Roman"/>
                <w:sz w:val="28"/>
                <w:szCs w:val="28"/>
              </w:rPr>
              <w:t>на районном уровне</w:t>
            </w:r>
          </w:p>
        </w:tc>
        <w:tc>
          <w:tcPr>
            <w:tcW w:w="3083" w:type="dxa"/>
          </w:tcPr>
          <w:p w:rsidR="007B3D61" w:rsidRDefault="005D63F3" w:rsidP="005D6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РМК, Бельды С.П.,</w:t>
            </w:r>
            <w:r w:rsidR="004739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</w:tbl>
    <w:p w:rsidR="00D2215B" w:rsidRPr="00B90502" w:rsidRDefault="00D2215B" w:rsidP="00BC57B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2215B" w:rsidRPr="00B90502" w:rsidSect="00B9050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54C"/>
    <w:rsid w:val="00230B1F"/>
    <w:rsid w:val="00473923"/>
    <w:rsid w:val="005D63F3"/>
    <w:rsid w:val="006A36FA"/>
    <w:rsid w:val="007B3D61"/>
    <w:rsid w:val="00A4354C"/>
    <w:rsid w:val="00A45FDA"/>
    <w:rsid w:val="00B90502"/>
    <w:rsid w:val="00BC57BB"/>
    <w:rsid w:val="00D2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1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1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7</cp:revision>
  <dcterms:created xsi:type="dcterms:W3CDTF">2020-04-28T23:00:00Z</dcterms:created>
  <dcterms:modified xsi:type="dcterms:W3CDTF">2020-06-29T12:35:00Z</dcterms:modified>
</cp:coreProperties>
</file>