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4D" w:rsidRDefault="00AC124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33A4F0" wp14:editId="533B9016">
            <wp:extent cx="5940425" cy="84254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4D" w:rsidRDefault="00AC124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C124D" w:rsidRPr="00AC124D" w:rsidRDefault="00AC124D" w:rsidP="00AC124D">
      <w:pPr>
        <w:spacing w:after="0"/>
        <w:jc w:val="both"/>
        <w:rPr>
          <w:rFonts w:ascii="Times New Roman" w:hAnsi="Times New Roman" w:cs="Times New Roman"/>
        </w:rPr>
      </w:pPr>
    </w:p>
    <w:p w:rsidR="00AC124D" w:rsidRDefault="00AC124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C124D" w:rsidRDefault="00AC124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21CA4" w:rsidRDefault="00821CA4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создание системы и организация работы по профилактике правонарушений;</w:t>
      </w:r>
    </w:p>
    <w:p w:rsidR="00821CA4" w:rsidRDefault="00821CA4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21CA4" w:rsidRDefault="00821CA4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и устранение причин и условий, способствующих безнадзорности несовершенноле</w:t>
      </w:r>
      <w:r w:rsidR="002635B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них, совершению ими </w:t>
      </w:r>
      <w:r w:rsidR="002635BD">
        <w:rPr>
          <w:rFonts w:ascii="Times New Roman" w:hAnsi="Times New Roman" w:cs="Times New Roman"/>
        </w:rPr>
        <w:t>преступлений, правонарушений, антиобщественных действий;</w:t>
      </w:r>
    </w:p>
    <w:p w:rsidR="002635BD" w:rsidRDefault="002635B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2635BD" w:rsidRDefault="002635B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защиты прав и законных интересов несовершеннолетнего;</w:t>
      </w:r>
    </w:p>
    <w:p w:rsidR="002635BD" w:rsidRDefault="002635B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2635BD" w:rsidRDefault="002635B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социально – педагогическая реабилитация несовершеннолетних, находящихся социально  опасном положении;</w:t>
      </w:r>
    </w:p>
    <w:p w:rsidR="002635BD" w:rsidRDefault="002635B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2635BD" w:rsidRDefault="002635B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2635BD" w:rsidRDefault="002635B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2635BD" w:rsidRPr="00A71DB5" w:rsidRDefault="002635BD" w:rsidP="00F505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71DB5">
        <w:rPr>
          <w:rFonts w:ascii="Times New Roman" w:hAnsi="Times New Roman" w:cs="Times New Roman"/>
          <w:b/>
          <w:i/>
        </w:rPr>
        <w:t>Категории лиц, в отношении которых проводится индивидуальная профилактическая работа</w:t>
      </w:r>
    </w:p>
    <w:p w:rsidR="002635BD" w:rsidRPr="00A71DB5" w:rsidRDefault="002635BD" w:rsidP="00F505DE">
      <w:pPr>
        <w:pStyle w:val="a3"/>
        <w:spacing w:after="0"/>
        <w:jc w:val="both"/>
        <w:rPr>
          <w:rFonts w:ascii="Times New Roman" w:hAnsi="Times New Roman" w:cs="Times New Roman"/>
          <w:b/>
          <w:i/>
        </w:rPr>
      </w:pPr>
    </w:p>
    <w:p w:rsidR="002635BD" w:rsidRDefault="00A71DB5" w:rsidP="00F505D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безнадзорные, беспризорные;</w:t>
      </w: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склонные</w:t>
      </w:r>
      <w:proofErr w:type="gramEnd"/>
      <w:r>
        <w:rPr>
          <w:rFonts w:ascii="Times New Roman" w:hAnsi="Times New Roman" w:cs="Times New Roman"/>
        </w:rPr>
        <w:t xml:space="preserve"> к бродяжничеству;</w:t>
      </w: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употребляющие </w:t>
      </w:r>
      <w:proofErr w:type="spellStart"/>
      <w:r>
        <w:rPr>
          <w:rFonts w:ascii="Times New Roman" w:hAnsi="Times New Roman" w:cs="Times New Roman"/>
        </w:rPr>
        <w:t>психоактивные</w:t>
      </w:r>
      <w:proofErr w:type="spellEnd"/>
      <w:r>
        <w:rPr>
          <w:rFonts w:ascii="Times New Roman" w:hAnsi="Times New Roman" w:cs="Times New Roman"/>
        </w:rPr>
        <w:t xml:space="preserve"> вещества;</w:t>
      </w: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состоящие на учёте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состоящие на внешнем учёте в органах внутренних дел, здравоохранения;</w:t>
      </w: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Default="00A71DB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нарушающие Устав Школы.</w:t>
      </w:r>
    </w:p>
    <w:p w:rsidR="009E0A3E" w:rsidRDefault="009E0A3E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9E0A3E" w:rsidRDefault="009E0A3E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Совет профилактики организует и проводит индивидуальную профилактическую работу в отношении родителей (законных представителей) если они не исполняют своих обязанностей по воспитанию, обучению или содержанию вышеназванных категорий несовершеннолетних. Подобная работа</w:t>
      </w:r>
      <w:r w:rsidR="0000517D">
        <w:rPr>
          <w:rFonts w:ascii="Times New Roman" w:hAnsi="Times New Roman" w:cs="Times New Roman"/>
        </w:rPr>
        <w:t xml:space="preserve"> проводится и в случае их отрицательного влияния на поведение несовершеннолетних или жестокого с ними обращения.</w:t>
      </w:r>
    </w:p>
    <w:p w:rsidR="0000517D" w:rsidRDefault="0000517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0517D" w:rsidRDefault="0000517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Совет профилактики организует и проводит индивидуальную профилактическую работу в отношении родителей</w:t>
      </w:r>
      <w:r w:rsidR="00520A46">
        <w:rPr>
          <w:rFonts w:ascii="Times New Roman" w:hAnsi="Times New Roman" w:cs="Times New Roman"/>
        </w:rPr>
        <w:t xml:space="preserve"> (законных представителей)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520A46" w:rsidRDefault="00520A46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20A46" w:rsidRDefault="00520A46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деятельности совета профилактики правонарушений</w:t>
      </w:r>
    </w:p>
    <w:p w:rsidR="00520A46" w:rsidRDefault="00520A46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20A46" w:rsidRDefault="00520A46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4.1.Совет пр</w:t>
      </w:r>
      <w:r w:rsidR="00AA416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филактики</w:t>
      </w:r>
      <w:r w:rsidR="00AA416D">
        <w:rPr>
          <w:rFonts w:ascii="Times New Roman" w:hAnsi="Times New Roman" w:cs="Times New Roman"/>
        </w:rPr>
        <w:t xml:space="preserve"> рассматривает вопросы, отнесённые к его компетенции, на своих заседаниях, которые проходят не реже одного раза в месяц (кроме экстренных случаев). Заседание протоколируется</w:t>
      </w:r>
      <w:r w:rsidR="00480EE0">
        <w:rPr>
          <w:rFonts w:ascii="Times New Roman" w:hAnsi="Times New Roman" w:cs="Times New Roman"/>
        </w:rPr>
        <w:t xml:space="preserve"> одним из членов совета профилактики.</w:t>
      </w: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4.2.При разборе персональных дел вместе с учащимися приглашаются закреплённый преподаватель, классный руководитель и родители учащегося.</w:t>
      </w: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Работа совета профилактики планируются на учебный год. План работы обсуждается на заседании совета профилактики и утверждается директором школы.</w:t>
      </w:r>
    </w:p>
    <w:p w:rsidR="00520A46" w:rsidRDefault="00520A46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Совет профилактики проводит работу в тесном контакте с правоохранительными органами, общественными организациями, проводящими воспитательные мероприятия с детьми.</w:t>
      </w: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4.5.Совет профилактики  правонарушений проводит аналитическую деятельность:</w:t>
      </w: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изучает уровень преступности и правонарушений  среди учащихся Школы;</w:t>
      </w: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80EE0" w:rsidRDefault="00480E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изучает состояние профилактической</w:t>
      </w:r>
      <w:r w:rsidR="00490722">
        <w:rPr>
          <w:rFonts w:ascii="Times New Roman" w:hAnsi="Times New Roman" w:cs="Times New Roman"/>
        </w:rPr>
        <w:t xml:space="preserve"> деятельности Школы, эффективность проводимых мероприятий;</w:t>
      </w: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выявляет детей с девиациями в поведении;</w:t>
      </w: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 причины и мотивы антиобщественного поведения учащихся;</w:t>
      </w: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Совет профилактики осуществляет непосредственную деятельность по профилактике правонарушений и употребления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 учащимися:</w:t>
      </w: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рассматривает персональные дела учащихся с антиобщественным поведением;</w:t>
      </w: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 программу (план) индивидуальной профилактической работы с учащимися и представляет её (его) на утверждение директору школы;</w:t>
      </w: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90722" w:rsidRDefault="00490722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направляет в случае необходимости учащегося или его родителей (законных </w:t>
      </w:r>
      <w:r w:rsidR="000D56F5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>)</w:t>
      </w:r>
      <w:r w:rsidR="000D56F5">
        <w:rPr>
          <w:rFonts w:ascii="Times New Roman" w:hAnsi="Times New Roman" w:cs="Times New Roman"/>
        </w:rPr>
        <w:t xml:space="preserve"> на консультации к специалистам (психологу, дефектологу, медицинскому, социальному работнику и т.п.)</w:t>
      </w:r>
    </w:p>
    <w:p w:rsidR="000D56F5" w:rsidRDefault="000D56F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D56F5" w:rsidRDefault="000D56F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осуществляет постановку и снятие учащегося с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контроля;</w:t>
      </w:r>
    </w:p>
    <w:p w:rsidR="000D56F5" w:rsidRDefault="000D56F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D56F5" w:rsidRDefault="000D56F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организует в особо сложных случаях индивидуальное шефство над учащимся;</w:t>
      </w:r>
    </w:p>
    <w:p w:rsidR="000D56F5" w:rsidRDefault="000D56F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D56F5" w:rsidRDefault="000D56F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вовлекает учащихся на </w:t>
      </w:r>
      <w:proofErr w:type="spellStart"/>
      <w:r>
        <w:rPr>
          <w:rFonts w:ascii="Times New Roman" w:hAnsi="Times New Roman" w:cs="Times New Roman"/>
        </w:rPr>
        <w:t>внутришкольном</w:t>
      </w:r>
      <w:proofErr w:type="spellEnd"/>
      <w:r>
        <w:rPr>
          <w:rFonts w:ascii="Times New Roman" w:hAnsi="Times New Roman" w:cs="Times New Roman"/>
        </w:rPr>
        <w:t xml:space="preserve"> контроле в объединения дополнительного образования</w:t>
      </w:r>
      <w:r w:rsidR="00F54F80">
        <w:rPr>
          <w:rFonts w:ascii="Times New Roman" w:hAnsi="Times New Roman" w:cs="Times New Roman"/>
        </w:rPr>
        <w:t xml:space="preserve"> детей, проведение коллективных творческих дел, мероприятий, летнюю оздоровительную кампанию, трудовые объединения, действующие в Школе, селе.</w:t>
      </w:r>
    </w:p>
    <w:p w:rsidR="00F54F80" w:rsidRDefault="00F54F8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54F80" w:rsidRDefault="00F54F8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профилактическую работу с неблагополучными семьями;</w:t>
      </w:r>
    </w:p>
    <w:p w:rsidR="00F54F80" w:rsidRDefault="00F54F8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54F80" w:rsidRDefault="00F54F8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заслушивают на своих заседаниях отчёты отдельных классных руководителей, педагогических работников, других специалистов, привлечённых  к проведению индивидуальной профилактической работы, о состоянии данной работы.</w:t>
      </w:r>
    </w:p>
    <w:p w:rsidR="00F54F80" w:rsidRDefault="00F54F8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54F80" w:rsidRDefault="00F54F8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информирует Управляющий совет о состоянии проводимой работы с учащимися, исполнительской дисциплины привлечённых работников </w:t>
      </w:r>
      <w:r w:rsidR="00632087">
        <w:rPr>
          <w:rFonts w:ascii="Times New Roman" w:hAnsi="Times New Roman" w:cs="Times New Roman"/>
        </w:rPr>
        <w:t xml:space="preserve"> Школы;</w:t>
      </w:r>
    </w:p>
    <w:p w:rsidR="00632087" w:rsidRDefault="00632087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32087" w:rsidRDefault="00632087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 сроки проведения индивидуальной работы с учащимися;</w:t>
      </w:r>
    </w:p>
    <w:p w:rsidR="00632087" w:rsidRDefault="00632087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32087" w:rsidRDefault="00632087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Совет профилактики осуществляет организационную деятельн</w:t>
      </w:r>
      <w:r w:rsidR="00B51F9B">
        <w:rPr>
          <w:rFonts w:ascii="Times New Roman" w:hAnsi="Times New Roman" w:cs="Times New Roman"/>
        </w:rPr>
        <w:t>ость;</w:t>
      </w:r>
    </w:p>
    <w:p w:rsidR="00B51F9B" w:rsidRDefault="00B51F9B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</w:t>
      </w:r>
    </w:p>
    <w:p w:rsidR="00B51F9B" w:rsidRDefault="00B51F9B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B51F9B" w:rsidRDefault="00B51F9B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отсутствии положительных результатов в проводимой работе информирует Управляющий совет</w:t>
      </w:r>
      <w:r w:rsidR="00F8325B">
        <w:rPr>
          <w:rFonts w:ascii="Times New Roman" w:hAnsi="Times New Roman" w:cs="Times New Roman"/>
        </w:rPr>
        <w:t>, инициирует принятие постановления комиссии по делам несовершеннолетних и защите прав при органе местного самоуправления;</w:t>
      </w:r>
    </w:p>
    <w:p w:rsidR="00F8325B" w:rsidRDefault="00F8325B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8325B" w:rsidRDefault="00F8325B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индивидуальной профилактической работы с привлечением специалистов других ведомств в соответствии со ст.6 Закона Российской Федерации «Об основах системы профилактики и правонарушений несовершеннолетних»;</w:t>
      </w:r>
    </w:p>
    <w:p w:rsidR="00F8325B" w:rsidRDefault="00F8325B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8325B" w:rsidRDefault="00F8325B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F8325B" w:rsidRDefault="00F8325B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Default="00F8325B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оказывает </w:t>
      </w:r>
      <w:r w:rsidR="003749AD">
        <w:rPr>
          <w:rFonts w:ascii="Times New Roman" w:hAnsi="Times New Roman" w:cs="Times New Roman"/>
        </w:rPr>
        <w:t>помощь общественным воспитателям</w:t>
      </w:r>
      <w:r w:rsidR="003749AD" w:rsidRPr="003749AD">
        <w:rPr>
          <w:rFonts w:ascii="Times New Roman" w:hAnsi="Times New Roman" w:cs="Times New Roman"/>
        </w:rPr>
        <w:t>, закреплённым</w:t>
      </w:r>
      <w:r w:rsidR="003749AD">
        <w:rPr>
          <w:rFonts w:ascii="Times New Roman" w:hAnsi="Times New Roman" w:cs="Times New Roman"/>
        </w:rPr>
        <w:t xml:space="preserve"> за учащимся, педагогам, работающим с данным учащимся (организует работу педагогического консилиума);</w:t>
      </w:r>
    </w:p>
    <w:p w:rsid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оказывает помощь родителям (законным представителям);</w:t>
      </w:r>
    </w:p>
    <w:p w:rsid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организует обучение педагогического коллектива современным формам и методам профилактической деятельности.</w:t>
      </w:r>
    </w:p>
    <w:p w:rsid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749AD" w:rsidRP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5. </w:t>
      </w:r>
      <w:r w:rsidRPr="003749AD">
        <w:rPr>
          <w:rFonts w:ascii="Times New Roman" w:hAnsi="Times New Roman" w:cs="Times New Roman"/>
          <w:b/>
          <w:i/>
        </w:rPr>
        <w:t>Права и обязанности Совета профилактики</w:t>
      </w:r>
    </w:p>
    <w:p w:rsid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Совет профилактики обязан:</w:t>
      </w:r>
    </w:p>
    <w:p w:rsid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разрабатывать и внедрять систему взаимодействия администрации и учителей Школы с общественностью</w:t>
      </w:r>
      <w:r w:rsidR="00F5334F">
        <w:rPr>
          <w:rFonts w:ascii="Times New Roman" w:hAnsi="Times New Roman" w:cs="Times New Roman"/>
        </w:rPr>
        <w:t xml:space="preserve">, призванной осуществлять профилактику правонарушений и употребления </w:t>
      </w:r>
      <w:proofErr w:type="spellStart"/>
      <w:r w:rsidR="00F5334F">
        <w:rPr>
          <w:rFonts w:ascii="Times New Roman" w:hAnsi="Times New Roman" w:cs="Times New Roman"/>
        </w:rPr>
        <w:t>психоактивных</w:t>
      </w:r>
      <w:proofErr w:type="spellEnd"/>
      <w:r w:rsidR="00F5334F">
        <w:rPr>
          <w:rFonts w:ascii="Times New Roman" w:hAnsi="Times New Roman" w:cs="Times New Roman"/>
        </w:rPr>
        <w:t xml:space="preserve"> веществ;</w:t>
      </w:r>
    </w:p>
    <w:p w:rsidR="00F5334F" w:rsidRDefault="00F5334F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5334F" w:rsidRDefault="00F5334F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способствовать повышению эффективности работы по профилактике правонарушений и употребления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веществ;</w:t>
      </w:r>
    </w:p>
    <w:p w:rsidR="00F5334F" w:rsidRDefault="00F5334F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5334F" w:rsidRDefault="00F5334F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свою деятельность, выступать с отчётом о её р</w:t>
      </w:r>
      <w:r w:rsidR="003A0AF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зультатах на заседаниях</w:t>
      </w:r>
      <w:r w:rsidR="00306975">
        <w:rPr>
          <w:rFonts w:ascii="Times New Roman" w:hAnsi="Times New Roman" w:cs="Times New Roman"/>
        </w:rPr>
        <w:t xml:space="preserve"> Управляющего совета.</w:t>
      </w:r>
    </w:p>
    <w:p w:rsidR="00306975" w:rsidRDefault="0030697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06975" w:rsidRDefault="0030697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Совет профилактики имеет право:</w:t>
      </w:r>
    </w:p>
    <w:p w:rsidR="00306975" w:rsidRDefault="0030697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06975" w:rsidRDefault="0030697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выносить на обсуждение во время родительских собраний и собраний в классе информацию о состоянии проблемы правонарушений и употребления </w:t>
      </w:r>
      <w:proofErr w:type="spellStart"/>
      <w:r w:rsidRPr="00306975">
        <w:rPr>
          <w:rFonts w:ascii="Times New Roman" w:hAnsi="Times New Roman" w:cs="Times New Roman"/>
        </w:rPr>
        <w:t>психоактивных</w:t>
      </w:r>
      <w:proofErr w:type="spellEnd"/>
      <w:r w:rsidRPr="00306975">
        <w:rPr>
          <w:rFonts w:ascii="Times New Roman" w:hAnsi="Times New Roman" w:cs="Times New Roman"/>
        </w:rPr>
        <w:t xml:space="preserve"> веществ;</w:t>
      </w:r>
    </w:p>
    <w:p w:rsidR="00306975" w:rsidRDefault="00306975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06975" w:rsidRDefault="00306975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ходатайствовать перед ПДН о принятии мер общественного воздействия в установленном  законом</w:t>
      </w:r>
      <w:r w:rsidR="00D904E0">
        <w:rPr>
          <w:rFonts w:ascii="Times New Roman" w:hAnsi="Times New Roman" w:cs="Times New Roman"/>
        </w:rPr>
        <w:t xml:space="preserve"> порядке в отношении учащихся и их родителей (законных представителей).</w:t>
      </w: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Совет профилактики несёт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6.Документация Совета профилактики</w:t>
      </w: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о создании Совета профилактики;</w:t>
      </w: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Протокол заседаний;</w:t>
      </w:r>
    </w:p>
    <w:p w:rsidR="00D904E0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Карты учащихся, состоящих на </w:t>
      </w:r>
      <w:proofErr w:type="spellStart"/>
      <w:r>
        <w:rPr>
          <w:rFonts w:ascii="Times New Roman" w:hAnsi="Times New Roman" w:cs="Times New Roman"/>
        </w:rPr>
        <w:t>внутришкольном</w:t>
      </w:r>
      <w:proofErr w:type="spellEnd"/>
      <w:r>
        <w:rPr>
          <w:rFonts w:ascii="Times New Roman" w:hAnsi="Times New Roman" w:cs="Times New Roman"/>
        </w:rPr>
        <w:t xml:space="preserve"> контроле;</w:t>
      </w:r>
    </w:p>
    <w:p w:rsidR="00D904E0" w:rsidRPr="003749AD" w:rsidRDefault="00D904E0" w:rsidP="00F505DE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Списки проблемных семей.</w:t>
      </w:r>
    </w:p>
    <w:p w:rsidR="003749AD" w:rsidRPr="003749AD" w:rsidRDefault="003749AD" w:rsidP="00F505DE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71DB5" w:rsidRPr="00A71DB5" w:rsidRDefault="00A71DB5" w:rsidP="00F505DE">
      <w:pPr>
        <w:jc w:val="both"/>
        <w:rPr>
          <w:rFonts w:ascii="Times New Roman" w:hAnsi="Times New Roman" w:cs="Times New Roman"/>
        </w:rPr>
      </w:pPr>
    </w:p>
    <w:p w:rsidR="00A71DB5" w:rsidRPr="00821CA4" w:rsidRDefault="00A71DB5" w:rsidP="00F505DE">
      <w:pPr>
        <w:pStyle w:val="a3"/>
        <w:jc w:val="both"/>
        <w:rPr>
          <w:rFonts w:ascii="Times New Roman" w:hAnsi="Times New Roman" w:cs="Times New Roman"/>
        </w:rPr>
      </w:pPr>
    </w:p>
    <w:p w:rsidR="00E85D05" w:rsidRDefault="00E85D05" w:rsidP="00F505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5D05" w:rsidRPr="00E85D05" w:rsidRDefault="00E85D05" w:rsidP="00F50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85D05" w:rsidRPr="00E8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5F00"/>
    <w:multiLevelType w:val="multilevel"/>
    <w:tmpl w:val="18FC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CF"/>
    <w:rsid w:val="0000517D"/>
    <w:rsid w:val="000D56F5"/>
    <w:rsid w:val="000E4431"/>
    <w:rsid w:val="00142622"/>
    <w:rsid w:val="001A10DA"/>
    <w:rsid w:val="002635BD"/>
    <w:rsid w:val="00306975"/>
    <w:rsid w:val="003749AD"/>
    <w:rsid w:val="003A0AFF"/>
    <w:rsid w:val="00480EE0"/>
    <w:rsid w:val="00490722"/>
    <w:rsid w:val="00520A46"/>
    <w:rsid w:val="00560FCF"/>
    <w:rsid w:val="00632087"/>
    <w:rsid w:val="00821CA4"/>
    <w:rsid w:val="009E0A3E"/>
    <w:rsid w:val="00A71DB5"/>
    <w:rsid w:val="00AA416D"/>
    <w:rsid w:val="00AC124D"/>
    <w:rsid w:val="00B51F9B"/>
    <w:rsid w:val="00D904E0"/>
    <w:rsid w:val="00DE4763"/>
    <w:rsid w:val="00E85D05"/>
    <w:rsid w:val="00F505DE"/>
    <w:rsid w:val="00F5334F"/>
    <w:rsid w:val="00F54F80"/>
    <w:rsid w:val="00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8</cp:revision>
  <dcterms:created xsi:type="dcterms:W3CDTF">2017-03-22T14:00:00Z</dcterms:created>
  <dcterms:modified xsi:type="dcterms:W3CDTF">2019-12-03T08:49:00Z</dcterms:modified>
</cp:coreProperties>
</file>