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3F" w:rsidRPr="00956EA6" w:rsidRDefault="00BB0F3F" w:rsidP="00F32624">
      <w:pPr>
        <w:spacing w:line="240" w:lineRule="exact"/>
        <w:ind w:left="8496"/>
        <w:contextualSpacing/>
      </w:pPr>
      <w:r w:rsidRPr="00956EA6">
        <w:t>Приложение № 2</w:t>
      </w:r>
    </w:p>
    <w:p w:rsidR="009F17E5" w:rsidRDefault="005144CE" w:rsidP="009F17E5">
      <w:pPr>
        <w:spacing w:line="240" w:lineRule="exact"/>
        <w:ind w:left="8496"/>
        <w:contextualSpacing/>
      </w:pPr>
      <w:r w:rsidRPr="00956EA6">
        <w:t xml:space="preserve">к подпрограмме </w:t>
      </w:r>
      <w:r w:rsidR="009F17E5">
        <w:t>«Развитие школьного питания»</w:t>
      </w:r>
    </w:p>
    <w:p w:rsidR="009F17E5" w:rsidRDefault="009F17E5" w:rsidP="009F17E5">
      <w:pPr>
        <w:spacing w:line="240" w:lineRule="exact"/>
        <w:ind w:left="8496"/>
        <w:contextualSpacing/>
      </w:pPr>
      <w:r>
        <w:t>Программы развития муниципального бюджетного общ</w:t>
      </w:r>
      <w:r>
        <w:t>е</w:t>
      </w:r>
      <w:r>
        <w:t>образовательного учреждения «Основной общеобразов</w:t>
      </w:r>
      <w:r>
        <w:t>а</w:t>
      </w:r>
      <w:r>
        <w:t xml:space="preserve">тельной школы с. Дада» </w:t>
      </w:r>
    </w:p>
    <w:p w:rsidR="00BB0F3F" w:rsidRPr="00956EA6" w:rsidRDefault="009F17E5" w:rsidP="009F17E5">
      <w:pPr>
        <w:spacing w:line="240" w:lineRule="exact"/>
        <w:ind w:left="8496"/>
        <w:contextualSpacing/>
      </w:pPr>
      <w:r>
        <w:t>на 2016 – 2018 годы</w:t>
      </w:r>
    </w:p>
    <w:p w:rsidR="00BB0F3F" w:rsidRPr="00956EA6" w:rsidRDefault="00BB0F3F" w:rsidP="00BB0F3F">
      <w:pPr>
        <w:jc w:val="center"/>
      </w:pPr>
    </w:p>
    <w:p w:rsidR="00BB0F3F" w:rsidRPr="00956EA6" w:rsidRDefault="00BB0F3F" w:rsidP="005144CE">
      <w:pPr>
        <w:jc w:val="center"/>
        <w:rPr>
          <w:sz w:val="28"/>
          <w:szCs w:val="28"/>
        </w:rPr>
      </w:pPr>
      <w:r w:rsidRPr="00956EA6">
        <w:rPr>
          <w:sz w:val="28"/>
          <w:szCs w:val="28"/>
        </w:rPr>
        <w:t>ПЕРЕЧЕНЬ</w:t>
      </w:r>
    </w:p>
    <w:p w:rsidR="005144CE" w:rsidRPr="00956EA6" w:rsidRDefault="00BB0F3F" w:rsidP="005144CE">
      <w:pPr>
        <w:spacing w:line="240" w:lineRule="exact"/>
        <w:contextualSpacing/>
        <w:jc w:val="center"/>
        <w:rPr>
          <w:sz w:val="28"/>
          <w:szCs w:val="28"/>
        </w:rPr>
      </w:pPr>
      <w:r w:rsidRPr="00956EA6">
        <w:rPr>
          <w:sz w:val="28"/>
          <w:szCs w:val="28"/>
        </w:rPr>
        <w:t>мероприятий подпрограммы</w:t>
      </w:r>
      <w:r w:rsidR="005A1674" w:rsidRPr="00956EA6">
        <w:rPr>
          <w:sz w:val="28"/>
          <w:szCs w:val="28"/>
        </w:rPr>
        <w:t xml:space="preserve"> </w:t>
      </w:r>
      <w:r w:rsidR="005144CE" w:rsidRPr="00956EA6">
        <w:rPr>
          <w:sz w:val="28"/>
          <w:szCs w:val="28"/>
        </w:rPr>
        <w:t>"Развитие школьного питания"</w:t>
      </w:r>
    </w:p>
    <w:p w:rsidR="00E430E0" w:rsidRDefault="00E430E0" w:rsidP="00E430E0">
      <w:pPr>
        <w:jc w:val="center"/>
        <w:rPr>
          <w:sz w:val="28"/>
          <w:szCs w:val="28"/>
        </w:rPr>
      </w:pPr>
      <w:r w:rsidRPr="00E430E0">
        <w:rPr>
          <w:sz w:val="28"/>
          <w:szCs w:val="28"/>
        </w:rPr>
        <w:t>Программы развития</w:t>
      </w:r>
      <w:r>
        <w:rPr>
          <w:sz w:val="28"/>
          <w:szCs w:val="28"/>
        </w:rPr>
        <w:t xml:space="preserve"> муниципального бюджетного обще</w:t>
      </w:r>
      <w:r w:rsidRPr="00E430E0">
        <w:rPr>
          <w:sz w:val="28"/>
          <w:szCs w:val="28"/>
        </w:rPr>
        <w:t>образовательного учреждения</w:t>
      </w:r>
    </w:p>
    <w:p w:rsidR="00E430E0" w:rsidRPr="00E430E0" w:rsidRDefault="00E430E0" w:rsidP="00E430E0">
      <w:pPr>
        <w:jc w:val="center"/>
        <w:rPr>
          <w:sz w:val="28"/>
          <w:szCs w:val="28"/>
        </w:rPr>
      </w:pPr>
      <w:r w:rsidRPr="00E430E0">
        <w:rPr>
          <w:sz w:val="28"/>
          <w:szCs w:val="28"/>
        </w:rPr>
        <w:t xml:space="preserve">«Основной общеобразовательной школы с. Дада» </w:t>
      </w:r>
    </w:p>
    <w:p w:rsidR="00BB0F3F" w:rsidRPr="00956EA6" w:rsidRDefault="00E430E0" w:rsidP="00E430E0">
      <w:pPr>
        <w:jc w:val="center"/>
        <w:rPr>
          <w:sz w:val="28"/>
          <w:szCs w:val="28"/>
        </w:rPr>
      </w:pPr>
      <w:r w:rsidRPr="00E430E0">
        <w:rPr>
          <w:sz w:val="28"/>
          <w:szCs w:val="28"/>
        </w:rPr>
        <w:t>на 2016 – 2018 годы</w:t>
      </w:r>
    </w:p>
    <w:tbl>
      <w:tblPr>
        <w:tblW w:w="1460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820"/>
        <w:gridCol w:w="1984"/>
        <w:gridCol w:w="1418"/>
        <w:gridCol w:w="3402"/>
        <w:gridCol w:w="2125"/>
      </w:tblGrid>
      <w:tr w:rsidR="005144CE" w:rsidRPr="00956EA6" w:rsidTr="005144CE">
        <w:trPr>
          <w:trHeight w:val="952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E" w:rsidRPr="00956EA6" w:rsidRDefault="005144CE" w:rsidP="00F548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956EA6">
              <w:rPr>
                <w:b/>
              </w:rPr>
              <w:t xml:space="preserve">№ </w:t>
            </w:r>
            <w:proofErr w:type="gramStart"/>
            <w:r w:rsidRPr="00956EA6">
              <w:rPr>
                <w:b/>
              </w:rPr>
              <w:t>п</w:t>
            </w:r>
            <w:proofErr w:type="gramEnd"/>
            <w:r w:rsidRPr="00956EA6">
              <w:rPr>
                <w:b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E" w:rsidRPr="00956EA6" w:rsidRDefault="005144CE" w:rsidP="00F548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956EA6">
              <w:rPr>
                <w:b/>
              </w:rPr>
              <w:t xml:space="preserve">Наименование </w:t>
            </w:r>
          </w:p>
          <w:p w:rsidR="005144CE" w:rsidRPr="00956EA6" w:rsidRDefault="005144CE" w:rsidP="00F548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956EA6">
              <w:rPr>
                <w:b/>
              </w:rPr>
              <w:t>мероприятий</w:t>
            </w:r>
            <w:r w:rsidR="00F548DF" w:rsidRPr="00956EA6">
              <w:rPr>
                <w:b/>
              </w:rPr>
              <w:t xml:space="preserve"> подпрограмм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E" w:rsidRPr="00956EA6" w:rsidRDefault="005144CE" w:rsidP="00F548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956EA6">
              <w:rPr>
                <w:b/>
              </w:rPr>
              <w:t>Ответственный</w:t>
            </w:r>
          </w:p>
          <w:p w:rsidR="005144CE" w:rsidRPr="00956EA6" w:rsidRDefault="005144CE" w:rsidP="00F548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956EA6">
              <w:rPr>
                <w:b/>
              </w:rPr>
              <w:t>исполнитель,</w:t>
            </w:r>
          </w:p>
          <w:p w:rsidR="005144CE" w:rsidRPr="00956EA6" w:rsidRDefault="005144CE" w:rsidP="00F548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956EA6">
              <w:rPr>
                <w:b/>
              </w:rPr>
              <w:t>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E" w:rsidRPr="00956EA6" w:rsidRDefault="005144CE" w:rsidP="00F548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956EA6">
              <w:rPr>
                <w:b/>
              </w:rPr>
              <w:t>Срок</w:t>
            </w:r>
          </w:p>
          <w:p w:rsidR="005144CE" w:rsidRPr="00956EA6" w:rsidRDefault="005144CE" w:rsidP="00F548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956EA6">
              <w:rPr>
                <w:b/>
              </w:rPr>
              <w:t>реализации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E" w:rsidRPr="00956EA6" w:rsidRDefault="005144CE" w:rsidP="00F548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956EA6">
              <w:rPr>
                <w:b/>
              </w:rPr>
              <w:t>Непосредственный результат</w:t>
            </w:r>
          </w:p>
          <w:p w:rsidR="005144CE" w:rsidRPr="00956EA6" w:rsidRDefault="005144CE" w:rsidP="00F548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956EA6">
              <w:rPr>
                <w:b/>
              </w:rPr>
              <w:t>(краткое описание)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E" w:rsidRPr="00956EA6" w:rsidRDefault="005144CE" w:rsidP="00F548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956EA6">
              <w:rPr>
                <w:b/>
              </w:rPr>
              <w:t xml:space="preserve">Последствия </w:t>
            </w:r>
            <w:proofErr w:type="spellStart"/>
            <w:r w:rsidRPr="00956EA6">
              <w:rPr>
                <w:b/>
              </w:rPr>
              <w:t>н</w:t>
            </w:r>
            <w:r w:rsidRPr="00956EA6">
              <w:rPr>
                <w:b/>
              </w:rPr>
              <w:t>е</w:t>
            </w:r>
            <w:r w:rsidRPr="00956EA6">
              <w:rPr>
                <w:b/>
              </w:rPr>
              <w:t>реализации</w:t>
            </w:r>
            <w:proofErr w:type="spellEnd"/>
          </w:p>
          <w:p w:rsidR="005144CE" w:rsidRPr="00956EA6" w:rsidRDefault="005144CE" w:rsidP="00F548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956EA6">
              <w:rPr>
                <w:b/>
              </w:rPr>
              <w:t>мероприятия</w:t>
            </w:r>
          </w:p>
        </w:tc>
      </w:tr>
      <w:tr w:rsidR="005144CE" w:rsidRPr="00956EA6" w:rsidTr="005144CE">
        <w:trPr>
          <w:trHeight w:val="720"/>
          <w:tblCellSpacing w:w="5" w:type="nil"/>
        </w:trPr>
        <w:tc>
          <w:tcPr>
            <w:tcW w:w="851" w:type="dxa"/>
            <w:tcBorders>
              <w:top w:val="single" w:sz="4" w:space="0" w:color="auto"/>
            </w:tcBorders>
          </w:tcPr>
          <w:p w:rsidR="005144CE" w:rsidRPr="00956EA6" w:rsidRDefault="005144CE" w:rsidP="005144C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144CE" w:rsidRPr="00956EA6" w:rsidRDefault="005144CE" w:rsidP="00E430E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Проведение ежегодного  мониторинга сост</w:t>
            </w:r>
            <w:r w:rsidRPr="00956EA6">
              <w:t>о</w:t>
            </w:r>
            <w:r w:rsidRPr="00956EA6">
              <w:t>яния  технологического оборудования в школьн</w:t>
            </w:r>
            <w:r w:rsidR="00E430E0">
              <w:t>ом</w:t>
            </w:r>
            <w:r w:rsidRPr="00956EA6">
              <w:t xml:space="preserve"> пищеблок</w:t>
            </w:r>
            <w:r w:rsidR="00E430E0">
              <w:t>е</w:t>
            </w:r>
            <w:r w:rsidRPr="00956EA6">
              <w:t xml:space="preserve">       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Управление</w:t>
            </w:r>
          </w:p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образования,</w:t>
            </w:r>
          </w:p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144CE" w:rsidRPr="00956EA6" w:rsidRDefault="005144CE" w:rsidP="00E430E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201</w:t>
            </w:r>
            <w:r w:rsidR="00E430E0">
              <w:t>6</w:t>
            </w:r>
            <w:r w:rsidRPr="00956EA6">
              <w:t xml:space="preserve"> - 2018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gramStart"/>
            <w:r w:rsidRPr="00956EA6">
              <w:t>Созданы условия для   орган</w:t>
            </w:r>
            <w:r w:rsidRPr="00956EA6">
              <w:t>и</w:t>
            </w:r>
            <w:r w:rsidRPr="00956EA6">
              <w:t xml:space="preserve">зации качественного     </w:t>
            </w:r>
            <w:proofErr w:type="gramEnd"/>
          </w:p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 xml:space="preserve">питания учащихся          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Моральное и те</w:t>
            </w:r>
            <w:r w:rsidRPr="00956EA6">
              <w:t>х</w:t>
            </w:r>
            <w:r w:rsidRPr="00956EA6">
              <w:t xml:space="preserve">ническое       </w:t>
            </w:r>
          </w:p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устаревание об</w:t>
            </w:r>
            <w:r w:rsidRPr="00956EA6">
              <w:t>о</w:t>
            </w:r>
            <w:r w:rsidRPr="00956EA6">
              <w:t xml:space="preserve">рудования      </w:t>
            </w:r>
          </w:p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школьных п</w:t>
            </w:r>
            <w:r w:rsidRPr="00956EA6">
              <w:t>и</w:t>
            </w:r>
            <w:r w:rsidRPr="00956EA6">
              <w:t xml:space="preserve">щеблоков           </w:t>
            </w:r>
          </w:p>
        </w:tc>
      </w:tr>
      <w:tr w:rsidR="005144CE" w:rsidRPr="00956EA6" w:rsidTr="005144CE">
        <w:trPr>
          <w:trHeight w:val="1440"/>
          <w:tblCellSpacing w:w="5" w:type="nil"/>
        </w:trPr>
        <w:tc>
          <w:tcPr>
            <w:tcW w:w="851" w:type="dxa"/>
          </w:tcPr>
          <w:p w:rsidR="005144CE" w:rsidRPr="00956EA6" w:rsidRDefault="005144CE" w:rsidP="005144C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2</w:t>
            </w:r>
          </w:p>
        </w:tc>
        <w:tc>
          <w:tcPr>
            <w:tcW w:w="4820" w:type="dxa"/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Оснащение школьн</w:t>
            </w:r>
            <w:r w:rsidR="00E430E0">
              <w:t>ой</w:t>
            </w:r>
            <w:r w:rsidRPr="00956EA6">
              <w:t xml:space="preserve"> столов</w:t>
            </w:r>
            <w:r w:rsidR="00E430E0">
              <w:t>ой</w:t>
            </w:r>
            <w:r w:rsidRPr="00956EA6">
              <w:t xml:space="preserve">  </w:t>
            </w:r>
          </w:p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 xml:space="preserve">оборудованием в соответствии </w:t>
            </w:r>
          </w:p>
          <w:p w:rsidR="005144CE" w:rsidRPr="00956EA6" w:rsidRDefault="005144CE" w:rsidP="00F3693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 xml:space="preserve">с </w:t>
            </w:r>
            <w:hyperlink r:id="rId7" w:tooltip="Постановление Главного государственного санитарного врача РФ от 23.07.2008 N 45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" w:history="1">
              <w:r w:rsidRPr="00956EA6">
                <w:t>требованиями</w:t>
              </w:r>
            </w:hyperlink>
            <w:r w:rsidRPr="00956EA6">
              <w:t xml:space="preserve"> СанПиН (включая   обно</w:t>
            </w:r>
            <w:r w:rsidRPr="00956EA6">
              <w:t>в</w:t>
            </w:r>
            <w:r w:rsidRPr="00956EA6">
              <w:t xml:space="preserve">ление мебели,  холодильного, теплового,  </w:t>
            </w:r>
            <w:proofErr w:type="spellStart"/>
            <w:r w:rsidRPr="00956EA6">
              <w:t>весоизмерительного</w:t>
            </w:r>
            <w:proofErr w:type="spellEnd"/>
            <w:r w:rsidRPr="00956EA6">
              <w:t xml:space="preserve">   оборудования)                </w:t>
            </w:r>
          </w:p>
        </w:tc>
        <w:tc>
          <w:tcPr>
            <w:tcW w:w="1984" w:type="dxa"/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Управление</w:t>
            </w:r>
          </w:p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образования,</w:t>
            </w:r>
          </w:p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образовательные учреждения</w:t>
            </w:r>
          </w:p>
        </w:tc>
        <w:tc>
          <w:tcPr>
            <w:tcW w:w="1418" w:type="dxa"/>
          </w:tcPr>
          <w:p w:rsidR="005144CE" w:rsidRPr="00956EA6" w:rsidRDefault="005144CE" w:rsidP="00E430E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201</w:t>
            </w:r>
            <w:r w:rsidR="00E430E0">
              <w:t>6</w:t>
            </w:r>
            <w:r w:rsidRPr="00956EA6">
              <w:t xml:space="preserve"> - 2018   </w:t>
            </w:r>
          </w:p>
        </w:tc>
        <w:tc>
          <w:tcPr>
            <w:tcW w:w="3402" w:type="dxa"/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Создание условий для   орг</w:t>
            </w:r>
            <w:r w:rsidRPr="00956EA6">
              <w:t>а</w:t>
            </w:r>
            <w:r w:rsidRPr="00956EA6">
              <w:t>низации сбалансированного качественного     питания уч</w:t>
            </w:r>
            <w:r w:rsidRPr="00956EA6">
              <w:t>а</w:t>
            </w:r>
            <w:r w:rsidRPr="00956EA6">
              <w:t xml:space="preserve">щихся          </w:t>
            </w:r>
          </w:p>
        </w:tc>
        <w:tc>
          <w:tcPr>
            <w:tcW w:w="2125" w:type="dxa"/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Не соблюдение санитарных треб</w:t>
            </w:r>
            <w:r w:rsidRPr="00956EA6">
              <w:t>о</w:t>
            </w:r>
            <w:r w:rsidRPr="00956EA6">
              <w:t xml:space="preserve">ваний          </w:t>
            </w:r>
          </w:p>
        </w:tc>
      </w:tr>
      <w:tr w:rsidR="005144CE" w:rsidRPr="00956EA6" w:rsidTr="005144CE">
        <w:trPr>
          <w:trHeight w:val="720"/>
          <w:tblCellSpacing w:w="5" w:type="nil"/>
        </w:trPr>
        <w:tc>
          <w:tcPr>
            <w:tcW w:w="851" w:type="dxa"/>
          </w:tcPr>
          <w:p w:rsidR="005144CE" w:rsidRPr="00956EA6" w:rsidRDefault="005144CE" w:rsidP="005144C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3</w:t>
            </w:r>
          </w:p>
        </w:tc>
        <w:tc>
          <w:tcPr>
            <w:tcW w:w="4820" w:type="dxa"/>
          </w:tcPr>
          <w:p w:rsidR="005144CE" w:rsidRPr="00956EA6" w:rsidRDefault="005144CE" w:rsidP="00E430E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Проведение ремон</w:t>
            </w:r>
            <w:r w:rsidR="00E430E0">
              <w:t>та</w:t>
            </w:r>
            <w:r w:rsidRPr="00956EA6">
              <w:t xml:space="preserve"> пищеблок</w:t>
            </w:r>
            <w:r w:rsidR="00E430E0">
              <w:t>а</w:t>
            </w:r>
            <w:r w:rsidRPr="00956EA6">
              <w:t xml:space="preserve"> в общеобр</w:t>
            </w:r>
            <w:r w:rsidRPr="00956EA6">
              <w:t>а</w:t>
            </w:r>
            <w:r w:rsidR="00E430E0">
              <w:t>зовательной организации</w:t>
            </w:r>
            <w:r w:rsidRPr="00956EA6">
              <w:t xml:space="preserve">                  </w:t>
            </w:r>
          </w:p>
        </w:tc>
        <w:tc>
          <w:tcPr>
            <w:tcW w:w="1984" w:type="dxa"/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Управление</w:t>
            </w:r>
          </w:p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образования,</w:t>
            </w:r>
          </w:p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образовательные учреждения</w:t>
            </w:r>
          </w:p>
        </w:tc>
        <w:tc>
          <w:tcPr>
            <w:tcW w:w="1418" w:type="dxa"/>
          </w:tcPr>
          <w:p w:rsidR="005144CE" w:rsidRPr="00956EA6" w:rsidRDefault="005144CE" w:rsidP="00E430E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201</w:t>
            </w:r>
            <w:r w:rsidR="00E430E0">
              <w:t>6</w:t>
            </w:r>
            <w:r w:rsidRPr="00956EA6">
              <w:t xml:space="preserve"> - 2018  </w:t>
            </w:r>
          </w:p>
        </w:tc>
        <w:tc>
          <w:tcPr>
            <w:tcW w:w="3402" w:type="dxa"/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 xml:space="preserve">Создание условий </w:t>
            </w:r>
            <w:proofErr w:type="gramStart"/>
            <w:r w:rsidRPr="00956EA6">
              <w:t>для</w:t>
            </w:r>
            <w:proofErr w:type="gramEnd"/>
            <w:r w:rsidRPr="00956EA6">
              <w:t xml:space="preserve">          </w:t>
            </w:r>
          </w:p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 xml:space="preserve">организации </w:t>
            </w:r>
            <w:proofErr w:type="gramStart"/>
            <w:r w:rsidRPr="00956EA6">
              <w:t>качественного</w:t>
            </w:r>
            <w:proofErr w:type="gramEnd"/>
            <w:r w:rsidRPr="00956EA6">
              <w:t xml:space="preserve">     </w:t>
            </w:r>
          </w:p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 xml:space="preserve">питания </w:t>
            </w:r>
            <w:proofErr w:type="gramStart"/>
            <w:r w:rsidRPr="00956EA6">
              <w:t>обучающихся</w:t>
            </w:r>
            <w:proofErr w:type="gramEnd"/>
            <w:r w:rsidRPr="00956EA6">
              <w:t xml:space="preserve">           </w:t>
            </w:r>
          </w:p>
        </w:tc>
        <w:tc>
          <w:tcPr>
            <w:tcW w:w="2125" w:type="dxa"/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 xml:space="preserve">Несоответствие помещений      </w:t>
            </w:r>
          </w:p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школьных п</w:t>
            </w:r>
            <w:r w:rsidRPr="00956EA6">
              <w:t>и</w:t>
            </w:r>
            <w:r w:rsidRPr="00956EA6">
              <w:t>щеблоков сан</w:t>
            </w:r>
            <w:r w:rsidRPr="00956EA6">
              <w:t>и</w:t>
            </w:r>
            <w:r w:rsidRPr="00956EA6">
              <w:t xml:space="preserve">тарным нормам и правилам             </w:t>
            </w:r>
          </w:p>
        </w:tc>
      </w:tr>
      <w:tr w:rsidR="005144CE" w:rsidRPr="00956EA6" w:rsidTr="005144CE">
        <w:trPr>
          <w:trHeight w:val="1980"/>
          <w:tblCellSpacing w:w="5" w:type="nil"/>
        </w:trPr>
        <w:tc>
          <w:tcPr>
            <w:tcW w:w="851" w:type="dxa"/>
          </w:tcPr>
          <w:p w:rsidR="005144CE" w:rsidRPr="00956EA6" w:rsidRDefault="005144CE" w:rsidP="005144C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lastRenderedPageBreak/>
              <w:t>4</w:t>
            </w:r>
          </w:p>
        </w:tc>
        <w:tc>
          <w:tcPr>
            <w:tcW w:w="4820" w:type="dxa"/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 xml:space="preserve">Обеспечение льготным горячим </w:t>
            </w:r>
          </w:p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питанием учащихся из   категории мал</w:t>
            </w:r>
            <w:r w:rsidRPr="00956EA6">
              <w:t>о</w:t>
            </w:r>
            <w:r w:rsidRPr="00956EA6">
              <w:t xml:space="preserve">имущих и многодетных семей,           </w:t>
            </w:r>
          </w:p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 xml:space="preserve">находящихся в трудной        </w:t>
            </w:r>
          </w:p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жизненной ситуации, в том  числе выделение  дополнительной компенсации на организ</w:t>
            </w:r>
            <w:r w:rsidRPr="00956EA6">
              <w:t>а</w:t>
            </w:r>
            <w:r w:rsidRPr="00956EA6">
              <w:t>цию питания учащихся, нуждающихся в го</w:t>
            </w:r>
            <w:r w:rsidRPr="00956EA6">
              <w:t>с</w:t>
            </w:r>
            <w:r w:rsidRPr="00956EA6">
              <w:t xml:space="preserve">ударственной поддержке                    </w:t>
            </w:r>
          </w:p>
        </w:tc>
        <w:tc>
          <w:tcPr>
            <w:tcW w:w="1984" w:type="dxa"/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Управление</w:t>
            </w:r>
          </w:p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образования</w:t>
            </w:r>
          </w:p>
        </w:tc>
        <w:tc>
          <w:tcPr>
            <w:tcW w:w="1418" w:type="dxa"/>
          </w:tcPr>
          <w:p w:rsidR="005144CE" w:rsidRPr="00956EA6" w:rsidRDefault="005144CE" w:rsidP="00E430E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201</w:t>
            </w:r>
            <w:r w:rsidR="00E430E0">
              <w:t>6</w:t>
            </w:r>
            <w:r w:rsidRPr="00956EA6">
              <w:t xml:space="preserve"> - 2018 </w:t>
            </w:r>
          </w:p>
        </w:tc>
        <w:tc>
          <w:tcPr>
            <w:tcW w:w="3402" w:type="dxa"/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gramStart"/>
            <w:r w:rsidRPr="00956EA6">
              <w:t>Обеспечение льготным пит</w:t>
            </w:r>
            <w:r w:rsidRPr="00956EA6">
              <w:t>а</w:t>
            </w:r>
            <w:r w:rsidRPr="00956EA6">
              <w:t>нием обучающихся из мал</w:t>
            </w:r>
            <w:r w:rsidRPr="00956EA6">
              <w:t>о</w:t>
            </w:r>
            <w:r w:rsidRPr="00956EA6">
              <w:t>имущих     семей, находящихся в трудной  жизненной ситу</w:t>
            </w:r>
            <w:r w:rsidRPr="00956EA6">
              <w:t>а</w:t>
            </w:r>
            <w:r w:rsidRPr="00956EA6">
              <w:t xml:space="preserve">ции            </w:t>
            </w:r>
            <w:proofErr w:type="gramEnd"/>
          </w:p>
        </w:tc>
        <w:tc>
          <w:tcPr>
            <w:tcW w:w="2125" w:type="dxa"/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 xml:space="preserve">Снижение охвата учащихся  </w:t>
            </w:r>
          </w:p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школьным пит</w:t>
            </w:r>
            <w:r w:rsidRPr="00956EA6">
              <w:t>а</w:t>
            </w:r>
            <w:r w:rsidRPr="00956EA6">
              <w:t xml:space="preserve">нием             </w:t>
            </w:r>
          </w:p>
        </w:tc>
      </w:tr>
      <w:tr w:rsidR="005144CE" w:rsidRPr="00956EA6" w:rsidTr="005144CE">
        <w:trPr>
          <w:trHeight w:val="540"/>
          <w:tblCellSpacing w:w="5" w:type="nil"/>
        </w:trPr>
        <w:tc>
          <w:tcPr>
            <w:tcW w:w="851" w:type="dxa"/>
          </w:tcPr>
          <w:p w:rsidR="005144CE" w:rsidRPr="00956EA6" w:rsidRDefault="005144CE" w:rsidP="005144C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5</w:t>
            </w:r>
          </w:p>
        </w:tc>
        <w:tc>
          <w:tcPr>
            <w:tcW w:w="4820" w:type="dxa"/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 xml:space="preserve">Разработка и согласование </w:t>
            </w:r>
            <w:proofErr w:type="gramStart"/>
            <w:r w:rsidRPr="00956EA6">
              <w:t>с</w:t>
            </w:r>
            <w:proofErr w:type="gramEnd"/>
            <w:r w:rsidRPr="00956EA6">
              <w:t xml:space="preserve">  </w:t>
            </w:r>
          </w:p>
          <w:p w:rsidR="005144CE" w:rsidRPr="00956EA6" w:rsidRDefault="006011BC" w:rsidP="006011B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технологом управления образования </w:t>
            </w:r>
            <w:r w:rsidR="005144CE" w:rsidRPr="00956EA6">
              <w:t xml:space="preserve"> ци</w:t>
            </w:r>
            <w:r w:rsidR="005144CE" w:rsidRPr="00956EA6">
              <w:t>к</w:t>
            </w:r>
            <w:r w:rsidR="005144CE" w:rsidRPr="00956EA6">
              <w:t xml:space="preserve">личных примерных меню          </w:t>
            </w:r>
          </w:p>
        </w:tc>
        <w:tc>
          <w:tcPr>
            <w:tcW w:w="1984" w:type="dxa"/>
          </w:tcPr>
          <w:p w:rsidR="005144CE" w:rsidRPr="00956EA6" w:rsidRDefault="006011BC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администрация ОО</w:t>
            </w:r>
          </w:p>
        </w:tc>
        <w:tc>
          <w:tcPr>
            <w:tcW w:w="1418" w:type="dxa"/>
          </w:tcPr>
          <w:p w:rsidR="005144CE" w:rsidRPr="00956EA6" w:rsidRDefault="005144CE" w:rsidP="00E430E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201</w:t>
            </w:r>
            <w:r w:rsidR="00E430E0">
              <w:t>6</w:t>
            </w:r>
            <w:r w:rsidRPr="00956EA6">
              <w:t xml:space="preserve"> - 2018  </w:t>
            </w:r>
          </w:p>
        </w:tc>
        <w:tc>
          <w:tcPr>
            <w:tcW w:w="3402" w:type="dxa"/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 xml:space="preserve">Улучшение качества питания    </w:t>
            </w:r>
          </w:p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 xml:space="preserve">обучающихся                   </w:t>
            </w:r>
          </w:p>
        </w:tc>
        <w:tc>
          <w:tcPr>
            <w:tcW w:w="2125" w:type="dxa"/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Снижение кач</w:t>
            </w:r>
            <w:r w:rsidRPr="00956EA6">
              <w:t>е</w:t>
            </w:r>
            <w:r w:rsidRPr="00956EA6">
              <w:t xml:space="preserve">ства школьного  питания                       </w:t>
            </w:r>
          </w:p>
        </w:tc>
      </w:tr>
      <w:tr w:rsidR="005144CE" w:rsidRPr="00956EA6" w:rsidTr="005144CE">
        <w:trPr>
          <w:trHeight w:val="720"/>
          <w:tblCellSpacing w:w="5" w:type="nil"/>
        </w:trPr>
        <w:tc>
          <w:tcPr>
            <w:tcW w:w="851" w:type="dxa"/>
          </w:tcPr>
          <w:p w:rsidR="005144CE" w:rsidRPr="00956EA6" w:rsidRDefault="005144CE" w:rsidP="005144C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6</w:t>
            </w:r>
          </w:p>
        </w:tc>
        <w:tc>
          <w:tcPr>
            <w:tcW w:w="4820" w:type="dxa"/>
          </w:tcPr>
          <w:p w:rsidR="005144CE" w:rsidRPr="00956EA6" w:rsidRDefault="006011BC" w:rsidP="006011B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Участие в </w:t>
            </w:r>
            <w:r w:rsidR="005144CE" w:rsidRPr="00956EA6">
              <w:t>районных обучающих семинар</w:t>
            </w:r>
            <w:r>
              <w:t>ах</w:t>
            </w:r>
            <w:r w:rsidR="005144CE" w:rsidRPr="00956EA6">
              <w:t xml:space="preserve"> для о</w:t>
            </w:r>
            <w:r w:rsidR="005144CE" w:rsidRPr="00956EA6">
              <w:t>р</w:t>
            </w:r>
            <w:r w:rsidR="005144CE" w:rsidRPr="00956EA6">
              <w:t xml:space="preserve">ганизаторов  школьного питания            </w:t>
            </w:r>
          </w:p>
        </w:tc>
        <w:tc>
          <w:tcPr>
            <w:tcW w:w="1984" w:type="dxa"/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Управление</w:t>
            </w:r>
          </w:p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образования,</w:t>
            </w:r>
          </w:p>
          <w:p w:rsidR="005144CE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образовательные учреждения</w:t>
            </w:r>
            <w:r w:rsidR="006011BC">
              <w:t>,</w:t>
            </w:r>
          </w:p>
          <w:p w:rsidR="006011BC" w:rsidRPr="00956EA6" w:rsidRDefault="006011BC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11BC">
              <w:t>администрация ОО</w:t>
            </w:r>
          </w:p>
        </w:tc>
        <w:tc>
          <w:tcPr>
            <w:tcW w:w="1418" w:type="dxa"/>
          </w:tcPr>
          <w:p w:rsidR="005144CE" w:rsidRPr="00956EA6" w:rsidRDefault="005144CE" w:rsidP="00E430E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201</w:t>
            </w:r>
            <w:r w:rsidR="00E430E0">
              <w:t>6</w:t>
            </w:r>
            <w:r w:rsidRPr="00956EA6">
              <w:t xml:space="preserve"> - 2018   </w:t>
            </w:r>
          </w:p>
        </w:tc>
        <w:tc>
          <w:tcPr>
            <w:tcW w:w="3402" w:type="dxa"/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Повышение профессиональн</w:t>
            </w:r>
            <w:r w:rsidRPr="00956EA6">
              <w:t>о</w:t>
            </w:r>
            <w:r w:rsidRPr="00956EA6">
              <w:t xml:space="preserve">го   уровня организаторов школьного питания                       </w:t>
            </w:r>
          </w:p>
        </w:tc>
        <w:tc>
          <w:tcPr>
            <w:tcW w:w="2125" w:type="dxa"/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Снижение кач</w:t>
            </w:r>
            <w:r w:rsidRPr="00956EA6">
              <w:t>е</w:t>
            </w:r>
            <w:r w:rsidRPr="00956EA6">
              <w:t xml:space="preserve">ства школьного   питания                       </w:t>
            </w:r>
          </w:p>
        </w:tc>
      </w:tr>
      <w:tr w:rsidR="005144CE" w:rsidRPr="00956EA6" w:rsidTr="005144CE">
        <w:trPr>
          <w:trHeight w:val="1800"/>
          <w:tblCellSpacing w:w="5" w:type="nil"/>
        </w:trPr>
        <w:tc>
          <w:tcPr>
            <w:tcW w:w="851" w:type="dxa"/>
          </w:tcPr>
          <w:p w:rsidR="005144CE" w:rsidRPr="00956EA6" w:rsidRDefault="005144CE" w:rsidP="005144C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7</w:t>
            </w:r>
          </w:p>
        </w:tc>
        <w:tc>
          <w:tcPr>
            <w:tcW w:w="4820" w:type="dxa"/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 xml:space="preserve">Разработка программы         </w:t>
            </w:r>
          </w:p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 xml:space="preserve">производственного контроля.  </w:t>
            </w:r>
          </w:p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 xml:space="preserve">Осуществление </w:t>
            </w:r>
            <w:proofErr w:type="gramStart"/>
            <w:r w:rsidRPr="00956EA6">
              <w:t>ежедневного</w:t>
            </w:r>
            <w:proofErr w:type="gramEnd"/>
            <w:r w:rsidRPr="00956EA6">
              <w:t xml:space="preserve">    </w:t>
            </w:r>
          </w:p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 xml:space="preserve">производственного контроля </w:t>
            </w:r>
            <w:proofErr w:type="gramStart"/>
            <w:r w:rsidRPr="00956EA6">
              <w:t>за</w:t>
            </w:r>
            <w:proofErr w:type="gramEnd"/>
          </w:p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 xml:space="preserve">качеством и безопасностью    </w:t>
            </w:r>
          </w:p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используемого сырья и вырабатываемой продукции,  соблюдением санитарных пр</w:t>
            </w:r>
            <w:r w:rsidRPr="00956EA6">
              <w:t>а</w:t>
            </w:r>
            <w:r w:rsidRPr="00956EA6">
              <w:t>вил при хранении, транспортировке проду</w:t>
            </w:r>
            <w:r w:rsidRPr="00956EA6">
              <w:t>к</w:t>
            </w:r>
            <w:r w:rsidRPr="00956EA6">
              <w:t xml:space="preserve">ции                    </w:t>
            </w:r>
          </w:p>
        </w:tc>
        <w:tc>
          <w:tcPr>
            <w:tcW w:w="1984" w:type="dxa"/>
          </w:tcPr>
          <w:p w:rsidR="005144CE" w:rsidRPr="00956EA6" w:rsidRDefault="006011BC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11BC">
              <w:t>администрация ОО</w:t>
            </w:r>
          </w:p>
        </w:tc>
        <w:tc>
          <w:tcPr>
            <w:tcW w:w="1418" w:type="dxa"/>
          </w:tcPr>
          <w:p w:rsidR="005144CE" w:rsidRPr="00956EA6" w:rsidRDefault="005144CE" w:rsidP="00E430E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201</w:t>
            </w:r>
            <w:r w:rsidR="00E430E0">
              <w:t>6</w:t>
            </w:r>
            <w:r w:rsidRPr="00956EA6">
              <w:t xml:space="preserve"> - 2018  </w:t>
            </w:r>
          </w:p>
        </w:tc>
        <w:tc>
          <w:tcPr>
            <w:tcW w:w="3402" w:type="dxa"/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Обеспечение качества школ</w:t>
            </w:r>
            <w:r w:rsidRPr="00956EA6">
              <w:t>ь</w:t>
            </w:r>
            <w:r w:rsidRPr="00956EA6">
              <w:t xml:space="preserve">ного питания                       </w:t>
            </w:r>
          </w:p>
        </w:tc>
        <w:tc>
          <w:tcPr>
            <w:tcW w:w="2125" w:type="dxa"/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Нарушение сан</w:t>
            </w:r>
            <w:r w:rsidRPr="00956EA6">
              <w:t>и</w:t>
            </w:r>
            <w:r w:rsidRPr="00956EA6">
              <w:t>тарных норм и   правил организ</w:t>
            </w:r>
            <w:r w:rsidRPr="00956EA6">
              <w:t>а</w:t>
            </w:r>
            <w:r w:rsidRPr="00956EA6">
              <w:t xml:space="preserve">ции школьного  питания                       </w:t>
            </w:r>
          </w:p>
        </w:tc>
      </w:tr>
      <w:tr w:rsidR="005144CE" w:rsidRPr="00956EA6" w:rsidTr="00E430E0">
        <w:trPr>
          <w:trHeight w:val="1286"/>
          <w:tblCellSpacing w:w="5" w:type="nil"/>
        </w:trPr>
        <w:tc>
          <w:tcPr>
            <w:tcW w:w="851" w:type="dxa"/>
          </w:tcPr>
          <w:p w:rsidR="005144CE" w:rsidRPr="00956EA6" w:rsidRDefault="005144CE" w:rsidP="005144C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8</w:t>
            </w:r>
          </w:p>
        </w:tc>
        <w:tc>
          <w:tcPr>
            <w:tcW w:w="4820" w:type="dxa"/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 xml:space="preserve">Формирование банка данных о  </w:t>
            </w:r>
          </w:p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 xml:space="preserve">численности учащихся,        </w:t>
            </w:r>
          </w:p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gramStart"/>
            <w:r w:rsidRPr="00956EA6">
              <w:t>нуждающихся</w:t>
            </w:r>
            <w:proofErr w:type="gramEnd"/>
            <w:r w:rsidRPr="00956EA6">
              <w:t xml:space="preserve"> в государственной поддержке                    </w:t>
            </w:r>
          </w:p>
        </w:tc>
        <w:tc>
          <w:tcPr>
            <w:tcW w:w="1984" w:type="dxa"/>
          </w:tcPr>
          <w:p w:rsidR="005144CE" w:rsidRPr="00956EA6" w:rsidRDefault="006011BC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11BC">
              <w:t>администрация ОО</w:t>
            </w:r>
          </w:p>
        </w:tc>
        <w:tc>
          <w:tcPr>
            <w:tcW w:w="1418" w:type="dxa"/>
          </w:tcPr>
          <w:p w:rsidR="005144CE" w:rsidRPr="00956EA6" w:rsidRDefault="005144CE" w:rsidP="00E430E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201</w:t>
            </w:r>
            <w:r w:rsidR="00E430E0">
              <w:t>6</w:t>
            </w:r>
            <w:r w:rsidRPr="00956EA6">
              <w:t xml:space="preserve"> - 2018 </w:t>
            </w:r>
          </w:p>
        </w:tc>
        <w:tc>
          <w:tcPr>
            <w:tcW w:w="3402" w:type="dxa"/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Обеспечение льготным пит</w:t>
            </w:r>
            <w:r w:rsidRPr="00956EA6">
              <w:t>а</w:t>
            </w:r>
            <w:r w:rsidRPr="00956EA6">
              <w:t>нием учащихся из малоимущих и  многодетных семей, нах</w:t>
            </w:r>
            <w:r w:rsidRPr="00956EA6">
              <w:t>о</w:t>
            </w:r>
            <w:r w:rsidRPr="00956EA6">
              <w:t xml:space="preserve">дящихся в трудной жизненной ситуации  </w:t>
            </w:r>
          </w:p>
        </w:tc>
        <w:tc>
          <w:tcPr>
            <w:tcW w:w="2125" w:type="dxa"/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Снижение охвата школьным пит</w:t>
            </w:r>
            <w:r w:rsidRPr="00956EA6">
              <w:t>а</w:t>
            </w:r>
            <w:r w:rsidRPr="00956EA6">
              <w:t xml:space="preserve">нием                      </w:t>
            </w:r>
          </w:p>
        </w:tc>
      </w:tr>
      <w:tr w:rsidR="005144CE" w:rsidRPr="00956EA6" w:rsidTr="005A1674">
        <w:trPr>
          <w:trHeight w:val="297"/>
          <w:tblCellSpacing w:w="5" w:type="nil"/>
        </w:trPr>
        <w:tc>
          <w:tcPr>
            <w:tcW w:w="851" w:type="dxa"/>
          </w:tcPr>
          <w:p w:rsidR="005144CE" w:rsidRPr="00956EA6" w:rsidRDefault="005144CE" w:rsidP="005144C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9</w:t>
            </w:r>
          </w:p>
        </w:tc>
        <w:tc>
          <w:tcPr>
            <w:tcW w:w="4820" w:type="dxa"/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 xml:space="preserve">Обеспечение горячим питанием </w:t>
            </w:r>
          </w:p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 xml:space="preserve">учащихся на платной основе   </w:t>
            </w:r>
          </w:p>
        </w:tc>
        <w:tc>
          <w:tcPr>
            <w:tcW w:w="1984" w:type="dxa"/>
          </w:tcPr>
          <w:p w:rsidR="005144CE" w:rsidRPr="00956EA6" w:rsidRDefault="006011BC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11BC">
              <w:t xml:space="preserve">администрация ОО </w:t>
            </w:r>
            <w:r w:rsidR="005144CE" w:rsidRPr="00956EA6">
              <w:t>образов</w:t>
            </w:r>
            <w:r w:rsidR="005144CE" w:rsidRPr="00956EA6">
              <w:t>а</w:t>
            </w:r>
            <w:r w:rsidR="005144CE" w:rsidRPr="00956EA6">
              <w:lastRenderedPageBreak/>
              <w:t>тельные учр</w:t>
            </w:r>
            <w:r w:rsidR="005144CE" w:rsidRPr="00956EA6">
              <w:t>е</w:t>
            </w:r>
            <w:r w:rsidR="005144CE" w:rsidRPr="00956EA6">
              <w:t>ждения</w:t>
            </w:r>
          </w:p>
        </w:tc>
        <w:tc>
          <w:tcPr>
            <w:tcW w:w="1418" w:type="dxa"/>
          </w:tcPr>
          <w:p w:rsidR="005144CE" w:rsidRPr="00956EA6" w:rsidRDefault="005144CE" w:rsidP="00E430E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lastRenderedPageBreak/>
              <w:t>201</w:t>
            </w:r>
            <w:r w:rsidR="00E430E0">
              <w:t>6</w:t>
            </w:r>
            <w:r w:rsidRPr="00956EA6">
              <w:t xml:space="preserve"> - 2018  </w:t>
            </w:r>
          </w:p>
        </w:tc>
        <w:tc>
          <w:tcPr>
            <w:tcW w:w="3402" w:type="dxa"/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 xml:space="preserve">Обеспечение качества и        </w:t>
            </w:r>
          </w:p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доступности школьного пит</w:t>
            </w:r>
            <w:r w:rsidRPr="00956EA6">
              <w:t>а</w:t>
            </w:r>
            <w:r w:rsidRPr="00956EA6">
              <w:lastRenderedPageBreak/>
              <w:t xml:space="preserve">ния </w:t>
            </w:r>
          </w:p>
        </w:tc>
        <w:tc>
          <w:tcPr>
            <w:tcW w:w="2125" w:type="dxa"/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lastRenderedPageBreak/>
              <w:t>Рост заболеваем</w:t>
            </w:r>
            <w:r w:rsidRPr="00956EA6">
              <w:t>о</w:t>
            </w:r>
            <w:r w:rsidRPr="00956EA6">
              <w:t xml:space="preserve">сти среди  детей и </w:t>
            </w:r>
            <w:r w:rsidRPr="00956EA6">
              <w:lastRenderedPageBreak/>
              <w:t xml:space="preserve">подростков            </w:t>
            </w:r>
          </w:p>
        </w:tc>
      </w:tr>
      <w:tr w:rsidR="005144CE" w:rsidRPr="00956EA6" w:rsidTr="005144CE">
        <w:trPr>
          <w:trHeight w:val="720"/>
          <w:tblCellSpacing w:w="5" w:type="nil"/>
        </w:trPr>
        <w:tc>
          <w:tcPr>
            <w:tcW w:w="851" w:type="dxa"/>
          </w:tcPr>
          <w:p w:rsidR="005144CE" w:rsidRPr="00956EA6" w:rsidRDefault="005144CE" w:rsidP="005144C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lastRenderedPageBreak/>
              <w:t>10</w:t>
            </w:r>
          </w:p>
        </w:tc>
        <w:tc>
          <w:tcPr>
            <w:tcW w:w="4820" w:type="dxa"/>
          </w:tcPr>
          <w:p w:rsidR="005144CE" w:rsidRPr="00956EA6" w:rsidRDefault="006011BC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Участие в </w:t>
            </w:r>
            <w:r w:rsidR="005144CE" w:rsidRPr="00956EA6">
              <w:t>районно</w:t>
            </w:r>
            <w:r>
              <w:t>м</w:t>
            </w:r>
            <w:r w:rsidR="005144CE" w:rsidRPr="00956EA6">
              <w:t xml:space="preserve"> конкурс</w:t>
            </w:r>
            <w:r>
              <w:t>е</w:t>
            </w:r>
            <w:r w:rsidR="005144CE" w:rsidRPr="00956EA6">
              <w:t xml:space="preserve"> на </w:t>
            </w:r>
            <w:proofErr w:type="gramStart"/>
            <w:r w:rsidR="005144CE" w:rsidRPr="00956EA6">
              <w:t>лучшую</w:t>
            </w:r>
            <w:proofErr w:type="gramEnd"/>
            <w:r w:rsidR="005144CE" w:rsidRPr="00956EA6">
              <w:t xml:space="preserve"> </w:t>
            </w:r>
          </w:p>
          <w:p w:rsidR="005144CE" w:rsidRPr="00956EA6" w:rsidRDefault="005144CE" w:rsidP="006011B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 xml:space="preserve">организацию питания  </w:t>
            </w:r>
            <w:r w:rsidR="006011BC">
              <w:t>ш</w:t>
            </w:r>
            <w:r w:rsidRPr="00956EA6">
              <w:t xml:space="preserve">кольников                   </w:t>
            </w:r>
          </w:p>
        </w:tc>
        <w:tc>
          <w:tcPr>
            <w:tcW w:w="1984" w:type="dxa"/>
          </w:tcPr>
          <w:p w:rsidR="005144CE" w:rsidRPr="00956EA6" w:rsidRDefault="006011BC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11BC">
              <w:t>администрация ОО</w:t>
            </w:r>
          </w:p>
        </w:tc>
        <w:tc>
          <w:tcPr>
            <w:tcW w:w="1418" w:type="dxa"/>
          </w:tcPr>
          <w:p w:rsidR="005144CE" w:rsidRPr="00956EA6" w:rsidRDefault="005144CE" w:rsidP="00E430E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201</w:t>
            </w:r>
            <w:r w:rsidR="00E430E0">
              <w:t>6</w:t>
            </w:r>
            <w:r w:rsidRPr="00956EA6">
              <w:t xml:space="preserve"> - 2018  </w:t>
            </w:r>
          </w:p>
        </w:tc>
        <w:tc>
          <w:tcPr>
            <w:tcW w:w="3402" w:type="dxa"/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 xml:space="preserve">Улучшение качества питания    </w:t>
            </w:r>
          </w:p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 xml:space="preserve">обучающихся                   </w:t>
            </w:r>
          </w:p>
        </w:tc>
        <w:tc>
          <w:tcPr>
            <w:tcW w:w="2125" w:type="dxa"/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Снижение кач</w:t>
            </w:r>
            <w:r w:rsidRPr="00956EA6">
              <w:t>е</w:t>
            </w:r>
            <w:r w:rsidRPr="00956EA6">
              <w:t xml:space="preserve">ства школьного питания                       </w:t>
            </w:r>
          </w:p>
        </w:tc>
      </w:tr>
      <w:tr w:rsidR="005144CE" w:rsidRPr="00956EA6" w:rsidTr="005144CE">
        <w:trPr>
          <w:trHeight w:val="408"/>
          <w:tblCellSpacing w:w="5" w:type="nil"/>
        </w:trPr>
        <w:tc>
          <w:tcPr>
            <w:tcW w:w="851" w:type="dxa"/>
          </w:tcPr>
          <w:p w:rsidR="005144CE" w:rsidRPr="00956EA6" w:rsidRDefault="005144CE" w:rsidP="005144C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11</w:t>
            </w:r>
          </w:p>
        </w:tc>
        <w:tc>
          <w:tcPr>
            <w:tcW w:w="4820" w:type="dxa"/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 xml:space="preserve">Обеспечение включения </w:t>
            </w:r>
            <w:proofErr w:type="gramStart"/>
            <w:r w:rsidRPr="00956EA6">
              <w:t>в</w:t>
            </w:r>
            <w:proofErr w:type="gramEnd"/>
            <w:r w:rsidRPr="00956EA6">
              <w:t xml:space="preserve">      </w:t>
            </w:r>
          </w:p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 xml:space="preserve">рационы питания школьников   </w:t>
            </w:r>
          </w:p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 xml:space="preserve">продуктов питания            </w:t>
            </w:r>
          </w:p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 xml:space="preserve">промышленного производства,  </w:t>
            </w:r>
          </w:p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 xml:space="preserve">обогащенных микронутриентами, </w:t>
            </w:r>
          </w:p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С-витамином</w:t>
            </w:r>
          </w:p>
        </w:tc>
        <w:tc>
          <w:tcPr>
            <w:tcW w:w="1984" w:type="dxa"/>
          </w:tcPr>
          <w:p w:rsidR="005144CE" w:rsidRPr="00956EA6" w:rsidRDefault="006011BC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11BC">
              <w:t>администрация ОО</w:t>
            </w:r>
          </w:p>
        </w:tc>
        <w:tc>
          <w:tcPr>
            <w:tcW w:w="1418" w:type="dxa"/>
          </w:tcPr>
          <w:p w:rsidR="005144CE" w:rsidRPr="00956EA6" w:rsidRDefault="005144CE" w:rsidP="00E430E0">
            <w:pPr>
              <w:spacing w:line="240" w:lineRule="exact"/>
            </w:pPr>
            <w:r w:rsidRPr="00956EA6">
              <w:t>201</w:t>
            </w:r>
            <w:r w:rsidR="00E430E0">
              <w:t>6</w:t>
            </w:r>
            <w:r w:rsidRPr="00956EA6">
              <w:t xml:space="preserve"> - 2016  </w:t>
            </w:r>
          </w:p>
        </w:tc>
        <w:tc>
          <w:tcPr>
            <w:tcW w:w="3402" w:type="dxa"/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 xml:space="preserve">Улучшение качества питания    </w:t>
            </w:r>
          </w:p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 xml:space="preserve">учащихся, профилактика     </w:t>
            </w:r>
          </w:p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 xml:space="preserve">заболеваний среди детей       </w:t>
            </w:r>
          </w:p>
        </w:tc>
        <w:tc>
          <w:tcPr>
            <w:tcW w:w="2125" w:type="dxa"/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Снижение кач</w:t>
            </w:r>
            <w:r w:rsidRPr="00956EA6">
              <w:t>е</w:t>
            </w:r>
            <w:r w:rsidRPr="00956EA6">
              <w:t xml:space="preserve">ства школьного   </w:t>
            </w:r>
          </w:p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питания, рост з</w:t>
            </w:r>
            <w:r w:rsidRPr="00956EA6">
              <w:t>а</w:t>
            </w:r>
            <w:r w:rsidRPr="00956EA6">
              <w:t xml:space="preserve">болеваемости  </w:t>
            </w:r>
          </w:p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среди детей и по</w:t>
            </w:r>
            <w:r w:rsidRPr="00956EA6">
              <w:t>д</w:t>
            </w:r>
            <w:r w:rsidRPr="00956EA6">
              <w:t xml:space="preserve">ростков      </w:t>
            </w:r>
          </w:p>
        </w:tc>
      </w:tr>
      <w:tr w:rsidR="005144CE" w:rsidRPr="00956EA6" w:rsidTr="005144CE">
        <w:trPr>
          <w:trHeight w:val="900"/>
          <w:tblCellSpacing w:w="5" w:type="nil"/>
        </w:trPr>
        <w:tc>
          <w:tcPr>
            <w:tcW w:w="851" w:type="dxa"/>
          </w:tcPr>
          <w:p w:rsidR="005144CE" w:rsidRPr="00956EA6" w:rsidRDefault="005144CE" w:rsidP="005144C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12</w:t>
            </w:r>
          </w:p>
        </w:tc>
        <w:tc>
          <w:tcPr>
            <w:tcW w:w="4820" w:type="dxa"/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Обучение детей и подростков знаниям об основах здорового питания. Включение в</w:t>
            </w:r>
            <w:r w:rsidRPr="00956EA6">
              <w:t>о</w:t>
            </w:r>
            <w:r w:rsidRPr="00956EA6">
              <w:t xml:space="preserve">просов о здоровом питании в  родительский всеобуч         </w:t>
            </w:r>
          </w:p>
        </w:tc>
        <w:tc>
          <w:tcPr>
            <w:tcW w:w="1984" w:type="dxa"/>
          </w:tcPr>
          <w:p w:rsidR="005144CE" w:rsidRPr="00956EA6" w:rsidRDefault="006011BC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11BC">
              <w:t>администрация ОО</w:t>
            </w:r>
          </w:p>
        </w:tc>
        <w:tc>
          <w:tcPr>
            <w:tcW w:w="1418" w:type="dxa"/>
          </w:tcPr>
          <w:p w:rsidR="005144CE" w:rsidRPr="00956EA6" w:rsidRDefault="005144CE" w:rsidP="00E430E0">
            <w:pPr>
              <w:spacing w:line="240" w:lineRule="exact"/>
            </w:pPr>
            <w:r w:rsidRPr="00956EA6">
              <w:t>201</w:t>
            </w:r>
            <w:r w:rsidR="00E430E0">
              <w:t>6</w:t>
            </w:r>
            <w:r w:rsidRPr="00956EA6">
              <w:t xml:space="preserve"> - 2018  </w:t>
            </w:r>
          </w:p>
        </w:tc>
        <w:tc>
          <w:tcPr>
            <w:tcW w:w="3402" w:type="dxa"/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 xml:space="preserve">Привитие детям навыков        </w:t>
            </w:r>
          </w:p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 xml:space="preserve">культуры здорового питания    </w:t>
            </w:r>
          </w:p>
        </w:tc>
        <w:tc>
          <w:tcPr>
            <w:tcW w:w="2125" w:type="dxa"/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Рост заболеваем</w:t>
            </w:r>
            <w:r w:rsidRPr="00956EA6">
              <w:t>о</w:t>
            </w:r>
            <w:r w:rsidRPr="00956EA6">
              <w:t xml:space="preserve">сти </w:t>
            </w:r>
            <w:proofErr w:type="gramStart"/>
            <w:r w:rsidRPr="00956EA6">
              <w:t>среди</w:t>
            </w:r>
            <w:proofErr w:type="gramEnd"/>
            <w:r w:rsidRPr="00956EA6">
              <w:t xml:space="preserve">     </w:t>
            </w:r>
          </w:p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детей и подрос</w:t>
            </w:r>
            <w:r w:rsidRPr="00956EA6">
              <w:t>т</w:t>
            </w:r>
            <w:r w:rsidRPr="00956EA6">
              <w:t xml:space="preserve">ков            </w:t>
            </w:r>
          </w:p>
        </w:tc>
      </w:tr>
      <w:tr w:rsidR="005144CE" w:rsidRPr="00956EA6" w:rsidTr="005144CE">
        <w:trPr>
          <w:trHeight w:val="900"/>
          <w:tblCellSpacing w:w="5" w:type="nil"/>
        </w:trPr>
        <w:tc>
          <w:tcPr>
            <w:tcW w:w="851" w:type="dxa"/>
          </w:tcPr>
          <w:p w:rsidR="005144CE" w:rsidRPr="00956EA6" w:rsidRDefault="005144CE" w:rsidP="005144C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13</w:t>
            </w:r>
          </w:p>
        </w:tc>
        <w:tc>
          <w:tcPr>
            <w:tcW w:w="4820" w:type="dxa"/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Организация  выставки-дегустации школ</w:t>
            </w:r>
            <w:r w:rsidRPr="00956EA6">
              <w:t>ь</w:t>
            </w:r>
            <w:r w:rsidRPr="00956EA6">
              <w:t>ной продукции при проведении      родител</w:t>
            </w:r>
            <w:r w:rsidRPr="00956EA6">
              <w:t>ь</w:t>
            </w:r>
            <w:r w:rsidRPr="00956EA6">
              <w:t xml:space="preserve">ских      собраний                     </w:t>
            </w:r>
          </w:p>
        </w:tc>
        <w:tc>
          <w:tcPr>
            <w:tcW w:w="1984" w:type="dxa"/>
          </w:tcPr>
          <w:p w:rsidR="005144CE" w:rsidRPr="00956EA6" w:rsidRDefault="006011BC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11BC">
              <w:t>администрация ОО</w:t>
            </w:r>
          </w:p>
        </w:tc>
        <w:tc>
          <w:tcPr>
            <w:tcW w:w="1418" w:type="dxa"/>
          </w:tcPr>
          <w:p w:rsidR="005144CE" w:rsidRPr="00956EA6" w:rsidRDefault="005144CE" w:rsidP="00E430E0">
            <w:pPr>
              <w:spacing w:line="240" w:lineRule="exact"/>
            </w:pPr>
            <w:r w:rsidRPr="00956EA6">
              <w:t>201</w:t>
            </w:r>
            <w:r w:rsidR="00E430E0">
              <w:t>6</w:t>
            </w:r>
            <w:r w:rsidRPr="00956EA6">
              <w:t xml:space="preserve"> - 2018  </w:t>
            </w:r>
          </w:p>
        </w:tc>
        <w:tc>
          <w:tcPr>
            <w:tcW w:w="3402" w:type="dxa"/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Пропаганда качества школьн</w:t>
            </w:r>
            <w:r w:rsidRPr="00956EA6">
              <w:t>о</w:t>
            </w:r>
            <w:r w:rsidRPr="00956EA6">
              <w:t xml:space="preserve">го питания среди родителей, увеличение охвата детей школьным питанием             </w:t>
            </w:r>
          </w:p>
        </w:tc>
        <w:tc>
          <w:tcPr>
            <w:tcW w:w="2125" w:type="dxa"/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 xml:space="preserve">Снижение охвата детей </w:t>
            </w:r>
            <w:proofErr w:type="gramStart"/>
            <w:r w:rsidRPr="00956EA6">
              <w:t>школьным</w:t>
            </w:r>
            <w:proofErr w:type="gramEnd"/>
          </w:p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 xml:space="preserve">питанием                      </w:t>
            </w:r>
          </w:p>
        </w:tc>
      </w:tr>
      <w:tr w:rsidR="005144CE" w:rsidRPr="00956EA6" w:rsidTr="005144CE">
        <w:trPr>
          <w:trHeight w:val="720"/>
          <w:tblCellSpacing w:w="5" w:type="nil"/>
        </w:trPr>
        <w:tc>
          <w:tcPr>
            <w:tcW w:w="851" w:type="dxa"/>
          </w:tcPr>
          <w:p w:rsidR="005144CE" w:rsidRPr="00956EA6" w:rsidRDefault="005144CE" w:rsidP="005144C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14</w:t>
            </w:r>
          </w:p>
        </w:tc>
        <w:tc>
          <w:tcPr>
            <w:tcW w:w="4820" w:type="dxa"/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 xml:space="preserve">Организация работы по  </w:t>
            </w:r>
            <w:proofErr w:type="spellStart"/>
            <w:r w:rsidRPr="00956EA6">
              <w:t>самообеспечению</w:t>
            </w:r>
            <w:proofErr w:type="spellEnd"/>
            <w:r w:rsidRPr="00956EA6">
              <w:t xml:space="preserve"> школ</w:t>
            </w:r>
            <w:r w:rsidR="006011BC">
              <w:t>ы</w:t>
            </w:r>
            <w:r w:rsidRPr="00956EA6">
              <w:t xml:space="preserve">  сельхозпродукцией            </w:t>
            </w:r>
          </w:p>
        </w:tc>
        <w:tc>
          <w:tcPr>
            <w:tcW w:w="1984" w:type="dxa"/>
          </w:tcPr>
          <w:p w:rsidR="005144CE" w:rsidRPr="00956EA6" w:rsidRDefault="006011BC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11BC">
              <w:t>администрация ОО</w:t>
            </w:r>
          </w:p>
        </w:tc>
        <w:tc>
          <w:tcPr>
            <w:tcW w:w="1418" w:type="dxa"/>
          </w:tcPr>
          <w:p w:rsidR="005144CE" w:rsidRPr="00956EA6" w:rsidRDefault="005144CE" w:rsidP="00E430E0">
            <w:pPr>
              <w:spacing w:line="240" w:lineRule="exact"/>
            </w:pPr>
            <w:r w:rsidRPr="00956EA6">
              <w:t>201</w:t>
            </w:r>
            <w:r w:rsidR="00E430E0">
              <w:t>6</w:t>
            </w:r>
            <w:r w:rsidRPr="00956EA6">
              <w:t xml:space="preserve"> - 2018  </w:t>
            </w:r>
          </w:p>
        </w:tc>
        <w:tc>
          <w:tcPr>
            <w:tcW w:w="3402" w:type="dxa"/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 xml:space="preserve">Снижение стоимости блюд,           </w:t>
            </w:r>
          </w:p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 xml:space="preserve">разнообразия школьного        </w:t>
            </w:r>
          </w:p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 xml:space="preserve">питания, увеличение охвата    </w:t>
            </w:r>
          </w:p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 xml:space="preserve">учащихся горячим питанием     </w:t>
            </w:r>
          </w:p>
        </w:tc>
        <w:tc>
          <w:tcPr>
            <w:tcW w:w="2125" w:type="dxa"/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Удорожание школьного пит</w:t>
            </w:r>
            <w:r w:rsidRPr="00956EA6">
              <w:t>а</w:t>
            </w:r>
            <w:r w:rsidRPr="00956EA6">
              <w:t xml:space="preserve">ния  </w:t>
            </w:r>
          </w:p>
        </w:tc>
      </w:tr>
      <w:tr w:rsidR="005144CE" w:rsidRPr="00956EA6" w:rsidTr="005144CE">
        <w:trPr>
          <w:trHeight w:val="720"/>
          <w:tblCellSpacing w:w="5" w:type="nil"/>
        </w:trPr>
        <w:tc>
          <w:tcPr>
            <w:tcW w:w="851" w:type="dxa"/>
          </w:tcPr>
          <w:p w:rsidR="005144CE" w:rsidRPr="00956EA6" w:rsidRDefault="005144CE" w:rsidP="005144C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15</w:t>
            </w:r>
          </w:p>
        </w:tc>
        <w:tc>
          <w:tcPr>
            <w:tcW w:w="4820" w:type="dxa"/>
          </w:tcPr>
          <w:p w:rsidR="005144CE" w:rsidRPr="00956EA6" w:rsidRDefault="005144CE" w:rsidP="006011B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Обеспечение школ</w:t>
            </w:r>
            <w:r w:rsidR="006011BC">
              <w:t>ы</w:t>
            </w:r>
            <w:r w:rsidRPr="00956EA6">
              <w:t xml:space="preserve"> методической норм</w:t>
            </w:r>
            <w:r w:rsidRPr="00956EA6">
              <w:t>а</w:t>
            </w:r>
            <w:r w:rsidRPr="00956EA6">
              <w:t>тивной документацией  по вопросам орган</w:t>
            </w:r>
            <w:r w:rsidRPr="00956EA6">
              <w:t>и</w:t>
            </w:r>
            <w:r w:rsidRPr="00956EA6">
              <w:t xml:space="preserve">зации    питания                      </w:t>
            </w:r>
          </w:p>
        </w:tc>
        <w:tc>
          <w:tcPr>
            <w:tcW w:w="1984" w:type="dxa"/>
          </w:tcPr>
          <w:p w:rsidR="005144CE" w:rsidRPr="00956EA6" w:rsidRDefault="006011BC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11BC">
              <w:t>администрация ОО</w:t>
            </w:r>
            <w:bookmarkStart w:id="0" w:name="_GoBack"/>
            <w:bookmarkEnd w:id="0"/>
          </w:p>
        </w:tc>
        <w:tc>
          <w:tcPr>
            <w:tcW w:w="1418" w:type="dxa"/>
          </w:tcPr>
          <w:p w:rsidR="005144CE" w:rsidRPr="00956EA6" w:rsidRDefault="005144CE" w:rsidP="00E430E0">
            <w:pPr>
              <w:spacing w:line="240" w:lineRule="exact"/>
            </w:pPr>
            <w:r w:rsidRPr="00956EA6">
              <w:t>201</w:t>
            </w:r>
            <w:r w:rsidR="00E430E0">
              <w:t>6</w:t>
            </w:r>
            <w:r w:rsidRPr="00956EA6">
              <w:t xml:space="preserve"> - 2018  </w:t>
            </w:r>
          </w:p>
        </w:tc>
        <w:tc>
          <w:tcPr>
            <w:tcW w:w="3402" w:type="dxa"/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 xml:space="preserve">Повышение </w:t>
            </w:r>
            <w:proofErr w:type="gramStart"/>
            <w:r w:rsidRPr="00956EA6">
              <w:t>профессиональной</w:t>
            </w:r>
            <w:proofErr w:type="gramEnd"/>
            <w:r w:rsidRPr="00956EA6">
              <w:t xml:space="preserve">    </w:t>
            </w:r>
          </w:p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 xml:space="preserve">компетентности организаторов  </w:t>
            </w:r>
          </w:p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 xml:space="preserve">школьного питания             </w:t>
            </w:r>
          </w:p>
        </w:tc>
        <w:tc>
          <w:tcPr>
            <w:tcW w:w="2125" w:type="dxa"/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>Снижение кач</w:t>
            </w:r>
            <w:r w:rsidRPr="00956EA6">
              <w:t>е</w:t>
            </w:r>
            <w:r w:rsidRPr="00956EA6">
              <w:t xml:space="preserve">ства школьного   </w:t>
            </w:r>
          </w:p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56EA6">
              <w:t xml:space="preserve">питания                       </w:t>
            </w:r>
          </w:p>
        </w:tc>
      </w:tr>
      <w:tr w:rsidR="005144CE" w:rsidRPr="00956EA6" w:rsidTr="005144CE">
        <w:trPr>
          <w:trHeight w:val="74"/>
          <w:tblCellSpacing w:w="5" w:type="nil"/>
        </w:trPr>
        <w:tc>
          <w:tcPr>
            <w:tcW w:w="851" w:type="dxa"/>
          </w:tcPr>
          <w:p w:rsidR="005144CE" w:rsidRPr="00956EA6" w:rsidRDefault="005144CE" w:rsidP="005144C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20" w:type="dxa"/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02" w:type="dxa"/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5" w:type="dxa"/>
          </w:tcPr>
          <w:p w:rsidR="005144CE" w:rsidRPr="00956EA6" w:rsidRDefault="005144CE" w:rsidP="00BB0F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B0F3F" w:rsidRPr="00956EA6" w:rsidRDefault="00BB0F3F" w:rsidP="00BB0F3F"/>
    <w:p w:rsidR="008E41EF" w:rsidRPr="00956EA6" w:rsidRDefault="008E41EF"/>
    <w:sectPr w:rsidR="008E41EF" w:rsidRPr="00956EA6" w:rsidSect="00A628D4">
      <w:headerReference w:type="default" r:id="rId8"/>
      <w:pgSz w:w="16838" w:h="11906" w:orient="landscape"/>
      <w:pgMar w:top="2098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E32" w:rsidRDefault="000C1E32" w:rsidP="00214728">
      <w:r>
        <w:separator/>
      </w:r>
    </w:p>
  </w:endnote>
  <w:endnote w:type="continuationSeparator" w:id="0">
    <w:p w:rsidR="000C1E32" w:rsidRDefault="000C1E32" w:rsidP="0021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E32" w:rsidRDefault="000C1E32" w:rsidP="00214728">
      <w:r>
        <w:separator/>
      </w:r>
    </w:p>
  </w:footnote>
  <w:footnote w:type="continuationSeparator" w:id="0">
    <w:p w:rsidR="000C1E32" w:rsidRDefault="000C1E32" w:rsidP="00214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244361"/>
      <w:docPartObj>
        <w:docPartGallery w:val="Page Numbers (Top of Page)"/>
        <w:docPartUnique/>
      </w:docPartObj>
    </w:sdtPr>
    <w:sdtEndPr/>
    <w:sdtContent>
      <w:p w:rsidR="00A628D4" w:rsidRDefault="00E06646">
        <w:pPr>
          <w:pStyle w:val="a3"/>
          <w:jc w:val="center"/>
        </w:pPr>
        <w:r>
          <w:fldChar w:fldCharType="begin"/>
        </w:r>
        <w:r w:rsidR="00A628D4">
          <w:instrText>PAGE   \* MERGEFORMAT</w:instrText>
        </w:r>
        <w:r>
          <w:fldChar w:fldCharType="separate"/>
        </w:r>
        <w:r w:rsidR="006011BC">
          <w:rPr>
            <w:noProof/>
          </w:rPr>
          <w:t>3</w:t>
        </w:r>
        <w:r>
          <w:fldChar w:fldCharType="end"/>
        </w:r>
      </w:p>
    </w:sdtContent>
  </w:sdt>
  <w:p w:rsidR="00A628D4" w:rsidRDefault="00A628D4" w:rsidP="00A628D4">
    <w:pPr>
      <w:pStyle w:val="a3"/>
      <w:jc w:val="right"/>
    </w:pPr>
  </w:p>
  <w:p w:rsidR="00A628D4" w:rsidRDefault="00A628D4" w:rsidP="00A628D4">
    <w:pPr>
      <w:pStyle w:val="a3"/>
      <w:jc w:val="right"/>
    </w:pPr>
    <w:r>
      <w:t xml:space="preserve">Продолжение Приложения № </w:t>
    </w:r>
    <w:r w:rsidR="00A66237">
      <w:t>2</w:t>
    </w:r>
  </w:p>
  <w:p w:rsidR="00214728" w:rsidRDefault="00214728" w:rsidP="0021472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EC0"/>
    <w:rsid w:val="000211C6"/>
    <w:rsid w:val="000A1EC0"/>
    <w:rsid w:val="000C1E32"/>
    <w:rsid w:val="000C2ED2"/>
    <w:rsid w:val="000E0831"/>
    <w:rsid w:val="001A1AB1"/>
    <w:rsid w:val="001A1F52"/>
    <w:rsid w:val="001C40C9"/>
    <w:rsid w:val="00205B96"/>
    <w:rsid w:val="00214728"/>
    <w:rsid w:val="0021703E"/>
    <w:rsid w:val="00225C38"/>
    <w:rsid w:val="002534B4"/>
    <w:rsid w:val="00261E9E"/>
    <w:rsid w:val="002628FD"/>
    <w:rsid w:val="00280120"/>
    <w:rsid w:val="00287B6D"/>
    <w:rsid w:val="002A316C"/>
    <w:rsid w:val="002B1A21"/>
    <w:rsid w:val="002E02AE"/>
    <w:rsid w:val="00344344"/>
    <w:rsid w:val="003879D8"/>
    <w:rsid w:val="004465B5"/>
    <w:rsid w:val="004B0C01"/>
    <w:rsid w:val="004B2C9A"/>
    <w:rsid w:val="004D716C"/>
    <w:rsid w:val="005144CE"/>
    <w:rsid w:val="005713D6"/>
    <w:rsid w:val="005829F3"/>
    <w:rsid w:val="005A1674"/>
    <w:rsid w:val="005B6994"/>
    <w:rsid w:val="005B71EC"/>
    <w:rsid w:val="005C1D52"/>
    <w:rsid w:val="006011BC"/>
    <w:rsid w:val="00607DB3"/>
    <w:rsid w:val="0063105F"/>
    <w:rsid w:val="00657375"/>
    <w:rsid w:val="006B55A1"/>
    <w:rsid w:val="006B6E46"/>
    <w:rsid w:val="007026A9"/>
    <w:rsid w:val="007118B8"/>
    <w:rsid w:val="00721041"/>
    <w:rsid w:val="0072546F"/>
    <w:rsid w:val="0074446E"/>
    <w:rsid w:val="00751BA9"/>
    <w:rsid w:val="00791D33"/>
    <w:rsid w:val="007A2F9B"/>
    <w:rsid w:val="007D7650"/>
    <w:rsid w:val="008379D5"/>
    <w:rsid w:val="008641FA"/>
    <w:rsid w:val="008B1FBE"/>
    <w:rsid w:val="008E35AC"/>
    <w:rsid w:val="008E41EF"/>
    <w:rsid w:val="00907AA4"/>
    <w:rsid w:val="009477C0"/>
    <w:rsid w:val="0095271B"/>
    <w:rsid w:val="00956EA6"/>
    <w:rsid w:val="00964716"/>
    <w:rsid w:val="0098308A"/>
    <w:rsid w:val="00994DC2"/>
    <w:rsid w:val="009A14EF"/>
    <w:rsid w:val="009A5A89"/>
    <w:rsid w:val="009C1346"/>
    <w:rsid w:val="009F17E5"/>
    <w:rsid w:val="00A03BA7"/>
    <w:rsid w:val="00A06875"/>
    <w:rsid w:val="00A34D1C"/>
    <w:rsid w:val="00A628D4"/>
    <w:rsid w:val="00A66237"/>
    <w:rsid w:val="00A767FA"/>
    <w:rsid w:val="00A76B64"/>
    <w:rsid w:val="00A87B4E"/>
    <w:rsid w:val="00A90EB8"/>
    <w:rsid w:val="00AB27A6"/>
    <w:rsid w:val="00AF44F4"/>
    <w:rsid w:val="00AF51FB"/>
    <w:rsid w:val="00AF798A"/>
    <w:rsid w:val="00B4143A"/>
    <w:rsid w:val="00B718DE"/>
    <w:rsid w:val="00BB0F3F"/>
    <w:rsid w:val="00BC1B50"/>
    <w:rsid w:val="00BE78DC"/>
    <w:rsid w:val="00C064AB"/>
    <w:rsid w:val="00C57704"/>
    <w:rsid w:val="00C62853"/>
    <w:rsid w:val="00C62C4B"/>
    <w:rsid w:val="00C70664"/>
    <w:rsid w:val="00C71397"/>
    <w:rsid w:val="00C75D22"/>
    <w:rsid w:val="00CC4756"/>
    <w:rsid w:val="00CE7991"/>
    <w:rsid w:val="00CF0F61"/>
    <w:rsid w:val="00D0550E"/>
    <w:rsid w:val="00D10C8F"/>
    <w:rsid w:val="00D1537B"/>
    <w:rsid w:val="00D41629"/>
    <w:rsid w:val="00D60469"/>
    <w:rsid w:val="00D60F59"/>
    <w:rsid w:val="00D90CB4"/>
    <w:rsid w:val="00DA0D08"/>
    <w:rsid w:val="00DB2318"/>
    <w:rsid w:val="00DB7135"/>
    <w:rsid w:val="00DF3973"/>
    <w:rsid w:val="00E06646"/>
    <w:rsid w:val="00E25649"/>
    <w:rsid w:val="00E27209"/>
    <w:rsid w:val="00E430E0"/>
    <w:rsid w:val="00E57681"/>
    <w:rsid w:val="00E701BE"/>
    <w:rsid w:val="00E70CE7"/>
    <w:rsid w:val="00E740F6"/>
    <w:rsid w:val="00EB3D53"/>
    <w:rsid w:val="00EC1948"/>
    <w:rsid w:val="00F1431D"/>
    <w:rsid w:val="00F31E40"/>
    <w:rsid w:val="00F32624"/>
    <w:rsid w:val="00F36931"/>
    <w:rsid w:val="00F548DF"/>
    <w:rsid w:val="00F709C2"/>
    <w:rsid w:val="00F83182"/>
    <w:rsid w:val="00FA601F"/>
    <w:rsid w:val="00FC62C2"/>
    <w:rsid w:val="00FD1B04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3F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F3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47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4728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147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4728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3F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F3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47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4728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147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4728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7383D15008CADD22D1F919AE02645773C8B1C1BDB8CBF2AA81D02A4DBDF2574EFA116D5191F535sD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18</cp:revision>
  <cp:lastPrinted>2015-11-25T06:36:00Z</cp:lastPrinted>
  <dcterms:created xsi:type="dcterms:W3CDTF">2013-10-23T05:51:00Z</dcterms:created>
  <dcterms:modified xsi:type="dcterms:W3CDTF">2015-11-25T06:36:00Z</dcterms:modified>
</cp:coreProperties>
</file>